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06A26" w14:textId="77777777" w:rsidR="007E79CB" w:rsidRDefault="007E79CB" w:rsidP="007E79CB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1D2500">
        <w:rPr>
          <w:rFonts w:ascii="Times New Roman" w:hAnsi="Times New Roman"/>
          <w:noProof/>
          <w:sz w:val="24"/>
          <w:szCs w:val="24"/>
          <w:lang w:eastAsia="ru-RU"/>
        </w:rPr>
        <w:t>Печатное средство массовой информации</w:t>
      </w:r>
    </w:p>
    <w:p w14:paraId="54251223" w14:textId="77777777" w:rsidR="007E79CB" w:rsidRPr="0052765B" w:rsidRDefault="007E79CB" w:rsidP="007E79CB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5276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органов местного самоуправления муниципального  образования</w:t>
      </w:r>
    </w:p>
    <w:p w14:paraId="2D35BCDB" w14:textId="77777777" w:rsidR="007E79CB" w:rsidRPr="0052765B" w:rsidRDefault="007E79CB" w:rsidP="007E79CB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52765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Хмелевское сельское поселение Сурского района Ульяновской области</w:t>
      </w:r>
    </w:p>
    <w:tbl>
      <w:tblPr>
        <w:tblpPr w:leftFromText="180" w:rightFromText="180" w:vertAnchor="text" w:horzAnchor="margin" w:tblpX="-792" w:tblpY="175"/>
        <w:tblW w:w="5505" w:type="pct"/>
        <w:tblLayout w:type="fixed"/>
        <w:tblLook w:val="01E0" w:firstRow="1" w:lastRow="1" w:firstColumn="1" w:lastColumn="1" w:noHBand="0" w:noVBand="0"/>
      </w:tblPr>
      <w:tblGrid>
        <w:gridCol w:w="1512"/>
        <w:gridCol w:w="7311"/>
        <w:gridCol w:w="1477"/>
      </w:tblGrid>
      <w:tr w:rsidR="007E79CB" w:rsidRPr="0052765B" w14:paraId="0F1D4F52" w14:textId="77777777" w:rsidTr="0090745A">
        <w:trPr>
          <w:trHeight w:val="899"/>
        </w:trPr>
        <w:tc>
          <w:tcPr>
            <w:tcW w:w="734" w:type="pct"/>
            <w:vMerge w:val="restart"/>
            <w:shd w:val="clear" w:color="auto" w:fill="auto"/>
          </w:tcPr>
          <w:p w14:paraId="019AE5DE" w14:textId="77777777" w:rsidR="007E79CB" w:rsidRPr="0052765B" w:rsidRDefault="007E79CB" w:rsidP="0090745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2E7133FD" w14:textId="77777777" w:rsidR="007E79CB" w:rsidRPr="0052765B" w:rsidRDefault="007E79CB" w:rsidP="0090745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697CB20" wp14:editId="48586D28">
                  <wp:extent cx="561975" cy="7905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9" w:type="pct"/>
            <w:vMerge w:val="restart"/>
            <w:shd w:val="clear" w:color="auto" w:fill="auto"/>
          </w:tcPr>
          <w:p w14:paraId="47E44F8C" w14:textId="77777777" w:rsidR="007E79CB" w:rsidRPr="0052765B" w:rsidRDefault="007E79CB" w:rsidP="0090745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3606BE8" wp14:editId="251844A0">
                      <wp:extent cx="4514850" cy="685800"/>
                      <wp:effectExtent l="19050" t="0" r="13970" b="8890"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514850" cy="685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4F0FAA" w14:textId="77777777" w:rsidR="007E79CB" w:rsidRDefault="007E79CB" w:rsidP="007E79C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E79CB">
                                    <w:rPr>
                                      <w:rFonts w:ascii="Arial" w:hAnsi="Arial" w:cs="Arial"/>
                                      <w:outline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 xml:space="preserve">Информационный </w:t>
                                  </w:r>
                                  <w:proofErr w:type="spellStart"/>
                                  <w:r w:rsidRPr="007E79CB">
                                    <w:rPr>
                                      <w:rFonts w:ascii="Arial" w:hAnsi="Arial" w:cs="Arial"/>
                                      <w:outline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бюллютень</w:t>
                                  </w:r>
                                  <w:proofErr w:type="spellEnd"/>
                                </w:p>
                                <w:p w14:paraId="4818D176" w14:textId="77777777" w:rsidR="007E79CB" w:rsidRDefault="007E79CB" w:rsidP="007E79CB">
                                  <w:pPr>
                                    <w:jc w:val="center"/>
                                  </w:pPr>
                                  <w:r w:rsidRPr="007E79CB">
                                    <w:rPr>
                                      <w:rFonts w:ascii="Arial" w:hAnsi="Arial" w:cs="Arial"/>
                                      <w:outline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Хмелевского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3606B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width:355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" filled="f" stroked="f">
                      <o:lock v:ext="edit" shapetype="t"/>
                      <v:textbox style="mso-fit-shape-to-text:t">
                        <w:txbxContent>
                          <w:p w14:paraId="644F0FAA" w14:textId="77777777" w:rsidR="007E79CB" w:rsidRDefault="007E79CB" w:rsidP="007E79C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E79CB">
                              <w:rPr>
                                <w:rFonts w:ascii="Arial" w:hAnsi="Arial" w:cs="Arial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Информационный </w:t>
                            </w:r>
                            <w:proofErr w:type="spellStart"/>
                            <w:r w:rsidRPr="007E79CB">
                              <w:rPr>
                                <w:rFonts w:ascii="Arial" w:hAnsi="Arial" w:cs="Arial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бюллютень</w:t>
                            </w:r>
                            <w:proofErr w:type="spellEnd"/>
                          </w:p>
                          <w:p w14:paraId="4818D176" w14:textId="77777777" w:rsidR="007E79CB" w:rsidRDefault="007E79CB" w:rsidP="007E79CB">
                            <w:pPr>
                              <w:jc w:val="center"/>
                            </w:pPr>
                            <w:r w:rsidRPr="007E79CB">
                              <w:rPr>
                                <w:rFonts w:ascii="Arial" w:hAnsi="Arial" w:cs="Arial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Хмелевского сельского поселения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17" w:type="pct"/>
            <w:shd w:val="clear" w:color="auto" w:fill="auto"/>
          </w:tcPr>
          <w:p w14:paraId="1CCC7CA6" w14:textId="77777777" w:rsidR="007E79CB" w:rsidRPr="0052765B" w:rsidRDefault="007E79CB" w:rsidP="0090745A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14:paraId="6BD6B2BC" w14:textId="77777777" w:rsidR="007E79CB" w:rsidRPr="0052765B" w:rsidRDefault="007E79CB" w:rsidP="0090745A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с.Хмелевка</w:t>
            </w:r>
          </w:p>
          <w:p w14:paraId="2693CC9C" w14:textId="77777777" w:rsidR="007E79CB" w:rsidRPr="0052765B" w:rsidRDefault="007E79CB" w:rsidP="0090745A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7E79CB" w:rsidRPr="0052765B" w14:paraId="2D8E2C6A" w14:textId="77777777" w:rsidTr="0090745A">
        <w:trPr>
          <w:trHeight w:val="964"/>
        </w:trPr>
        <w:tc>
          <w:tcPr>
            <w:tcW w:w="734" w:type="pct"/>
            <w:vMerge/>
            <w:shd w:val="clear" w:color="auto" w:fill="auto"/>
          </w:tcPr>
          <w:p w14:paraId="7278BDAD" w14:textId="77777777" w:rsidR="007E79CB" w:rsidRPr="0052765B" w:rsidRDefault="007E79CB" w:rsidP="0090745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49" w:type="pct"/>
            <w:vMerge/>
            <w:shd w:val="clear" w:color="auto" w:fill="auto"/>
          </w:tcPr>
          <w:p w14:paraId="1D117B3A" w14:textId="77777777" w:rsidR="007E79CB" w:rsidRPr="0052765B" w:rsidRDefault="007E79CB" w:rsidP="0090745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shd w:val="clear" w:color="auto" w:fill="auto"/>
          </w:tcPr>
          <w:p w14:paraId="42B130C5" w14:textId="27190A17" w:rsidR="007E79CB" w:rsidRPr="0052765B" w:rsidRDefault="007E79CB" w:rsidP="0090745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выпуск  </w:t>
            </w:r>
            <w:r w:rsidR="00DE3BF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  <w:p w14:paraId="22A8C119" w14:textId="45B87EF8" w:rsidR="007E79CB" w:rsidRPr="0052765B" w:rsidRDefault="007E79CB" w:rsidP="0090745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от </w:t>
            </w:r>
            <w:r w:rsidR="00DE3BF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12.02.2024</w:t>
            </w:r>
          </w:p>
          <w:p w14:paraId="3F049328" w14:textId="77777777" w:rsidR="007E79CB" w:rsidRPr="0052765B" w:rsidRDefault="007E79CB" w:rsidP="0090745A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276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издается бесплатно</w:t>
            </w:r>
          </w:p>
        </w:tc>
      </w:tr>
    </w:tbl>
    <w:p w14:paraId="424AB1E7" w14:textId="77777777" w:rsidR="007E79CB" w:rsidRDefault="007E79CB" w:rsidP="007E79C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AE94A0" w14:textId="77777777" w:rsidR="00DE3BFD" w:rsidRPr="00DE3BFD" w:rsidRDefault="00DE3BFD" w:rsidP="00DE3BFD">
      <w:pPr>
        <w:shd w:val="clear" w:color="auto" w:fill="FFFFFF"/>
        <w:tabs>
          <w:tab w:val="left" w:pos="0"/>
          <w:tab w:val="left" w:pos="3960"/>
        </w:tabs>
        <w:ind w:firstLine="180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АДМИНИСТРАЦИЯ</w:t>
      </w:r>
    </w:p>
    <w:p w14:paraId="5E88A85F" w14:textId="77777777" w:rsidR="00DE3BFD" w:rsidRPr="00DE3BFD" w:rsidRDefault="00DE3BFD" w:rsidP="00DE3BFD">
      <w:pPr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МУНИЦИПАЛЬНОГО ОБРАЗОВАНИЯ</w:t>
      </w:r>
    </w:p>
    <w:p w14:paraId="3BB03415" w14:textId="77777777" w:rsidR="00DE3BFD" w:rsidRPr="00DE3BFD" w:rsidRDefault="00DE3BFD" w:rsidP="00DE3BFD">
      <w:pPr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ХМЕЛЕВСКОЕ СЕЛЬСКОЕ ПОСЕЛЕНИЕ</w:t>
      </w:r>
    </w:p>
    <w:p w14:paraId="71CACEDC" w14:textId="77777777" w:rsidR="00DE3BFD" w:rsidRPr="00DE3BFD" w:rsidRDefault="00DE3BFD" w:rsidP="00DE3BFD">
      <w:pPr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СУРСКОГО РАЙОНА УЛЬЯНОВСКОЙ ОБЛАСТИ</w:t>
      </w:r>
    </w:p>
    <w:p w14:paraId="0C6EC7D5" w14:textId="77777777" w:rsidR="00DE3BFD" w:rsidRPr="00DE3BFD" w:rsidRDefault="00DE3BFD" w:rsidP="00DE3BFD">
      <w:pPr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14:paraId="10F4FE3D" w14:textId="77777777" w:rsidR="00DE3BFD" w:rsidRPr="00DE3BFD" w:rsidRDefault="00DE3BFD" w:rsidP="00DE3BFD">
      <w:pPr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14:paraId="21CA250E" w14:textId="77777777" w:rsidR="00DE3BFD" w:rsidRPr="00DE3BFD" w:rsidRDefault="00DE3BFD" w:rsidP="00DE3BFD">
      <w:pPr>
        <w:shd w:val="clear" w:color="auto" w:fill="FFFFFF"/>
        <w:tabs>
          <w:tab w:val="left" w:pos="0"/>
        </w:tabs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    ПОСТАНОВЛЕНИЕ</w:t>
      </w:r>
    </w:p>
    <w:p w14:paraId="62FC5B15" w14:textId="77777777" w:rsidR="00DE3BFD" w:rsidRPr="00DE3BFD" w:rsidRDefault="00DE3BFD" w:rsidP="00DE3B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3F1C09" w14:textId="77777777" w:rsidR="00DE3BFD" w:rsidRPr="00DE3BFD" w:rsidRDefault="00DE3BFD" w:rsidP="00DE3B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32BDC" w14:textId="77777777" w:rsidR="00DE3BFD" w:rsidRPr="00DE3BFD" w:rsidRDefault="00DE3BFD" w:rsidP="00DE3B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12.02.2024 г.                                                                                            № 9-П</w:t>
      </w:r>
    </w:p>
    <w:p w14:paraId="66565F4D" w14:textId="77777777" w:rsidR="00DE3BFD" w:rsidRPr="00DE3BFD" w:rsidRDefault="00DE3BFD" w:rsidP="00DE3B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DE3B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Экз.№ _______</w:t>
      </w:r>
    </w:p>
    <w:p w14:paraId="1A92F8A6" w14:textId="77777777" w:rsidR="00DE3BFD" w:rsidRPr="00DE3BFD" w:rsidRDefault="00DE3BFD" w:rsidP="00DE3B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BFD">
        <w:rPr>
          <w:rFonts w:ascii="Times New Roman" w:eastAsia="Times New Roman" w:hAnsi="Times New Roman" w:cs="Times New Roman"/>
          <w:sz w:val="24"/>
          <w:szCs w:val="24"/>
          <w:lang w:eastAsia="ru-RU"/>
        </w:rPr>
        <w:t>с.Хмелевка</w:t>
      </w:r>
      <w:proofErr w:type="spellEnd"/>
    </w:p>
    <w:p w14:paraId="1359AC75" w14:textId="77777777" w:rsidR="00DE3BFD" w:rsidRPr="00DE3BFD" w:rsidRDefault="00DE3BFD" w:rsidP="00DE3B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39C829" w14:textId="77777777" w:rsidR="00DE3BFD" w:rsidRPr="00DE3BFD" w:rsidRDefault="00DE3BFD" w:rsidP="00DE3B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C0CDEC" w14:textId="77777777" w:rsidR="00DE3BFD" w:rsidRPr="00DE3BFD" w:rsidRDefault="00DE3BFD" w:rsidP="00DE3BFD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ценностям, применяемой при осуществлении муниципального контроля </w:t>
      </w:r>
      <w:r w:rsidRPr="00DE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proofErr w:type="spellStart"/>
      <w:r w:rsidRPr="00DE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Хмелевское</w:t>
      </w:r>
      <w:proofErr w:type="spellEnd"/>
      <w:r w:rsidRPr="00DE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Сурского района Ульяновской области на 2024 год</w:t>
      </w:r>
    </w:p>
    <w:p w14:paraId="58A8A87B" w14:textId="77777777" w:rsidR="00DE3BFD" w:rsidRPr="00DE3BFD" w:rsidRDefault="00DE3BFD" w:rsidP="00DE3BFD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14:paraId="5954570A" w14:textId="77777777" w:rsidR="00DE3BFD" w:rsidRPr="00DE3BFD" w:rsidRDefault="00DE3BFD" w:rsidP="00DE3B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9C0B1A" w14:textId="77777777" w:rsidR="00DE3BFD" w:rsidRPr="00DE3BFD" w:rsidRDefault="00DE3BFD" w:rsidP="00DE3BFD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 частью 2 статьи 44 </w:t>
      </w: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DE3BFD">
        <w:rPr>
          <w:rFonts w:ascii="Times New Roman" w:eastAsia="Lucida Sans Unicode" w:hAnsi="Times New Roman" w:cs="Times New Roman"/>
          <w:sz w:val="28"/>
          <w:szCs w:val="28"/>
          <w:lang w:eastAsia="ru-RU"/>
        </w:rPr>
        <w:t>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E3B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14:paraId="6462B092" w14:textId="77777777" w:rsidR="00DE3BFD" w:rsidRPr="00DE3BFD" w:rsidRDefault="00DE3BFD" w:rsidP="00DE3BFD">
      <w:pPr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 о с т а н о в л я ю:</w:t>
      </w:r>
    </w:p>
    <w:p w14:paraId="391CBFDC" w14:textId="77777777" w:rsidR="00DE3BFD" w:rsidRPr="00DE3BFD" w:rsidRDefault="00DE3BFD" w:rsidP="00DE3BF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DE3BF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Программу профилактики рисков причинения вреда (ущерба) охраняемым законом ценностям, применяемую при осуществлении муниципального контроля </w:t>
      </w: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proofErr w:type="spellStart"/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Хмелевское</w:t>
      </w:r>
      <w:proofErr w:type="spellEnd"/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Сурского района Ульяновской области на 2024 год (прилагается).</w:t>
      </w:r>
    </w:p>
    <w:p w14:paraId="1EF92734" w14:textId="77777777" w:rsidR="00DE3BFD" w:rsidRPr="00DE3BFD" w:rsidRDefault="00DE3BFD" w:rsidP="00DE3BF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постановление вступает в силу с 1 января 2024 года и подлежит официальному опубликованию.</w:t>
      </w:r>
    </w:p>
    <w:p w14:paraId="5761A5EB" w14:textId="77777777" w:rsidR="00DE3BFD" w:rsidRPr="00DE3BFD" w:rsidRDefault="00DE3BFD" w:rsidP="00DE3BF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712C5" w14:textId="77777777" w:rsidR="00DE3BFD" w:rsidRPr="00DE3BFD" w:rsidRDefault="00DE3BFD" w:rsidP="00DE3BF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7E6B5" w14:textId="77777777" w:rsidR="00DE3BFD" w:rsidRPr="00DE3BFD" w:rsidRDefault="00DE3BFD" w:rsidP="00DE3BFD">
      <w:pPr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3BFD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Глава администрации</w:t>
      </w:r>
    </w:p>
    <w:p w14:paraId="402A911C" w14:textId="77777777" w:rsidR="00DE3BFD" w:rsidRPr="00DE3BFD" w:rsidRDefault="00DE3BFD" w:rsidP="00DE3BFD">
      <w:pPr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E3BFD">
        <w:rPr>
          <w:rFonts w:ascii="PT Astra Serif" w:eastAsia="Times New Roman" w:hAnsi="PT Astra Serif" w:cs="Times New Roman"/>
          <w:sz w:val="28"/>
          <w:szCs w:val="28"/>
          <w:lang w:eastAsia="ru-RU"/>
        </w:rPr>
        <w:t>муниципального образования</w:t>
      </w:r>
    </w:p>
    <w:p w14:paraId="3C0DB39E" w14:textId="77777777" w:rsidR="00DE3BFD" w:rsidRPr="00DE3BFD" w:rsidRDefault="00DE3BFD" w:rsidP="00DE3BFD">
      <w:pPr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DE3BFD">
        <w:rPr>
          <w:rFonts w:ascii="PT Astra Serif" w:eastAsia="Times New Roman" w:hAnsi="PT Astra Serif" w:cs="Times New Roman"/>
          <w:sz w:val="28"/>
          <w:szCs w:val="28"/>
          <w:lang w:eastAsia="ru-RU"/>
        </w:rPr>
        <w:t>Хмелевское</w:t>
      </w:r>
      <w:proofErr w:type="spellEnd"/>
      <w:r w:rsidRPr="00DE3B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сельское поселение                                                                     </w:t>
      </w:r>
      <w:proofErr w:type="spellStart"/>
      <w:r w:rsidRPr="00DE3BFD">
        <w:rPr>
          <w:rFonts w:ascii="PT Astra Serif" w:eastAsia="Times New Roman" w:hAnsi="PT Astra Serif" w:cs="Times New Roman"/>
          <w:sz w:val="28"/>
          <w:szCs w:val="28"/>
          <w:lang w:eastAsia="ru-RU"/>
        </w:rPr>
        <w:t>В.А.Шагарова</w:t>
      </w:r>
      <w:proofErr w:type="spellEnd"/>
    </w:p>
    <w:p w14:paraId="74B08312" w14:textId="77777777" w:rsidR="00DE3BFD" w:rsidRPr="00DE3BFD" w:rsidRDefault="00DE3BFD" w:rsidP="00DE3B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13F1A" w14:textId="77777777" w:rsidR="00DE3BFD" w:rsidRPr="00DE3BFD" w:rsidRDefault="00DE3BFD" w:rsidP="00DE3B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EA222" w14:textId="77777777" w:rsidR="00DE3BFD" w:rsidRPr="00DE3BFD" w:rsidRDefault="00DE3BFD" w:rsidP="00DE3B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9EDC73" w14:textId="77777777" w:rsidR="00DE3BFD" w:rsidRPr="00DE3BFD" w:rsidRDefault="00DE3BFD" w:rsidP="00DE3B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C0969" w14:textId="77777777" w:rsidR="00DE3BFD" w:rsidRPr="00DE3BFD" w:rsidRDefault="00DE3BFD" w:rsidP="00DE3BFD">
      <w:pPr>
        <w:tabs>
          <w:tab w:val="right" w:pos="9639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14:paraId="1781CEA0" w14:textId="77777777" w:rsidR="00DE3BFD" w:rsidRPr="00DE3BFD" w:rsidRDefault="00DE3BFD" w:rsidP="00DE3BFD">
      <w:pPr>
        <w:tabs>
          <w:tab w:val="right" w:pos="9639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ПРИЛОЖЕНИЕ </w:t>
      </w: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9E07C8E" w14:textId="77777777" w:rsidR="00DE3BFD" w:rsidRPr="00DE3BFD" w:rsidRDefault="00DE3BFD" w:rsidP="00DE3BF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к постановлению администрации </w:t>
      </w:r>
    </w:p>
    <w:p w14:paraId="641748C6" w14:textId="77777777" w:rsidR="00DE3BFD" w:rsidRPr="00DE3BFD" w:rsidRDefault="00DE3BFD" w:rsidP="00DE3BF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муниципального образования</w:t>
      </w:r>
    </w:p>
    <w:p w14:paraId="6C4FB110" w14:textId="77777777" w:rsidR="00DE3BFD" w:rsidRPr="00DE3BFD" w:rsidRDefault="00DE3BFD" w:rsidP="00DE3BF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Хмелевское</w:t>
      </w:r>
      <w:proofErr w:type="spellEnd"/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14:paraId="4848AA8C" w14:textId="77777777" w:rsidR="00DE3BFD" w:rsidRPr="00DE3BFD" w:rsidRDefault="00DE3BFD" w:rsidP="00DE3BF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Сурского района Ульяновской области </w:t>
      </w:r>
    </w:p>
    <w:p w14:paraId="26C3A0E4" w14:textId="77777777" w:rsidR="00DE3BFD" w:rsidRPr="00DE3BFD" w:rsidRDefault="00DE3BFD" w:rsidP="00DE3BFD">
      <w:pPr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от 12.02.2024 г.№ 9-П</w:t>
      </w:r>
    </w:p>
    <w:p w14:paraId="3A00111D" w14:textId="77777777" w:rsidR="00DE3BFD" w:rsidRPr="00DE3BFD" w:rsidRDefault="00DE3BFD" w:rsidP="00DE3BFD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D478C" w14:textId="77777777" w:rsidR="00DE3BFD" w:rsidRPr="00DE3BFD" w:rsidRDefault="00DE3BFD" w:rsidP="00DE3B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EA0AC" w14:textId="77777777" w:rsidR="00DE3BFD" w:rsidRPr="00DE3BFD" w:rsidRDefault="00DE3BFD" w:rsidP="00DE3B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ценностям, применяемая при осуществлении муниципального контроля </w:t>
      </w:r>
      <w:r w:rsidRPr="00DE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proofErr w:type="spellStart"/>
      <w:r w:rsidRPr="00DE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Хмелевское</w:t>
      </w:r>
      <w:proofErr w:type="spellEnd"/>
      <w:r w:rsidRPr="00DE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Сурского района Ульяновской области на 2024 год</w:t>
      </w:r>
    </w:p>
    <w:p w14:paraId="74F6C604" w14:textId="77777777" w:rsidR="00DE3BFD" w:rsidRPr="00DE3BFD" w:rsidRDefault="00DE3BFD" w:rsidP="00DE3BF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777FF" w14:textId="77777777" w:rsidR="00DE3BFD" w:rsidRPr="00DE3BFD" w:rsidRDefault="00DE3BFD" w:rsidP="00DE3BFD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14:paraId="316344E2" w14:textId="77777777" w:rsidR="00DE3BFD" w:rsidRPr="00DE3BFD" w:rsidRDefault="00DE3BFD" w:rsidP="00DE3BFD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6"/>
        <w:gridCol w:w="2222"/>
        <w:gridCol w:w="6507"/>
      </w:tblGrid>
      <w:tr w:rsidR="00DE3BFD" w:rsidRPr="00DE3BFD" w14:paraId="3AB8FAD4" w14:textId="77777777" w:rsidTr="00635D57">
        <w:tc>
          <w:tcPr>
            <w:tcW w:w="567" w:type="dxa"/>
            <w:vAlign w:val="center"/>
          </w:tcPr>
          <w:p w14:paraId="4856645F" w14:textId="77777777" w:rsidR="00DE3BFD" w:rsidRPr="00DE3BFD" w:rsidRDefault="00DE3BFD" w:rsidP="00DE3BFD">
            <w:pPr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№ п\п</w:t>
            </w:r>
          </w:p>
        </w:tc>
        <w:tc>
          <w:tcPr>
            <w:tcW w:w="2235" w:type="dxa"/>
            <w:vAlign w:val="center"/>
          </w:tcPr>
          <w:p w14:paraId="35557B49" w14:textId="77777777" w:rsidR="00DE3BFD" w:rsidRPr="00DE3BFD" w:rsidRDefault="00DE3BFD" w:rsidP="00DE3BFD">
            <w:pPr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69" w:type="dxa"/>
            <w:vAlign w:val="center"/>
          </w:tcPr>
          <w:p w14:paraId="2B677324" w14:textId="77777777" w:rsidR="00DE3BFD" w:rsidRPr="00DE3BFD" w:rsidRDefault="00DE3BFD" w:rsidP="00DE3BFD">
            <w:pPr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 xml:space="preserve">Программа профилактики </w:t>
            </w:r>
            <w:r w:rsidRPr="00DE3BFD">
              <w:rPr>
                <w:color w:val="000000"/>
                <w:spacing w:val="2"/>
                <w:sz w:val="28"/>
                <w:szCs w:val="28"/>
              </w:rPr>
              <w:t xml:space="preserve">рисков причинения вреда (ущерба) охраняемым законом ценностям, применяемая при осуществлении муниципального контроля </w:t>
            </w:r>
            <w:r w:rsidRPr="00DE3BFD">
              <w:rPr>
                <w:sz w:val="28"/>
                <w:szCs w:val="28"/>
              </w:rPr>
              <w:t xml:space="preserve">в сфере благоустройства в муниципальном образовании </w:t>
            </w:r>
            <w:proofErr w:type="spellStart"/>
            <w:r w:rsidRPr="00DE3BFD">
              <w:rPr>
                <w:sz w:val="28"/>
                <w:szCs w:val="28"/>
              </w:rPr>
              <w:t>Хмелевское</w:t>
            </w:r>
            <w:proofErr w:type="spellEnd"/>
            <w:r w:rsidRPr="00DE3BFD">
              <w:rPr>
                <w:sz w:val="28"/>
                <w:szCs w:val="28"/>
              </w:rPr>
              <w:t xml:space="preserve"> сельское поселение Сурского района Ульяновской области на 2024 год</w:t>
            </w:r>
          </w:p>
        </w:tc>
      </w:tr>
    </w:tbl>
    <w:p w14:paraId="657B6D2E" w14:textId="77777777" w:rsidR="00DE3BFD" w:rsidRPr="00DE3BFD" w:rsidRDefault="00DE3BFD" w:rsidP="00DE3B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67"/>
        <w:gridCol w:w="2235"/>
        <w:gridCol w:w="6804"/>
      </w:tblGrid>
      <w:tr w:rsidR="00DE3BFD" w:rsidRPr="00DE3BFD" w14:paraId="709A5568" w14:textId="77777777" w:rsidTr="00635D57">
        <w:trPr>
          <w:tblHeader/>
        </w:trPr>
        <w:tc>
          <w:tcPr>
            <w:tcW w:w="567" w:type="dxa"/>
          </w:tcPr>
          <w:p w14:paraId="4B187991" w14:textId="77777777" w:rsidR="00DE3BFD" w:rsidRPr="00DE3BFD" w:rsidRDefault="00DE3BFD" w:rsidP="00DE3BFD">
            <w:pPr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1</w:t>
            </w:r>
          </w:p>
        </w:tc>
        <w:tc>
          <w:tcPr>
            <w:tcW w:w="2235" w:type="dxa"/>
          </w:tcPr>
          <w:p w14:paraId="04FC932F" w14:textId="77777777" w:rsidR="00DE3BFD" w:rsidRPr="00DE3BFD" w:rsidRDefault="00DE3BFD" w:rsidP="00DE3BFD">
            <w:pPr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8A72DF1" w14:textId="77777777" w:rsidR="00DE3BFD" w:rsidRPr="00DE3BFD" w:rsidRDefault="00DE3BFD" w:rsidP="00DE3BFD">
            <w:pPr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3</w:t>
            </w:r>
          </w:p>
        </w:tc>
      </w:tr>
      <w:tr w:rsidR="00DE3BFD" w:rsidRPr="00DE3BFD" w14:paraId="6D89D3E5" w14:textId="77777777" w:rsidTr="00635D57">
        <w:tc>
          <w:tcPr>
            <w:tcW w:w="567" w:type="dxa"/>
          </w:tcPr>
          <w:p w14:paraId="6BCB7555" w14:textId="77777777" w:rsidR="00DE3BFD" w:rsidRPr="00DE3BFD" w:rsidRDefault="00DE3BFD" w:rsidP="00DE3BFD">
            <w:pPr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1.</w:t>
            </w:r>
          </w:p>
        </w:tc>
        <w:tc>
          <w:tcPr>
            <w:tcW w:w="2235" w:type="dxa"/>
          </w:tcPr>
          <w:p w14:paraId="77613623" w14:textId="77777777" w:rsidR="00DE3BFD" w:rsidRPr="00DE3BFD" w:rsidRDefault="00DE3BFD" w:rsidP="00DE3BFD">
            <w:pPr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Правовые основания разработки программ</w:t>
            </w:r>
          </w:p>
        </w:tc>
        <w:tc>
          <w:tcPr>
            <w:tcW w:w="6804" w:type="dxa"/>
          </w:tcPr>
          <w:p w14:paraId="6766CB15" w14:textId="77777777" w:rsidR="00DE3BFD" w:rsidRPr="00DE3BFD" w:rsidRDefault="00DE3BFD" w:rsidP="00DE3BFD">
            <w:pPr>
              <w:jc w:val="both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закон №248-ФЗ).</w:t>
            </w:r>
          </w:p>
        </w:tc>
      </w:tr>
      <w:tr w:rsidR="00DE3BFD" w:rsidRPr="00DE3BFD" w14:paraId="3D902957" w14:textId="77777777" w:rsidTr="00635D57">
        <w:tc>
          <w:tcPr>
            <w:tcW w:w="567" w:type="dxa"/>
          </w:tcPr>
          <w:p w14:paraId="5B92EE47" w14:textId="77777777" w:rsidR="00DE3BFD" w:rsidRPr="00DE3BFD" w:rsidRDefault="00DE3BFD" w:rsidP="00DE3BFD">
            <w:pPr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235" w:type="dxa"/>
          </w:tcPr>
          <w:p w14:paraId="2ECBFDD3" w14:textId="77777777" w:rsidR="00DE3BFD" w:rsidRPr="00DE3BFD" w:rsidRDefault="00DE3BFD" w:rsidP="00DE3BFD">
            <w:pPr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Разработчик программы</w:t>
            </w:r>
          </w:p>
          <w:p w14:paraId="62D54DEF" w14:textId="77777777" w:rsidR="00DE3BFD" w:rsidRPr="00DE3BFD" w:rsidRDefault="00DE3BFD" w:rsidP="00DE3BFD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2C1BB233" w14:textId="77777777" w:rsidR="00DE3BFD" w:rsidRPr="00DE3BFD" w:rsidRDefault="00DE3BFD" w:rsidP="00DE3BFD">
            <w:pPr>
              <w:jc w:val="both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DE3BFD">
              <w:rPr>
                <w:sz w:val="28"/>
                <w:szCs w:val="28"/>
              </w:rPr>
              <w:t>Хмелевское</w:t>
            </w:r>
            <w:proofErr w:type="spellEnd"/>
            <w:r w:rsidRPr="00DE3BFD">
              <w:rPr>
                <w:sz w:val="28"/>
                <w:szCs w:val="28"/>
              </w:rPr>
              <w:t xml:space="preserve"> сельское поселение.</w:t>
            </w:r>
          </w:p>
        </w:tc>
      </w:tr>
      <w:tr w:rsidR="00DE3BFD" w:rsidRPr="00DE3BFD" w14:paraId="2D9A1F59" w14:textId="77777777" w:rsidTr="00635D57">
        <w:trPr>
          <w:trHeight w:val="841"/>
        </w:trPr>
        <w:tc>
          <w:tcPr>
            <w:tcW w:w="567" w:type="dxa"/>
          </w:tcPr>
          <w:p w14:paraId="5E8ECE23" w14:textId="77777777" w:rsidR="00DE3BFD" w:rsidRPr="00DE3BFD" w:rsidRDefault="00DE3BFD" w:rsidP="00DE3BFD">
            <w:pPr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3.</w:t>
            </w:r>
          </w:p>
        </w:tc>
        <w:tc>
          <w:tcPr>
            <w:tcW w:w="2235" w:type="dxa"/>
          </w:tcPr>
          <w:p w14:paraId="27870542" w14:textId="77777777" w:rsidR="00DE3BFD" w:rsidRPr="00DE3BFD" w:rsidRDefault="00DE3BFD" w:rsidP="00DE3BFD">
            <w:pPr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804" w:type="dxa"/>
          </w:tcPr>
          <w:p w14:paraId="01E18813" w14:textId="77777777" w:rsidR="00DE3BFD" w:rsidRPr="00DE3BFD" w:rsidRDefault="00DE3BFD" w:rsidP="00DE3BFD">
            <w:pPr>
              <w:widowControl w:val="0"/>
              <w:tabs>
                <w:tab w:val="left" w:pos="33"/>
                <w:tab w:val="left" w:pos="175"/>
                <w:tab w:val="left" w:pos="317"/>
              </w:tabs>
              <w:autoSpaceDE w:val="0"/>
              <w:autoSpaceDN w:val="0"/>
              <w:adjustRightInd w:val="0"/>
              <w:ind w:left="-108" w:hanging="142"/>
              <w:jc w:val="both"/>
              <w:rPr>
                <w:sz w:val="28"/>
                <w:szCs w:val="28"/>
              </w:rPr>
            </w:pPr>
            <w:r w:rsidRPr="00DE3BFD">
              <w:rPr>
                <w:b/>
                <w:sz w:val="28"/>
                <w:szCs w:val="28"/>
              </w:rPr>
              <w:t xml:space="preserve">   - </w:t>
            </w:r>
            <w:r w:rsidRPr="00DE3BFD">
              <w:rPr>
                <w:sz w:val="28"/>
                <w:szCs w:val="28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14:paraId="442E053D" w14:textId="77777777" w:rsidR="00DE3BFD" w:rsidRPr="00DE3BFD" w:rsidRDefault="00DE3BFD" w:rsidP="00DE3BF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- устранение условий, причин, факторов, способных привести к нарушениям обязательных требований и (или) причинению вреда (ущерба) охраняемым законом ценностям, предупреждение нарушения контролируемыми лицами обязательных требований, требований, установленных муниципальными правовыми актами (далее – обязательные требования);</w:t>
            </w:r>
          </w:p>
          <w:p w14:paraId="348BC1D1" w14:textId="77777777" w:rsidR="00DE3BFD" w:rsidRPr="00DE3BFD" w:rsidRDefault="00DE3BFD" w:rsidP="00DE3BFD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соблюдения;</w:t>
            </w:r>
          </w:p>
          <w:p w14:paraId="7097326F" w14:textId="77777777" w:rsidR="00DE3BFD" w:rsidRPr="00DE3BFD" w:rsidRDefault="00DE3BFD" w:rsidP="00DE3BFD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DE3BFD">
              <w:rPr>
                <w:b/>
                <w:sz w:val="28"/>
                <w:szCs w:val="28"/>
              </w:rPr>
              <w:t xml:space="preserve">- </w:t>
            </w:r>
            <w:r w:rsidRPr="00DE3BFD">
              <w:rPr>
                <w:sz w:val="28"/>
                <w:szCs w:val="28"/>
              </w:rPr>
              <w:t>повышение прозрачности системы муниципального контроля.</w:t>
            </w:r>
          </w:p>
          <w:p w14:paraId="7376BF69" w14:textId="77777777" w:rsidR="00DE3BFD" w:rsidRPr="00DE3BFD" w:rsidRDefault="00DE3BFD" w:rsidP="00DE3BFD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</w:p>
        </w:tc>
      </w:tr>
      <w:tr w:rsidR="00DE3BFD" w:rsidRPr="00DE3BFD" w14:paraId="0FD5F6DD" w14:textId="77777777" w:rsidTr="00635D57">
        <w:tc>
          <w:tcPr>
            <w:tcW w:w="567" w:type="dxa"/>
          </w:tcPr>
          <w:p w14:paraId="0CB16B15" w14:textId="77777777" w:rsidR="00DE3BFD" w:rsidRPr="00DE3BFD" w:rsidRDefault="00DE3BFD" w:rsidP="00DE3BFD">
            <w:pPr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4.</w:t>
            </w:r>
          </w:p>
        </w:tc>
        <w:tc>
          <w:tcPr>
            <w:tcW w:w="2235" w:type="dxa"/>
          </w:tcPr>
          <w:p w14:paraId="0D65BEA0" w14:textId="77777777" w:rsidR="00DE3BFD" w:rsidRPr="00DE3BFD" w:rsidRDefault="00DE3BFD" w:rsidP="00DE3BFD">
            <w:pPr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</w:tcPr>
          <w:p w14:paraId="134ECA3B" w14:textId="77777777" w:rsidR="00DE3BFD" w:rsidRPr="00DE3BFD" w:rsidRDefault="00DE3BFD" w:rsidP="00DE3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BFD">
              <w:rPr>
                <w:b/>
                <w:sz w:val="28"/>
                <w:szCs w:val="28"/>
              </w:rPr>
              <w:t>-</w:t>
            </w:r>
            <w:r w:rsidRPr="00DE3BFD">
              <w:rPr>
                <w:sz w:val="28"/>
                <w:szCs w:val="28"/>
              </w:rPr>
              <w:t xml:space="preserve"> формирование единого понимания обязательных требований у всех участников контрольной деятельности;</w:t>
            </w:r>
          </w:p>
          <w:p w14:paraId="50B1058F" w14:textId="77777777" w:rsidR="00DE3BFD" w:rsidRPr="00DE3BFD" w:rsidRDefault="00DE3BFD" w:rsidP="00DE3BF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BFD">
              <w:rPr>
                <w:b/>
                <w:sz w:val="28"/>
                <w:szCs w:val="28"/>
              </w:rPr>
              <w:t>-</w:t>
            </w:r>
            <w:r w:rsidRPr="00DE3BFD">
              <w:rPr>
                <w:sz w:val="28"/>
                <w:szCs w:val="28"/>
              </w:rPr>
      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      </w:r>
          </w:p>
          <w:p w14:paraId="322F2DC5" w14:textId="77777777" w:rsidR="00DE3BFD" w:rsidRPr="00DE3BFD" w:rsidRDefault="00DE3BFD" w:rsidP="00DE3BFD">
            <w:pPr>
              <w:jc w:val="both"/>
              <w:rPr>
                <w:sz w:val="28"/>
                <w:szCs w:val="28"/>
              </w:rPr>
            </w:pPr>
            <w:r w:rsidRPr="00DE3BFD">
              <w:rPr>
                <w:b/>
                <w:sz w:val="28"/>
                <w:szCs w:val="28"/>
                <w:lang w:eastAsia="en-US"/>
              </w:rPr>
              <w:t>-</w:t>
            </w:r>
            <w:r w:rsidRPr="00DE3BFD">
              <w:rPr>
                <w:sz w:val="28"/>
                <w:szCs w:val="28"/>
                <w:lang w:eastAsia="en-US"/>
              </w:rPr>
              <w:t xml:space="preserve">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14:paraId="56FBAAD8" w14:textId="77777777" w:rsidR="00DE3BFD" w:rsidRPr="00DE3BFD" w:rsidRDefault="00DE3BFD" w:rsidP="00DE3B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BFD">
              <w:rPr>
                <w:b/>
                <w:sz w:val="28"/>
                <w:szCs w:val="28"/>
              </w:rPr>
              <w:t>-</w:t>
            </w:r>
            <w:r w:rsidRPr="00DE3BFD">
              <w:rPr>
                <w:sz w:val="28"/>
                <w:szCs w:val="28"/>
              </w:rPr>
              <w:t xml:space="preserve"> повышение квалификации кадрового состава контрольного органа.</w:t>
            </w:r>
          </w:p>
        </w:tc>
      </w:tr>
      <w:tr w:rsidR="00DE3BFD" w:rsidRPr="00DE3BFD" w14:paraId="4E34BF38" w14:textId="77777777" w:rsidTr="00635D57">
        <w:tc>
          <w:tcPr>
            <w:tcW w:w="567" w:type="dxa"/>
          </w:tcPr>
          <w:p w14:paraId="1E6C4053" w14:textId="77777777" w:rsidR="00DE3BFD" w:rsidRPr="00DE3BFD" w:rsidRDefault="00DE3BFD" w:rsidP="00DE3BFD">
            <w:pPr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5.</w:t>
            </w:r>
          </w:p>
        </w:tc>
        <w:tc>
          <w:tcPr>
            <w:tcW w:w="2235" w:type="dxa"/>
          </w:tcPr>
          <w:p w14:paraId="39EC60EE" w14:textId="77777777" w:rsidR="00DE3BFD" w:rsidRPr="00DE3BFD" w:rsidRDefault="00DE3BFD" w:rsidP="00DE3BFD">
            <w:pPr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04" w:type="dxa"/>
          </w:tcPr>
          <w:p w14:paraId="3C4F6DD1" w14:textId="77777777" w:rsidR="00DE3BFD" w:rsidRPr="00DE3BFD" w:rsidRDefault="00DE3BFD" w:rsidP="00DE3BFD">
            <w:pPr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2024 год</w:t>
            </w:r>
          </w:p>
        </w:tc>
      </w:tr>
      <w:tr w:rsidR="00DE3BFD" w:rsidRPr="00DE3BFD" w14:paraId="5B0DBF47" w14:textId="77777777" w:rsidTr="00635D57">
        <w:tc>
          <w:tcPr>
            <w:tcW w:w="567" w:type="dxa"/>
          </w:tcPr>
          <w:p w14:paraId="5898AE72" w14:textId="77777777" w:rsidR="00DE3BFD" w:rsidRPr="00DE3BFD" w:rsidRDefault="00DE3BFD" w:rsidP="00DE3BFD">
            <w:pPr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6.</w:t>
            </w:r>
          </w:p>
        </w:tc>
        <w:tc>
          <w:tcPr>
            <w:tcW w:w="2235" w:type="dxa"/>
          </w:tcPr>
          <w:p w14:paraId="746922DA" w14:textId="77777777" w:rsidR="00DE3BFD" w:rsidRPr="00DE3BFD" w:rsidRDefault="00DE3BFD" w:rsidP="00DE3BFD">
            <w:pPr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804" w:type="dxa"/>
          </w:tcPr>
          <w:p w14:paraId="006B046E" w14:textId="77777777" w:rsidR="00DE3BFD" w:rsidRPr="00DE3BFD" w:rsidRDefault="00DE3BFD" w:rsidP="00DE3BFD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DE3BFD">
              <w:rPr>
                <w:color w:val="000000"/>
                <w:sz w:val="28"/>
                <w:szCs w:val="28"/>
              </w:rPr>
              <w:t>- снижение количества зафиксированных нарушений обязательных требований;</w:t>
            </w:r>
          </w:p>
          <w:p w14:paraId="24958D8F" w14:textId="77777777" w:rsidR="00DE3BFD" w:rsidRPr="00DE3BFD" w:rsidRDefault="00DE3BFD" w:rsidP="00DE3BFD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- увеличение доли законопослушных контролируемых лиц;</w:t>
            </w:r>
          </w:p>
          <w:p w14:paraId="18647720" w14:textId="77777777" w:rsidR="00DE3BFD" w:rsidRPr="00DE3BFD" w:rsidRDefault="00DE3BFD" w:rsidP="00DE3BFD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lastRenderedPageBreak/>
              <w:t xml:space="preserve">- </w:t>
            </w:r>
            <w:r w:rsidRPr="00DE3BFD">
              <w:rPr>
                <w:spacing w:val="-4"/>
                <w:sz w:val="28"/>
                <w:szCs w:val="28"/>
              </w:rPr>
              <w:t>уменьшение административной нагрузки на контролируемые лица</w:t>
            </w:r>
            <w:r w:rsidRPr="00DE3BFD">
              <w:rPr>
                <w:sz w:val="28"/>
                <w:szCs w:val="28"/>
              </w:rPr>
              <w:t xml:space="preserve">; </w:t>
            </w:r>
          </w:p>
          <w:p w14:paraId="613AD33D" w14:textId="77777777" w:rsidR="00DE3BFD" w:rsidRPr="00DE3BFD" w:rsidRDefault="00DE3BFD" w:rsidP="00DE3BFD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DE3BFD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DE3BFD">
              <w:rPr>
                <w:color w:val="000000"/>
                <w:sz w:val="28"/>
                <w:szCs w:val="28"/>
              </w:rPr>
              <w:t xml:space="preserve">обеспечение квалифицированной профилактической работы должностных лиц контрольного органа; </w:t>
            </w:r>
          </w:p>
          <w:p w14:paraId="28C6ADBB" w14:textId="77777777" w:rsidR="00DE3BFD" w:rsidRPr="00DE3BFD" w:rsidRDefault="00DE3BFD" w:rsidP="00DE3BFD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DE3BFD">
              <w:rPr>
                <w:b/>
                <w:color w:val="000000"/>
                <w:sz w:val="28"/>
                <w:szCs w:val="28"/>
              </w:rPr>
              <w:t>-</w:t>
            </w:r>
            <w:r w:rsidRPr="00DE3BFD">
              <w:rPr>
                <w:color w:val="000000"/>
                <w:sz w:val="28"/>
                <w:szCs w:val="28"/>
              </w:rPr>
              <w:t xml:space="preserve"> повышение прозрачности деятельности контрольного органа; </w:t>
            </w:r>
          </w:p>
          <w:p w14:paraId="6903A391" w14:textId="77777777" w:rsidR="00DE3BFD" w:rsidRPr="00DE3BFD" w:rsidRDefault="00DE3BFD" w:rsidP="00DE3BFD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DE3BFD">
              <w:rPr>
                <w:color w:val="000000"/>
                <w:sz w:val="28"/>
                <w:szCs w:val="28"/>
              </w:rPr>
              <w:t xml:space="preserve">- повышение уровня правовой грамотности контролируемых лиц; </w:t>
            </w:r>
          </w:p>
          <w:p w14:paraId="4BA6DA33" w14:textId="77777777" w:rsidR="00DE3BFD" w:rsidRPr="00DE3BFD" w:rsidRDefault="00DE3BFD" w:rsidP="00DE3BFD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DE3BFD">
              <w:rPr>
                <w:b/>
                <w:color w:val="000000"/>
                <w:sz w:val="28"/>
                <w:szCs w:val="28"/>
              </w:rPr>
              <w:t>-</w:t>
            </w:r>
            <w:r w:rsidRPr="00DE3BFD">
              <w:rPr>
                <w:color w:val="000000"/>
                <w:sz w:val="28"/>
                <w:szCs w:val="28"/>
              </w:rPr>
              <w:t xml:space="preserve"> </w:t>
            </w:r>
            <w:r w:rsidRPr="00DE3BFD">
              <w:rPr>
                <w:sz w:val="28"/>
                <w:szCs w:val="28"/>
              </w:rPr>
              <w:t>мотивация контролируемых лиц к добросовестному</w:t>
            </w:r>
            <w:r w:rsidRPr="00DE3BFD">
              <w:rPr>
                <w:color w:val="000000"/>
                <w:sz w:val="28"/>
                <w:szCs w:val="28"/>
              </w:rPr>
              <w:t xml:space="preserve"> соблюдению обязательных требований.</w:t>
            </w:r>
          </w:p>
        </w:tc>
      </w:tr>
      <w:tr w:rsidR="00DE3BFD" w:rsidRPr="00DE3BFD" w14:paraId="2A3E87DF" w14:textId="77777777" w:rsidTr="00635D57">
        <w:tc>
          <w:tcPr>
            <w:tcW w:w="567" w:type="dxa"/>
          </w:tcPr>
          <w:p w14:paraId="396FDE16" w14:textId="77777777" w:rsidR="00DE3BFD" w:rsidRPr="00DE3BFD" w:rsidRDefault="00DE3BFD" w:rsidP="00DE3BFD">
            <w:pPr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235" w:type="dxa"/>
          </w:tcPr>
          <w:p w14:paraId="13A7BCEC" w14:textId="77777777" w:rsidR="00DE3BFD" w:rsidRPr="00DE3BFD" w:rsidRDefault="00DE3BFD" w:rsidP="00DE3BFD">
            <w:pPr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Структура программы</w:t>
            </w:r>
          </w:p>
        </w:tc>
        <w:tc>
          <w:tcPr>
            <w:tcW w:w="6804" w:type="dxa"/>
          </w:tcPr>
          <w:p w14:paraId="250775CA" w14:textId="77777777" w:rsidR="00DE3BFD" w:rsidRPr="00DE3BFD" w:rsidRDefault="00DE3BFD" w:rsidP="00DE3BFD">
            <w:pPr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Подпрограммы отсутствуют.</w:t>
            </w:r>
          </w:p>
        </w:tc>
      </w:tr>
    </w:tbl>
    <w:p w14:paraId="3BEF4669" w14:textId="77777777" w:rsidR="00DE3BFD" w:rsidRPr="00DE3BFD" w:rsidRDefault="00DE3BFD" w:rsidP="00DE3BF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D0029" w14:textId="77777777" w:rsidR="00DE3BFD" w:rsidRPr="00DE3BFD" w:rsidRDefault="00DE3BFD" w:rsidP="00DE3B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</w:t>
      </w:r>
      <w:r w:rsidRPr="00DE3BFD">
        <w:rPr>
          <w:rFonts w:ascii="Times New Roman" w:eastAsia="Times New Roman" w:hAnsi="Times New Roman" w:cs="Times New Roman"/>
          <w:b/>
          <w:sz w:val="28"/>
          <w:szCs w:val="26"/>
          <w:shd w:val="clear" w:color="auto" w:fill="FFFFFF"/>
          <w:lang w:eastAsia="ru-RU"/>
        </w:rPr>
        <w:t xml:space="preserve">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 w:rsidRPr="00DE3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1AC12D1" w14:textId="77777777" w:rsidR="00DE3BFD" w:rsidRPr="00DE3BFD" w:rsidRDefault="00DE3BFD" w:rsidP="00DE3BF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A14F" w14:textId="77777777" w:rsidR="00DE3BFD" w:rsidRPr="00DE3BFD" w:rsidRDefault="00DE3BFD" w:rsidP="00DE3B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В соответствии с ч. 1 статьи 44 закона 248-ФЗ возникла необходимость применения программы профилактики рисков причинения вреда (ущерба) охраняемым законом ценностям, которая направлена на ряд целей по соблюдению обязательных требований.</w:t>
      </w:r>
    </w:p>
    <w:p w14:paraId="6CEB352E" w14:textId="77777777" w:rsidR="00DE3BFD" w:rsidRPr="00DE3BFD" w:rsidRDefault="00DE3BFD" w:rsidP="00DE3B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Контролируемыми лицами являются граждане и организации, действия (бездействия) или результаты деятельности, которых, либо объекты контроля, находящиеся во владении и (или) в пользовании которых, подлежат муниципальному контролю в сфере благоустройства (далее - контролируемые лица).</w:t>
      </w:r>
    </w:p>
    <w:p w14:paraId="16640B9E" w14:textId="77777777" w:rsidR="00DE3BFD" w:rsidRPr="00DE3BFD" w:rsidRDefault="00DE3BFD" w:rsidP="00DE3B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При осуществлении муниципального контроля в сфере благоустройства ведётся учёт:</w:t>
      </w:r>
    </w:p>
    <w:p w14:paraId="171E6113" w14:textId="77777777" w:rsidR="00DE3BFD" w:rsidRPr="00DE3BFD" w:rsidRDefault="00DE3BFD" w:rsidP="00DE3B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проведённых контрольных (надзорных) мероприятий;</w:t>
      </w:r>
    </w:p>
    <w:p w14:paraId="037EE3FB" w14:textId="77777777" w:rsidR="00DE3BFD" w:rsidRPr="00DE3BFD" w:rsidRDefault="00DE3BFD" w:rsidP="00DE3B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принятых решений по результатам проведённых профилактических, контрольных мероприятий;</w:t>
      </w:r>
    </w:p>
    <w:p w14:paraId="35FCD200" w14:textId="77777777" w:rsidR="00DE3BFD" w:rsidRPr="00DE3BFD" w:rsidRDefault="00DE3BFD" w:rsidP="00DE3B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консультаций, проведённых за плановый период;</w:t>
      </w:r>
    </w:p>
    <w:p w14:paraId="3F111E38" w14:textId="77777777" w:rsidR="00DE3BFD" w:rsidRPr="00DE3BFD" w:rsidRDefault="00DE3BFD" w:rsidP="00DE3B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обращений, поступивших в адрес контрольного органа;</w:t>
      </w:r>
    </w:p>
    <w:p w14:paraId="0EC12A7B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жалоб, поданных в досудебном порядке на действия (бездействие) уполномоченного должностного лица контрольного органа.</w:t>
      </w:r>
    </w:p>
    <w:p w14:paraId="238765E2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Программа профилактики направлена на:</w:t>
      </w:r>
    </w:p>
    <w:p w14:paraId="1C5C6798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1FFEF98E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3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правовой грамотности контролируемых лиц;</w:t>
      </w:r>
    </w:p>
    <w:p w14:paraId="13B86D11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DE3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3BFD">
        <w:rPr>
          <w:rFonts w:ascii="Times New Roman" w:eastAsia="Times New Roman" w:hAnsi="Times New Roman" w:cs="Times New Roman"/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</w:t>
      </w: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3CECA9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лицами.</w:t>
      </w:r>
    </w:p>
    <w:p w14:paraId="2D4FCDD0" w14:textId="77777777" w:rsidR="00DE3BFD" w:rsidRPr="00DE3BFD" w:rsidRDefault="00DE3BFD" w:rsidP="00DE3BFD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3BFD">
        <w:rPr>
          <w:rFonts w:ascii="Times New Roman" w:eastAsia="Calibri" w:hAnsi="Times New Roman" w:cs="Times New Roman"/>
          <w:sz w:val="28"/>
          <w:szCs w:val="26"/>
        </w:rPr>
        <w:t xml:space="preserve">1.5. Контролируемым лицом является администрация МО </w:t>
      </w:r>
      <w:proofErr w:type="spellStart"/>
      <w:r w:rsidRPr="00DE3BFD">
        <w:rPr>
          <w:rFonts w:ascii="Times New Roman" w:eastAsia="Calibri" w:hAnsi="Times New Roman" w:cs="Times New Roman"/>
          <w:sz w:val="28"/>
          <w:szCs w:val="26"/>
        </w:rPr>
        <w:t>Хмелевское</w:t>
      </w:r>
      <w:proofErr w:type="spellEnd"/>
      <w:r w:rsidRPr="00DE3BFD">
        <w:rPr>
          <w:rFonts w:ascii="Times New Roman" w:eastAsia="Calibri" w:hAnsi="Times New Roman" w:cs="Times New Roman"/>
          <w:sz w:val="28"/>
          <w:szCs w:val="26"/>
        </w:rPr>
        <w:t xml:space="preserve"> сельское поселение. </w:t>
      </w:r>
    </w:p>
    <w:p w14:paraId="699763CD" w14:textId="77777777" w:rsidR="00DE3BFD" w:rsidRPr="00DE3BFD" w:rsidRDefault="00DE3BFD" w:rsidP="00DE3BFD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E3BFD">
        <w:rPr>
          <w:rFonts w:ascii="Times New Roman" w:eastAsia="Calibri" w:hAnsi="Times New Roman" w:cs="Times New Roman"/>
          <w:sz w:val="28"/>
          <w:szCs w:val="26"/>
        </w:rPr>
        <w:t xml:space="preserve">1.6. В течение года в целях профилактики нарушений требований Правил благоустройства администрация в адрес подконтрольных субъектов предостережения о недопустимости нарушения требований Правил благоустройства не направляла. </w:t>
      </w:r>
    </w:p>
    <w:p w14:paraId="6FDC94FF" w14:textId="77777777" w:rsidR="00DE3BFD" w:rsidRPr="00DE3BFD" w:rsidRDefault="00DE3BFD" w:rsidP="00DE3BFD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Статистические данные по осуществлению муниципального жилищного контроля на территории муниципального образования </w:t>
      </w:r>
      <w:proofErr w:type="spellStart"/>
      <w:r w:rsidRPr="00DE3BFD">
        <w:rPr>
          <w:rFonts w:ascii="Times New Roman" w:eastAsia="Times New Roman" w:hAnsi="Times New Roman" w:cs="Times New Roman"/>
          <w:sz w:val="28"/>
          <w:szCs w:val="26"/>
          <w:lang w:eastAsia="ru-RU"/>
        </w:rPr>
        <w:t>Хмелевское</w:t>
      </w:r>
      <w:proofErr w:type="spellEnd"/>
      <w:r w:rsidRPr="00DE3B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сельское поселение.</w:t>
      </w:r>
    </w:p>
    <w:tbl>
      <w:tblPr>
        <w:tblW w:w="7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1471"/>
        <w:gridCol w:w="1552"/>
      </w:tblGrid>
      <w:tr w:rsidR="00DE3BFD" w:rsidRPr="00DE3BFD" w14:paraId="67328A39" w14:textId="77777777" w:rsidTr="00635D5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FF8E" w14:textId="77777777" w:rsidR="00DE3BFD" w:rsidRPr="00DE3BFD" w:rsidRDefault="00DE3BFD" w:rsidP="00DE3BFD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DE3BFD">
              <w:rPr>
                <w:rFonts w:ascii="Times New Roman" w:eastAsia="Times New Roman" w:hAnsi="Times New Roman" w:cs="Times New Roman"/>
                <w:sz w:val="28"/>
                <w:szCs w:val="26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F3C8" w14:textId="77777777" w:rsidR="00DE3BFD" w:rsidRPr="00DE3BFD" w:rsidRDefault="00DE3BFD" w:rsidP="00DE3BFD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DE3BFD">
              <w:rPr>
                <w:rFonts w:ascii="Times New Roman" w:eastAsia="Times New Roman" w:hAnsi="Times New Roman" w:cs="Times New Roman"/>
                <w:sz w:val="28"/>
                <w:szCs w:val="26"/>
              </w:rPr>
              <w:t>Единица измерения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099C" w14:textId="77777777" w:rsidR="00DE3BFD" w:rsidRPr="00DE3BFD" w:rsidRDefault="00DE3BFD" w:rsidP="00DE3BFD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DE3BFD">
              <w:rPr>
                <w:rFonts w:ascii="Times New Roman" w:eastAsia="Times New Roman" w:hAnsi="Times New Roman" w:cs="Times New Roman"/>
                <w:sz w:val="28"/>
                <w:szCs w:val="26"/>
              </w:rPr>
              <w:t>2023 год</w:t>
            </w:r>
          </w:p>
        </w:tc>
      </w:tr>
      <w:tr w:rsidR="00DE3BFD" w:rsidRPr="00DE3BFD" w14:paraId="5F946B7D" w14:textId="77777777" w:rsidTr="00635D5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A3C5" w14:textId="77777777" w:rsidR="00DE3BFD" w:rsidRPr="00DE3BFD" w:rsidRDefault="00DE3BFD" w:rsidP="00DE3BFD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DE3BFD">
              <w:rPr>
                <w:rFonts w:ascii="Times New Roman" w:eastAsia="Times New Roman" w:hAnsi="Times New Roman" w:cs="Times New Roman"/>
                <w:sz w:val="28"/>
                <w:szCs w:val="26"/>
              </w:rPr>
              <w:t>Кол-во проведенных проверок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8817" w14:textId="77777777" w:rsidR="00DE3BFD" w:rsidRPr="00DE3BFD" w:rsidRDefault="00DE3BFD" w:rsidP="00DE3BFD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DE3BFD">
              <w:rPr>
                <w:rFonts w:ascii="Times New Roman" w:eastAsia="Times New Roman" w:hAnsi="Times New Roman" w:cs="Times New Roman"/>
                <w:sz w:val="28"/>
                <w:szCs w:val="26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DE27" w14:textId="77777777" w:rsidR="00DE3BFD" w:rsidRPr="00DE3BFD" w:rsidRDefault="00DE3BFD" w:rsidP="00DE3BFD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DE3BFD">
              <w:rPr>
                <w:rFonts w:ascii="Times New Roman" w:eastAsia="Times New Roman" w:hAnsi="Times New Roman" w:cs="Times New Roman"/>
                <w:sz w:val="28"/>
                <w:szCs w:val="26"/>
              </w:rPr>
              <w:t>0</w:t>
            </w:r>
          </w:p>
        </w:tc>
      </w:tr>
      <w:tr w:rsidR="00DE3BFD" w:rsidRPr="00DE3BFD" w14:paraId="4473B245" w14:textId="77777777" w:rsidTr="00635D5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74C6" w14:textId="77777777" w:rsidR="00DE3BFD" w:rsidRPr="00DE3BFD" w:rsidRDefault="00DE3BFD" w:rsidP="00DE3BFD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DE3BFD">
              <w:rPr>
                <w:rFonts w:ascii="Times New Roman" w:eastAsia="Times New Roman" w:hAnsi="Times New Roman" w:cs="Times New Roman"/>
                <w:sz w:val="28"/>
                <w:szCs w:val="26"/>
              </w:rPr>
              <w:t>Кол-во выявленных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AC05" w14:textId="77777777" w:rsidR="00DE3BFD" w:rsidRPr="00DE3BFD" w:rsidRDefault="00DE3BFD" w:rsidP="00DE3BFD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DE3BFD">
              <w:rPr>
                <w:rFonts w:ascii="Times New Roman" w:eastAsia="Times New Roman" w:hAnsi="Times New Roman" w:cs="Times New Roman"/>
                <w:sz w:val="28"/>
                <w:szCs w:val="26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F85D" w14:textId="77777777" w:rsidR="00DE3BFD" w:rsidRPr="00DE3BFD" w:rsidRDefault="00DE3BFD" w:rsidP="00DE3BFD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DE3BFD">
              <w:rPr>
                <w:rFonts w:ascii="Times New Roman" w:eastAsia="Times New Roman" w:hAnsi="Times New Roman" w:cs="Times New Roman"/>
                <w:sz w:val="28"/>
                <w:szCs w:val="26"/>
              </w:rPr>
              <w:t>0</w:t>
            </w:r>
          </w:p>
        </w:tc>
      </w:tr>
      <w:tr w:rsidR="00DE3BFD" w:rsidRPr="00DE3BFD" w14:paraId="49A3311E" w14:textId="77777777" w:rsidTr="00635D57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DA88" w14:textId="77777777" w:rsidR="00DE3BFD" w:rsidRPr="00DE3BFD" w:rsidRDefault="00DE3BFD" w:rsidP="00DE3BFD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DE3BFD">
              <w:rPr>
                <w:rFonts w:ascii="Times New Roman" w:eastAsia="Times New Roman" w:hAnsi="Times New Roman" w:cs="Times New Roman"/>
                <w:sz w:val="28"/>
                <w:szCs w:val="26"/>
              </w:rPr>
              <w:t>Кол-во субъектов, допустивших нарушение обязательных требований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6899" w14:textId="77777777" w:rsidR="00DE3BFD" w:rsidRPr="00DE3BFD" w:rsidRDefault="00DE3BFD" w:rsidP="00DE3BFD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DE3BFD">
              <w:rPr>
                <w:rFonts w:ascii="Times New Roman" w:eastAsia="Times New Roman" w:hAnsi="Times New Roman" w:cs="Times New Roman"/>
                <w:sz w:val="28"/>
                <w:szCs w:val="26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A395" w14:textId="77777777" w:rsidR="00DE3BFD" w:rsidRPr="00DE3BFD" w:rsidRDefault="00DE3BFD" w:rsidP="00DE3BFD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DE3BFD">
              <w:rPr>
                <w:rFonts w:ascii="Times New Roman" w:eastAsia="Times New Roman" w:hAnsi="Times New Roman" w:cs="Times New Roman"/>
                <w:sz w:val="28"/>
                <w:szCs w:val="26"/>
              </w:rPr>
              <w:t>0</w:t>
            </w:r>
          </w:p>
        </w:tc>
      </w:tr>
    </w:tbl>
    <w:p w14:paraId="14A02943" w14:textId="77777777" w:rsidR="00DE3BFD" w:rsidRPr="00DE3BFD" w:rsidRDefault="00DE3BFD" w:rsidP="00DE3BFD">
      <w:pPr>
        <w:ind w:firstLine="567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14:paraId="5F5BAF41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Информирование контролируемых лиц по осуществлению муниципального контроля в сфере благоустройства в муниципальном образовании </w:t>
      </w:r>
      <w:proofErr w:type="spellStart"/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Хмелевское</w:t>
      </w:r>
      <w:proofErr w:type="spellEnd"/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в том числе размещение муниципальных нормативно-правовых актов и изменений в действующие акты, осуществляется посредством официального сайта Администрации муниципального образования </w:t>
      </w:r>
      <w:proofErr w:type="spellStart"/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Хмелевское</w:t>
      </w:r>
      <w:proofErr w:type="spellEnd"/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средств массовой информации.</w:t>
      </w:r>
    </w:p>
    <w:p w14:paraId="5B5F2821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359D2" w14:textId="77777777" w:rsidR="00DE3BFD" w:rsidRPr="00DE3BFD" w:rsidRDefault="00DE3BFD" w:rsidP="00DE3BFD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Цели и задачи реализации программы профилактики.</w:t>
      </w:r>
    </w:p>
    <w:p w14:paraId="6BE9B357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1F9BA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Цели программы профилактики:</w:t>
      </w:r>
    </w:p>
    <w:p w14:paraId="1E264EC8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3EA90C06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763F12F3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причин,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CC6ED22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предупреждение возникновения рисков причинения вреда (ущерба) охраняемым законом ценностям.</w:t>
      </w:r>
    </w:p>
    <w:p w14:paraId="2684311B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Проведение профилактических мероприятий позволит решить следующие задачи:</w:t>
      </w:r>
    </w:p>
    <w:p w14:paraId="385CA71C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требований;</w:t>
      </w:r>
    </w:p>
    <w:p w14:paraId="5583AFE4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выявление причин, факторов, условий, способствующих нарушениям контролируемыми лицами обязательных требований;</w:t>
      </w:r>
    </w:p>
    <w:p w14:paraId="37FFAC0C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уровня правовой грамотности контролируемых лиц.</w:t>
      </w:r>
    </w:p>
    <w:p w14:paraId="6678299D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16366" w14:textId="77777777" w:rsidR="00DE3BFD" w:rsidRPr="00DE3BFD" w:rsidRDefault="00DE3BFD" w:rsidP="00DE3BFD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проведения.</w:t>
      </w:r>
    </w:p>
    <w:p w14:paraId="23AF0118" w14:textId="77777777" w:rsidR="00DE3BFD" w:rsidRPr="00DE3BFD" w:rsidRDefault="00DE3BFD" w:rsidP="00DE3BFD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C9C2AC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Мероприятия Программы профилактики представляют собой комплекс мер, направленных на достижение целей и решение основных задач настоящей Программы.</w:t>
      </w:r>
    </w:p>
    <w:p w14:paraId="563E08DD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Перечень мероприятий Программы, сроки их реализации и ответственный исполнитель приведены в Плане профилактических мероприятий на 2023 год.</w:t>
      </w:r>
    </w:p>
    <w:p w14:paraId="24E6F1F6" w14:textId="77777777" w:rsidR="00DE3BFD" w:rsidRPr="00DE3BFD" w:rsidRDefault="00DE3BFD" w:rsidP="00DE3BFD">
      <w:pPr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DD1E84" w14:textId="77777777" w:rsidR="00DE3BFD" w:rsidRPr="00DE3BFD" w:rsidRDefault="00DE3BFD" w:rsidP="00DE3BFD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профилактических мероприятий на 2024 год.</w:t>
      </w:r>
    </w:p>
    <w:p w14:paraId="1FE897FB" w14:textId="77777777" w:rsidR="00DE3BFD" w:rsidRPr="00DE3BFD" w:rsidRDefault="00DE3BFD" w:rsidP="00DE3BFD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3"/>
        <w:gridCol w:w="3654"/>
        <w:gridCol w:w="2268"/>
        <w:gridCol w:w="2520"/>
      </w:tblGrid>
      <w:tr w:rsidR="00DE3BFD" w:rsidRPr="00DE3BFD" w14:paraId="61D65C6E" w14:textId="77777777" w:rsidTr="00635D57">
        <w:tc>
          <w:tcPr>
            <w:tcW w:w="861" w:type="dxa"/>
          </w:tcPr>
          <w:p w14:paraId="391B2C7C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№п/п</w:t>
            </w:r>
          </w:p>
        </w:tc>
        <w:tc>
          <w:tcPr>
            <w:tcW w:w="4004" w:type="dxa"/>
          </w:tcPr>
          <w:p w14:paraId="628662A4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Формы и виды профилактических мероприятий</w:t>
            </w:r>
          </w:p>
        </w:tc>
        <w:tc>
          <w:tcPr>
            <w:tcW w:w="2364" w:type="dxa"/>
          </w:tcPr>
          <w:p w14:paraId="5883265D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63" w:type="dxa"/>
          </w:tcPr>
          <w:p w14:paraId="3A639022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Периодичность проведения профилактических мероприятий,</w:t>
            </w:r>
          </w:p>
          <w:p w14:paraId="189D33BB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срок выполнения</w:t>
            </w:r>
          </w:p>
        </w:tc>
      </w:tr>
      <w:tr w:rsidR="00DE3BFD" w:rsidRPr="00DE3BFD" w14:paraId="6C0CDB42" w14:textId="77777777" w:rsidTr="00635D57">
        <w:tc>
          <w:tcPr>
            <w:tcW w:w="861" w:type="dxa"/>
          </w:tcPr>
          <w:p w14:paraId="77A4DD72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1</w:t>
            </w:r>
          </w:p>
        </w:tc>
        <w:tc>
          <w:tcPr>
            <w:tcW w:w="4004" w:type="dxa"/>
          </w:tcPr>
          <w:p w14:paraId="0AD0576D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2</w:t>
            </w:r>
          </w:p>
        </w:tc>
        <w:tc>
          <w:tcPr>
            <w:tcW w:w="2364" w:type="dxa"/>
          </w:tcPr>
          <w:p w14:paraId="75B6B18F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3</w:t>
            </w:r>
          </w:p>
        </w:tc>
        <w:tc>
          <w:tcPr>
            <w:tcW w:w="2563" w:type="dxa"/>
          </w:tcPr>
          <w:p w14:paraId="7CC6A74B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4</w:t>
            </w:r>
          </w:p>
        </w:tc>
      </w:tr>
      <w:tr w:rsidR="00DE3BFD" w:rsidRPr="00DE3BFD" w14:paraId="54CCC382" w14:textId="77777777" w:rsidTr="00635D57">
        <w:tc>
          <w:tcPr>
            <w:tcW w:w="861" w:type="dxa"/>
          </w:tcPr>
          <w:p w14:paraId="44446C49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1.</w:t>
            </w:r>
          </w:p>
        </w:tc>
        <w:tc>
          <w:tcPr>
            <w:tcW w:w="4004" w:type="dxa"/>
          </w:tcPr>
          <w:p w14:paraId="0FFB095C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 xml:space="preserve">Информирование, подлежащее актуализации и размещению на официальном сайте Администрации </w:t>
            </w:r>
            <w:proofErr w:type="spellStart"/>
            <w:r w:rsidRPr="00DE3BFD">
              <w:rPr>
                <w:sz w:val="28"/>
                <w:szCs w:val="28"/>
              </w:rPr>
              <w:t>Хмелевское</w:t>
            </w:r>
            <w:proofErr w:type="spellEnd"/>
            <w:r w:rsidRPr="00DE3BFD">
              <w:rPr>
                <w:sz w:val="28"/>
                <w:szCs w:val="28"/>
              </w:rPr>
              <w:t xml:space="preserve"> сельское поселение, предусмотренной пунктами 3,6-10,13,14 части 3 статьи 46 Федерального закона "248-ФЗ</w:t>
            </w:r>
          </w:p>
        </w:tc>
        <w:tc>
          <w:tcPr>
            <w:tcW w:w="2364" w:type="dxa"/>
          </w:tcPr>
          <w:p w14:paraId="2CA2C3EC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14:paraId="7B4302BB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DE3BFD" w:rsidRPr="00DE3BFD" w14:paraId="70CA2C11" w14:textId="77777777" w:rsidTr="00635D57">
        <w:tc>
          <w:tcPr>
            <w:tcW w:w="861" w:type="dxa"/>
          </w:tcPr>
          <w:p w14:paraId="4E752A91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1.1.</w:t>
            </w:r>
          </w:p>
        </w:tc>
        <w:tc>
          <w:tcPr>
            <w:tcW w:w="4004" w:type="dxa"/>
          </w:tcPr>
          <w:p w14:paraId="7FEEDC6E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 w:rsidRPr="00DE3BFD">
              <w:rPr>
                <w:sz w:val="28"/>
                <w:szCs w:val="28"/>
              </w:rPr>
              <w:t>Хмелевское</w:t>
            </w:r>
            <w:proofErr w:type="spellEnd"/>
            <w:r w:rsidRPr="00DE3BFD">
              <w:rPr>
                <w:sz w:val="28"/>
                <w:szCs w:val="28"/>
              </w:rPr>
              <w:t xml:space="preserve"> сельское поселение нормативных правовых актов, их отдельных частей, содержащих обязательные требования</w:t>
            </w:r>
          </w:p>
        </w:tc>
        <w:tc>
          <w:tcPr>
            <w:tcW w:w="2364" w:type="dxa"/>
          </w:tcPr>
          <w:p w14:paraId="098B6D69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563" w:type="dxa"/>
          </w:tcPr>
          <w:p w14:paraId="44F11BF4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 xml:space="preserve">при принятии нормативных правовых актов </w:t>
            </w:r>
          </w:p>
        </w:tc>
      </w:tr>
      <w:tr w:rsidR="00DE3BFD" w:rsidRPr="00DE3BFD" w14:paraId="7B2F07D3" w14:textId="77777777" w:rsidTr="00635D57">
        <w:tc>
          <w:tcPr>
            <w:tcW w:w="861" w:type="dxa"/>
          </w:tcPr>
          <w:p w14:paraId="17096C82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004" w:type="dxa"/>
          </w:tcPr>
          <w:p w14:paraId="5F947318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 xml:space="preserve">Поддержание в актуальном состоянии на официальном сайте Администрации </w:t>
            </w:r>
            <w:proofErr w:type="spellStart"/>
            <w:r w:rsidRPr="00DE3BFD">
              <w:rPr>
                <w:sz w:val="28"/>
                <w:szCs w:val="28"/>
              </w:rPr>
              <w:t>Хмелевское</w:t>
            </w:r>
            <w:proofErr w:type="spellEnd"/>
            <w:r w:rsidRPr="00DE3BFD">
              <w:rPr>
                <w:sz w:val="28"/>
                <w:szCs w:val="28"/>
              </w:rPr>
              <w:t xml:space="preserve"> сельское поселение сведений об изменениях, внесённых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364" w:type="dxa"/>
          </w:tcPr>
          <w:p w14:paraId="5D103E94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563" w:type="dxa"/>
          </w:tcPr>
          <w:p w14:paraId="533D8BF5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постоянно</w:t>
            </w:r>
          </w:p>
        </w:tc>
      </w:tr>
      <w:tr w:rsidR="00DE3BFD" w:rsidRPr="00DE3BFD" w14:paraId="54EE9930" w14:textId="77777777" w:rsidTr="00635D57">
        <w:tc>
          <w:tcPr>
            <w:tcW w:w="861" w:type="dxa"/>
          </w:tcPr>
          <w:p w14:paraId="564C10FA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1.3.</w:t>
            </w:r>
          </w:p>
        </w:tc>
        <w:tc>
          <w:tcPr>
            <w:tcW w:w="4004" w:type="dxa"/>
          </w:tcPr>
          <w:p w14:paraId="3F34333E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Размещение на официальном сайте сведений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2364" w:type="dxa"/>
          </w:tcPr>
          <w:p w14:paraId="509EA4FE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563" w:type="dxa"/>
          </w:tcPr>
          <w:p w14:paraId="712C8B72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не позднее 01.03.2024г.</w:t>
            </w:r>
          </w:p>
        </w:tc>
      </w:tr>
      <w:tr w:rsidR="00DE3BFD" w:rsidRPr="00DE3BFD" w14:paraId="15218493" w14:textId="77777777" w:rsidTr="00635D57">
        <w:tc>
          <w:tcPr>
            <w:tcW w:w="861" w:type="dxa"/>
          </w:tcPr>
          <w:p w14:paraId="60779B2E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2.</w:t>
            </w:r>
          </w:p>
        </w:tc>
        <w:tc>
          <w:tcPr>
            <w:tcW w:w="4004" w:type="dxa"/>
          </w:tcPr>
          <w:p w14:paraId="67891E42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2364" w:type="dxa"/>
          </w:tcPr>
          <w:p w14:paraId="125AAF0F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63" w:type="dxa"/>
          </w:tcPr>
          <w:p w14:paraId="3BFA8733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</w:p>
        </w:tc>
      </w:tr>
      <w:tr w:rsidR="00DE3BFD" w:rsidRPr="00DE3BFD" w14:paraId="31E773A2" w14:textId="77777777" w:rsidTr="00635D57">
        <w:tc>
          <w:tcPr>
            <w:tcW w:w="861" w:type="dxa"/>
          </w:tcPr>
          <w:p w14:paraId="41E7B519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2.1.</w:t>
            </w:r>
          </w:p>
        </w:tc>
        <w:tc>
          <w:tcPr>
            <w:tcW w:w="4004" w:type="dxa"/>
          </w:tcPr>
          <w:p w14:paraId="711B54AC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 xml:space="preserve">Проведение консультаций для контролируемых лиц по разъяснению обязательных требований </w:t>
            </w:r>
          </w:p>
          <w:p w14:paraId="408C4D76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(посредством телефонной связи, на личном приеме, в ходе проведения профилактического мероприятия, контрольного мероприятия)</w:t>
            </w:r>
          </w:p>
          <w:p w14:paraId="61846ED3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Консультирование осуществляется в устной или письменной форме по следующим вопросам:</w:t>
            </w:r>
          </w:p>
          <w:p w14:paraId="309C6F04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1) организация и осуществление муниципального контроля в сфере благоустройства;</w:t>
            </w:r>
          </w:p>
          <w:p w14:paraId="7C5BC889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2) порядок осуществления контрольных мероприятий;</w:t>
            </w:r>
          </w:p>
          <w:p w14:paraId="68293909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lastRenderedPageBreak/>
      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      </w:r>
          </w:p>
          <w:p w14:paraId="107E057C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4) получение информации о нормативных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364" w:type="dxa"/>
          </w:tcPr>
          <w:p w14:paraId="4DA51926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2563" w:type="dxa"/>
          </w:tcPr>
          <w:p w14:paraId="51C29BFF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по мере необходимости</w:t>
            </w:r>
          </w:p>
        </w:tc>
      </w:tr>
      <w:tr w:rsidR="00DE3BFD" w:rsidRPr="00DE3BFD" w14:paraId="6D0D3EC8" w14:textId="77777777" w:rsidTr="00635D57">
        <w:tc>
          <w:tcPr>
            <w:tcW w:w="861" w:type="dxa"/>
          </w:tcPr>
          <w:p w14:paraId="174BDA35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2.2.</w:t>
            </w:r>
          </w:p>
        </w:tc>
        <w:tc>
          <w:tcPr>
            <w:tcW w:w="4004" w:type="dxa"/>
          </w:tcPr>
          <w:p w14:paraId="53FEDA40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Размещение письменных разъяснений по однотипным обращениям, полученным в рамках консультирований контролируемых лиц</w:t>
            </w:r>
          </w:p>
        </w:tc>
        <w:tc>
          <w:tcPr>
            <w:tcW w:w="2364" w:type="dxa"/>
          </w:tcPr>
          <w:p w14:paraId="7307AF86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563" w:type="dxa"/>
          </w:tcPr>
          <w:p w14:paraId="08E5A590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по мере необходимости</w:t>
            </w:r>
          </w:p>
        </w:tc>
      </w:tr>
      <w:tr w:rsidR="00DE3BFD" w:rsidRPr="00DE3BFD" w14:paraId="122D28AD" w14:textId="77777777" w:rsidTr="00635D57">
        <w:tc>
          <w:tcPr>
            <w:tcW w:w="861" w:type="dxa"/>
          </w:tcPr>
          <w:p w14:paraId="302E64B6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3.</w:t>
            </w:r>
          </w:p>
        </w:tc>
        <w:tc>
          <w:tcPr>
            <w:tcW w:w="4004" w:type="dxa"/>
          </w:tcPr>
          <w:p w14:paraId="7EDA5CE0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364" w:type="dxa"/>
          </w:tcPr>
          <w:p w14:paraId="1A29F783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563" w:type="dxa"/>
          </w:tcPr>
          <w:p w14:paraId="57091310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по мере необходимости</w:t>
            </w:r>
          </w:p>
        </w:tc>
      </w:tr>
      <w:tr w:rsidR="00DE3BFD" w:rsidRPr="00DE3BFD" w14:paraId="28D6703C" w14:textId="77777777" w:rsidTr="00635D57">
        <w:tc>
          <w:tcPr>
            <w:tcW w:w="861" w:type="dxa"/>
          </w:tcPr>
          <w:p w14:paraId="697E42D9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3.1.</w:t>
            </w:r>
          </w:p>
        </w:tc>
        <w:tc>
          <w:tcPr>
            <w:tcW w:w="4004" w:type="dxa"/>
          </w:tcPr>
          <w:p w14:paraId="2BD75C0B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color w:val="000000"/>
                <w:sz w:val="28"/>
                <w:szCs w:val="28"/>
              </w:rPr>
              <w:t>Размещение на официальном сайте органа местного самоуправления ежегодного доклада о муниципальном контроле в сфере благоустройства с учётом требований, установленных Законом № 248 - ФЗ</w:t>
            </w:r>
          </w:p>
        </w:tc>
        <w:tc>
          <w:tcPr>
            <w:tcW w:w="2364" w:type="dxa"/>
          </w:tcPr>
          <w:p w14:paraId="7FF2EA55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563" w:type="dxa"/>
          </w:tcPr>
          <w:p w14:paraId="2514C501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 xml:space="preserve">не позднее 01.03.2024г. </w:t>
            </w:r>
          </w:p>
        </w:tc>
      </w:tr>
      <w:tr w:rsidR="00DE3BFD" w:rsidRPr="00DE3BFD" w14:paraId="531B325D" w14:textId="77777777" w:rsidTr="00635D57">
        <w:trPr>
          <w:trHeight w:val="1408"/>
        </w:trPr>
        <w:tc>
          <w:tcPr>
            <w:tcW w:w="861" w:type="dxa"/>
          </w:tcPr>
          <w:p w14:paraId="459C8277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4.</w:t>
            </w:r>
          </w:p>
        </w:tc>
        <w:tc>
          <w:tcPr>
            <w:tcW w:w="4004" w:type="dxa"/>
          </w:tcPr>
          <w:p w14:paraId="2045F2D0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Проведение профилактических визитов</w:t>
            </w:r>
          </w:p>
          <w:p w14:paraId="3680D866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 xml:space="preserve">(проводятся в форме профилактической беседы по месту осуществления деятельности контролируемого лица, </w:t>
            </w:r>
            <w:r w:rsidRPr="00DE3BFD">
              <w:rPr>
                <w:sz w:val="28"/>
                <w:szCs w:val="28"/>
              </w:rPr>
              <w:lastRenderedPageBreak/>
              <w:t>либо путём использования видеоконференцсвязи)</w:t>
            </w:r>
          </w:p>
        </w:tc>
        <w:tc>
          <w:tcPr>
            <w:tcW w:w="2364" w:type="dxa"/>
          </w:tcPr>
          <w:p w14:paraId="07FA9BCC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2563" w:type="dxa"/>
          </w:tcPr>
          <w:p w14:paraId="34379350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ежемесячно</w:t>
            </w:r>
          </w:p>
        </w:tc>
      </w:tr>
      <w:tr w:rsidR="00DE3BFD" w:rsidRPr="00DE3BFD" w14:paraId="1E4F2C05" w14:textId="77777777" w:rsidTr="00635D57">
        <w:tc>
          <w:tcPr>
            <w:tcW w:w="861" w:type="dxa"/>
          </w:tcPr>
          <w:p w14:paraId="5567EC81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5.</w:t>
            </w:r>
          </w:p>
        </w:tc>
        <w:tc>
          <w:tcPr>
            <w:tcW w:w="4004" w:type="dxa"/>
          </w:tcPr>
          <w:p w14:paraId="0EE8FF16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Объявление</w:t>
            </w:r>
          </w:p>
          <w:p w14:paraId="1B8EA9E3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 xml:space="preserve"> предостережения</w:t>
            </w:r>
          </w:p>
        </w:tc>
        <w:tc>
          <w:tcPr>
            <w:tcW w:w="2364" w:type="dxa"/>
          </w:tcPr>
          <w:p w14:paraId="4B183A76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563" w:type="dxa"/>
          </w:tcPr>
          <w:p w14:paraId="7B87A844" w14:textId="77777777" w:rsidR="00DE3BFD" w:rsidRPr="00DE3BFD" w:rsidRDefault="00DE3BFD" w:rsidP="00DE3BFD">
            <w:pPr>
              <w:tabs>
                <w:tab w:val="left" w:pos="142"/>
              </w:tabs>
              <w:jc w:val="center"/>
              <w:rPr>
                <w:sz w:val="28"/>
                <w:szCs w:val="28"/>
              </w:rPr>
            </w:pPr>
            <w:r w:rsidRPr="00DE3BFD">
              <w:rPr>
                <w:sz w:val="28"/>
                <w:szCs w:val="28"/>
              </w:rPr>
              <w:t>В случае наличия сведений о готовящихся нарушениях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</w:tbl>
    <w:p w14:paraId="5E588445" w14:textId="77777777" w:rsidR="00DE3BFD" w:rsidRPr="00DE3BFD" w:rsidRDefault="00DE3BFD" w:rsidP="00DE3BFD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73DB6" w14:textId="77777777" w:rsidR="00DE3BFD" w:rsidRPr="00DE3BFD" w:rsidRDefault="00DE3BFD" w:rsidP="00DE3BFD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Показатели результативности и эффективности программы профилактики.</w:t>
      </w:r>
    </w:p>
    <w:p w14:paraId="50671F25" w14:textId="77777777" w:rsidR="00DE3BFD" w:rsidRPr="00DE3BFD" w:rsidRDefault="00DE3BFD" w:rsidP="00DE3BFD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22B8D8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 при проведении профилактических мероприятий, и представлена в приложении к настоящей Программе (приложение 1).</w:t>
      </w:r>
    </w:p>
    <w:p w14:paraId="1219E740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93F3F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C01D1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2E9607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3E61FC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1D969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E7B52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DBB1B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FA4C4" w14:textId="77777777" w:rsidR="00DE3BFD" w:rsidRPr="00DE3BFD" w:rsidRDefault="00DE3BFD" w:rsidP="00DE3BFD">
      <w:pPr>
        <w:tabs>
          <w:tab w:val="left" w:pos="14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Приложение 1</w:t>
      </w:r>
    </w:p>
    <w:p w14:paraId="2FF0E89F" w14:textId="77777777" w:rsidR="00DE3BFD" w:rsidRPr="00DE3BFD" w:rsidRDefault="00DE3BFD" w:rsidP="00DE3BFD">
      <w:pPr>
        <w:tabs>
          <w:tab w:val="left" w:pos="14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к Программе профилактики рисков </w:t>
      </w:r>
    </w:p>
    <w:p w14:paraId="4818D814" w14:textId="77777777" w:rsidR="00DE3BFD" w:rsidRPr="00DE3BFD" w:rsidRDefault="00DE3BFD" w:rsidP="00DE3BFD">
      <w:pPr>
        <w:tabs>
          <w:tab w:val="left" w:pos="14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причинения вреда (ущерба) охраняемым законом </w:t>
      </w:r>
    </w:p>
    <w:p w14:paraId="7C265991" w14:textId="77777777" w:rsidR="00DE3BFD" w:rsidRPr="00DE3BFD" w:rsidRDefault="00DE3BFD" w:rsidP="00DE3BFD">
      <w:pPr>
        <w:tabs>
          <w:tab w:val="left" w:pos="14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ценностям, применяемой при осуществлении </w:t>
      </w:r>
    </w:p>
    <w:p w14:paraId="66471BDD" w14:textId="77777777" w:rsidR="00DE3BFD" w:rsidRPr="00DE3BFD" w:rsidRDefault="00DE3BFD" w:rsidP="00DE3BFD">
      <w:pPr>
        <w:tabs>
          <w:tab w:val="left" w:pos="14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муниципального контроля в </w:t>
      </w:r>
    </w:p>
    <w:p w14:paraId="5104E7CB" w14:textId="77777777" w:rsidR="00DE3BFD" w:rsidRPr="00DE3BFD" w:rsidRDefault="00DE3BFD" w:rsidP="00DE3BFD">
      <w:pPr>
        <w:tabs>
          <w:tab w:val="left" w:pos="14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сфере благоустройства</w:t>
      </w:r>
    </w:p>
    <w:p w14:paraId="443D2FE9" w14:textId="77777777" w:rsidR="00DE3BFD" w:rsidRPr="00DE3BFD" w:rsidRDefault="00DE3BFD" w:rsidP="00DE3BFD">
      <w:pPr>
        <w:tabs>
          <w:tab w:val="left" w:pos="14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в муниципальном образовании </w:t>
      </w:r>
    </w:p>
    <w:p w14:paraId="7A63DD53" w14:textId="77777777" w:rsidR="00DE3BFD" w:rsidRPr="00DE3BFD" w:rsidRDefault="00DE3BFD" w:rsidP="00DE3BFD">
      <w:pPr>
        <w:tabs>
          <w:tab w:val="left" w:pos="14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Хмелевское</w:t>
      </w:r>
      <w:proofErr w:type="spellEnd"/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</w:p>
    <w:p w14:paraId="642EB7A1" w14:textId="77777777" w:rsidR="00DE3BFD" w:rsidRPr="00DE3BFD" w:rsidRDefault="00DE3BFD" w:rsidP="00DE3BFD">
      <w:pPr>
        <w:tabs>
          <w:tab w:val="left" w:pos="142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Сурского района Ульяновской области на 2024 год</w:t>
      </w:r>
    </w:p>
    <w:p w14:paraId="6F478CB4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DC0D7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BBDDE" w14:textId="77777777" w:rsidR="00DE3BFD" w:rsidRPr="00DE3BFD" w:rsidRDefault="00DE3BFD" w:rsidP="00DE3BFD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</w:p>
    <w:p w14:paraId="7F7FA53E" w14:textId="77777777" w:rsidR="00DE3BFD" w:rsidRPr="00DE3BFD" w:rsidRDefault="00DE3BFD" w:rsidP="00DE3BFD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и результативности</w:t>
      </w:r>
    </w:p>
    <w:p w14:paraId="5EF3332F" w14:textId="77777777" w:rsidR="00DE3BFD" w:rsidRPr="00DE3BFD" w:rsidRDefault="00DE3BFD" w:rsidP="00DE3BFD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</w:t>
      </w:r>
    </w:p>
    <w:p w14:paraId="32FF6F10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47C40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показателям качества профилактической деятельности относятся:</w:t>
      </w:r>
    </w:p>
    <w:p w14:paraId="202F6903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Информирование юридических лиц, индивидуальных предпринимателей, граждан по вопросам соблюдения обязательных требований, в том числе посредством размещения на официальном сайте администрации муниципального образования </w:t>
      </w:r>
      <w:proofErr w:type="spellStart"/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Хмелевское</w:t>
      </w:r>
      <w:proofErr w:type="spellEnd"/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руководств (памяток), информационных статей.</w:t>
      </w:r>
    </w:p>
    <w:p w14:paraId="55DC4FB0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Отчётным периодом для определения значений показателей является календарный год.</w:t>
      </w:r>
    </w:p>
    <w:p w14:paraId="7FE9E43B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оценки фактических (достигнутых) значений показателей включаются в ежегодный доклад об осуществлении муниципального контроля в сфере благоустройства.</w:t>
      </w:r>
    </w:p>
    <w:p w14:paraId="4AE5AEB5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C3895" w14:textId="77777777" w:rsidR="00DE3BFD" w:rsidRPr="00DE3BFD" w:rsidRDefault="00DE3BFD" w:rsidP="00DE3BFD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39C60" w14:textId="77777777" w:rsidR="00DE3BFD" w:rsidRPr="00DE3BFD" w:rsidRDefault="00DE3BFD" w:rsidP="00DE3BFD">
      <w:pPr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2C618" w14:textId="77777777" w:rsidR="00DE3BFD" w:rsidRPr="00DE3BFD" w:rsidRDefault="00DE3BFD" w:rsidP="00DE3BFD">
      <w:pPr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681E7" w14:textId="77777777" w:rsidR="00DE3BFD" w:rsidRPr="00DE3BFD" w:rsidRDefault="00DE3BFD" w:rsidP="00DE3BFD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14:paraId="02324613" w14:textId="77777777" w:rsidR="00DE3BFD" w:rsidRPr="00DE3BFD" w:rsidRDefault="00DE3BFD" w:rsidP="00DE3BFD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7017F" w14:textId="77777777" w:rsidR="00DE3BFD" w:rsidRPr="00DE3BFD" w:rsidRDefault="00DE3BFD" w:rsidP="00DE3BFD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140A0" w14:textId="77777777" w:rsidR="00DE3BFD" w:rsidRPr="00DE3BFD" w:rsidRDefault="00DE3BFD" w:rsidP="00DE3BFD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D922A7" w14:textId="77777777" w:rsidR="00DE3BFD" w:rsidRPr="00DE3BFD" w:rsidRDefault="00DE3BFD" w:rsidP="00DE3BFD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14:paraId="4513230E" w14:textId="77777777" w:rsidR="00DE3BFD" w:rsidRPr="00DE3BFD" w:rsidRDefault="00DE3BFD" w:rsidP="00DE3BFD">
      <w:pPr>
        <w:tabs>
          <w:tab w:val="left" w:pos="142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4A762" w14:textId="77777777" w:rsidR="00DE3BFD" w:rsidRPr="00DE3BFD" w:rsidRDefault="00DE3BFD" w:rsidP="00DE3BFD">
      <w:pPr>
        <w:tabs>
          <w:tab w:val="left" w:pos="142"/>
          <w:tab w:val="left" w:pos="993"/>
        </w:tabs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252" w:tblpY="1"/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7"/>
      </w:tblGrid>
      <w:tr w:rsidR="007E79CB" w:rsidRPr="0052765B" w14:paraId="31873D71" w14:textId="77777777" w:rsidTr="0090745A">
        <w:trPr>
          <w:trHeight w:val="1545"/>
        </w:trPr>
        <w:tc>
          <w:tcPr>
            <w:tcW w:w="5000" w:type="pct"/>
            <w:shd w:val="clear" w:color="auto" w:fill="auto"/>
          </w:tcPr>
          <w:p w14:paraId="3E035D3A" w14:textId="441B188C" w:rsidR="007E79CB" w:rsidRPr="0052765B" w:rsidRDefault="007E79CB" w:rsidP="0090745A">
            <w:pPr>
              <w:spacing w:after="200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2765B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Информационный бюллетень Хмелевского сельского поселения №</w:t>
            </w:r>
            <w:r w:rsidR="00DE3BF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  <w:r w:rsidRPr="0052765B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от </w:t>
            </w:r>
            <w:r w:rsidR="00DE3BF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12.02.2024</w:t>
            </w:r>
            <w:r w:rsidRPr="0052765B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г. учредитель:Совет депутатов муниципального образования Хмелевское сельское поселение Главный редактор : Шагарова В.А.</w:t>
            </w:r>
          </w:p>
          <w:p w14:paraId="221C44C7" w14:textId="77777777" w:rsidR="007E79CB" w:rsidRPr="0052765B" w:rsidRDefault="007E79CB" w:rsidP="0090745A">
            <w:pPr>
              <w:spacing w:after="200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52765B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Тираж 20 экз.Бесплатно. Отпечатон на принтере Администрации МО Хмелевское сельское поселение. 433252 Ульяновская область, Сурский район, с.Хмелевка, ул.Школьная, д.3</w:t>
            </w:r>
          </w:p>
        </w:tc>
      </w:tr>
    </w:tbl>
    <w:p w14:paraId="6F0B341A" w14:textId="1BDAAE14" w:rsidR="007E79CB" w:rsidRDefault="007E79CB" w:rsidP="007E79CB">
      <w:pPr>
        <w:pStyle w:val="a3"/>
        <w:jc w:val="both"/>
      </w:pPr>
    </w:p>
    <w:p w14:paraId="1A931C69" w14:textId="77777777" w:rsidR="002C4862" w:rsidRDefault="00DE3BFD"/>
    <w:sectPr w:rsidR="002C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0B"/>
    <w:rsid w:val="005F4C5C"/>
    <w:rsid w:val="007E79CB"/>
    <w:rsid w:val="00B50B0B"/>
    <w:rsid w:val="00DE3BFD"/>
    <w:rsid w:val="00F6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CBA8"/>
  <w15:chartTrackingRefBased/>
  <w15:docId w15:val="{68974AF1-AB89-495B-BCA8-B0DFAB48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79C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9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E3B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2189</Words>
  <Characters>12481</Characters>
  <Application>Microsoft Office Word</Application>
  <DocSecurity>0</DocSecurity>
  <Lines>104</Lines>
  <Paragraphs>29</Paragraphs>
  <ScaleCrop>false</ScaleCrop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2024-02-16T09:27:00Z</dcterms:created>
  <dcterms:modified xsi:type="dcterms:W3CDTF">2024-02-16T09:27:00Z</dcterms:modified>
</cp:coreProperties>
</file>