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5133210A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C766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  <w:p w14:paraId="22A8C119" w14:textId="2A5D8DDD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C766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07.05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7C05F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3C2BD3CE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786950C3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ХМЕЛЕВСКОЕ СЕЛЬСКОЕ ПОСЕЛЕНИЕ </w:t>
      </w:r>
    </w:p>
    <w:p w14:paraId="7B4C3B41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СУРСКОГО РАЙОНА УЛЬЯНОВСКОЙ ОБЛАСТИ </w:t>
      </w:r>
    </w:p>
    <w:p w14:paraId="368A148A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2C992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BE545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7D74BE0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07.05.2024г.                                                                                                                         № 25-П   </w:t>
      </w:r>
    </w:p>
    <w:p w14:paraId="7986B8F9" w14:textId="67F83521" w:rsidR="00C76609" w:rsidRPr="00C76609" w:rsidRDefault="00C76609" w:rsidP="00C76609">
      <w:pPr>
        <w:keepNext/>
        <w:keepLine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Hlk1659853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Экз._______ </w:t>
      </w:r>
      <w:bookmarkEnd w:id="0"/>
    </w:p>
    <w:p w14:paraId="4073182D" w14:textId="77777777" w:rsidR="00C76609" w:rsidRPr="00C76609" w:rsidRDefault="00C76609" w:rsidP="00C76609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1A734998" w14:textId="77777777" w:rsidR="00C76609" w:rsidRPr="00C76609" w:rsidRDefault="00C76609" w:rsidP="00C76609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53DB1E7D" w14:textId="77777777" w:rsidR="00C76609" w:rsidRPr="00C76609" w:rsidRDefault="00C76609" w:rsidP="00C76609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182D8C30" w14:textId="77777777" w:rsidR="00C76609" w:rsidRPr="00C76609" w:rsidRDefault="00C76609" w:rsidP="00C76609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14:paraId="2667BAB2" w14:textId="77777777" w:rsidR="00C76609" w:rsidRPr="00C76609" w:rsidRDefault="00C76609" w:rsidP="00C76609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</w:p>
    <w:p w14:paraId="74720D69" w14:textId="77777777" w:rsidR="00C76609" w:rsidRPr="00C76609" w:rsidRDefault="00C76609" w:rsidP="00C76609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>Сурского района Ульяновской области</w:t>
      </w:r>
    </w:p>
    <w:p w14:paraId="567971AD" w14:textId="77777777" w:rsidR="00C76609" w:rsidRPr="00C76609" w:rsidRDefault="00C76609" w:rsidP="00C76609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первый квартал 2024 года </w:t>
      </w:r>
    </w:p>
    <w:p w14:paraId="0C0ACF7F" w14:textId="77777777" w:rsidR="00C76609" w:rsidRPr="00C76609" w:rsidRDefault="00C76609" w:rsidP="00C76609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C6DFDB" w14:textId="77777777" w:rsidR="00C76609" w:rsidRPr="00C76609" w:rsidRDefault="00C76609" w:rsidP="00C76609">
      <w:pPr>
        <w:tabs>
          <w:tab w:val="left" w:pos="18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9868830" w14:textId="77777777" w:rsidR="00C76609" w:rsidRPr="00C76609" w:rsidRDefault="00C76609" w:rsidP="00C76609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пунктом 5 статьи 264.2 Бюджетного кодекса Российской Федерации постановляю: </w:t>
      </w:r>
    </w:p>
    <w:p w14:paraId="092352B0" w14:textId="77777777" w:rsidR="00C76609" w:rsidRPr="00C76609" w:rsidRDefault="00C76609" w:rsidP="00C76609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отчёт об исполнении бюджета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Сурского района Ульяновской области за первый квартал 2024 года по расходам в сумме </w:t>
      </w:r>
      <w:r w:rsidRPr="00C766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1 569 384,39 </w:t>
      </w:r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рубля, по доходам в сумме </w:t>
      </w:r>
      <w:r w:rsidRPr="00C7660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2 033 090,13 </w:t>
      </w:r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рубля, с превышением доходов над расходами (профицит) в сумме </w:t>
      </w:r>
      <w:r w:rsidRPr="00C76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463 705,74 </w:t>
      </w:r>
      <w:r w:rsidRPr="00C76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 с показателями: приложения 1,2,3,4</w:t>
      </w:r>
    </w:p>
    <w:p w14:paraId="2B27D4B9" w14:textId="77777777" w:rsidR="00C76609" w:rsidRPr="00C76609" w:rsidRDefault="00C76609" w:rsidP="00C76609">
      <w:pPr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88C2F" w14:textId="77777777" w:rsidR="00C76609" w:rsidRPr="00C76609" w:rsidRDefault="00C76609" w:rsidP="00C76609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отчёт об исполнении бюджета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 первый квартал 2024 года в Совет депутатов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Контрольно-счётную палату муниципального образования «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Сурский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район".</w:t>
      </w:r>
    </w:p>
    <w:p w14:paraId="72C6ABC8" w14:textId="77777777" w:rsidR="00C76609" w:rsidRPr="00C76609" w:rsidRDefault="00C76609" w:rsidP="00C76609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90726" w14:textId="77777777" w:rsidR="00C76609" w:rsidRPr="00C76609" w:rsidRDefault="00C76609" w:rsidP="00C76609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3754216F" w14:textId="77777777" w:rsidR="00C76609" w:rsidRPr="00C76609" w:rsidRDefault="00C76609" w:rsidP="00C7660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376FE" w14:textId="77777777" w:rsidR="00C76609" w:rsidRPr="00C76609" w:rsidRDefault="00C76609" w:rsidP="00C76609">
      <w:pPr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на следующий день со дня его официального опубликования.</w:t>
      </w:r>
    </w:p>
    <w:p w14:paraId="0148B5AF" w14:textId="77777777" w:rsidR="00C76609" w:rsidRPr="00C76609" w:rsidRDefault="00C76609" w:rsidP="00C7660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EB205" w14:textId="77777777" w:rsidR="00C76609" w:rsidRPr="00C76609" w:rsidRDefault="00C76609" w:rsidP="00C7660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0538A" w14:textId="77777777" w:rsidR="00C76609" w:rsidRPr="00C76609" w:rsidRDefault="00C76609" w:rsidP="00C766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Глава администрации </w:t>
      </w:r>
    </w:p>
    <w:p w14:paraId="5981C5C0" w14:textId="77777777" w:rsidR="00C76609" w:rsidRPr="00C76609" w:rsidRDefault="00C76609" w:rsidP="00C766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муниципального образования</w:t>
      </w:r>
    </w:p>
    <w:p w14:paraId="628C30E3" w14:textId="77777777" w:rsidR="00C76609" w:rsidRPr="00C76609" w:rsidRDefault="00C76609" w:rsidP="00C766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                                              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В.А.Шагарова</w:t>
      </w:r>
      <w:proofErr w:type="spellEnd"/>
    </w:p>
    <w:p w14:paraId="373C6203" w14:textId="77777777" w:rsidR="00C76609" w:rsidRPr="00C76609" w:rsidRDefault="00C76609" w:rsidP="00C76609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2288D5FF" w14:textId="77777777" w:rsidR="00C76609" w:rsidRPr="00C76609" w:rsidRDefault="00C76609" w:rsidP="00C7660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6675B" w14:textId="77777777" w:rsidR="00C76609" w:rsidRPr="00C76609" w:rsidRDefault="00C76609" w:rsidP="00C76609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81874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E080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7577B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3E060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3A2C9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8BFAD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E34B4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Приложение 1</w:t>
      </w:r>
    </w:p>
    <w:p w14:paraId="43D8A399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 постановлению администрации</w:t>
      </w:r>
    </w:p>
    <w:p w14:paraId="690905FD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1A3799D9" w14:textId="77777777" w:rsidR="00C76609" w:rsidRPr="00C76609" w:rsidRDefault="00C76609" w:rsidP="00C76609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07.05.2024 № 25-П</w:t>
      </w:r>
    </w:p>
    <w:p w14:paraId="6215D2A0" w14:textId="77777777" w:rsidR="00C76609" w:rsidRPr="00C76609" w:rsidRDefault="00C76609" w:rsidP="00C76609">
      <w:pPr>
        <w:tabs>
          <w:tab w:val="left" w:pos="5670"/>
        </w:tabs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3E3830" w14:textId="77777777" w:rsidR="00C76609" w:rsidRPr="00C76609" w:rsidRDefault="00C76609" w:rsidP="00C76609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 бюджета</w:t>
      </w:r>
      <w:proofErr w:type="gramEnd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</w:t>
      </w:r>
    </w:p>
    <w:p w14:paraId="3FFE7123" w14:textId="77777777" w:rsidR="00C76609" w:rsidRPr="00C76609" w:rsidRDefault="00C76609" w:rsidP="00C76609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поселение в разрезе кодов, видов доходов, подвидов доходов, классификация операций сектора государственного </w:t>
      </w:r>
      <w:proofErr w:type="gramStart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,</w:t>
      </w:r>
      <w:proofErr w:type="gramEnd"/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относящихся к доходам бюджетов, классификации доходов бюджетов бюджетной классификации Российской Федерации за </w:t>
      </w: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квартал 2024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</w:p>
    <w:p w14:paraId="1F47348B" w14:textId="77777777" w:rsidR="00C76609" w:rsidRPr="00C76609" w:rsidRDefault="00C76609" w:rsidP="00C76609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77065" w14:textId="77777777" w:rsidR="00C76609" w:rsidRPr="00C76609" w:rsidRDefault="00C76609" w:rsidP="00C76609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C76609" w:rsidRPr="00C76609" w14:paraId="6A6ABA4B" w14:textId="77777777" w:rsidTr="00796366">
        <w:trPr>
          <w:jc w:val="center"/>
        </w:trPr>
        <w:tc>
          <w:tcPr>
            <w:tcW w:w="2925" w:type="dxa"/>
            <w:vAlign w:val="center"/>
          </w:tcPr>
          <w:p w14:paraId="5D5F997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908FE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3FEE5B6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3646C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626" w:type="dxa"/>
          </w:tcPr>
          <w:p w14:paraId="5B45320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9C2CA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C76609" w:rsidRPr="00C76609" w14:paraId="200E2C6C" w14:textId="77777777" w:rsidTr="00796366">
        <w:trPr>
          <w:jc w:val="center"/>
        </w:trPr>
        <w:tc>
          <w:tcPr>
            <w:tcW w:w="2925" w:type="dxa"/>
          </w:tcPr>
          <w:p w14:paraId="1B79BA19" w14:textId="77777777" w:rsidR="00C76609" w:rsidRPr="00C76609" w:rsidRDefault="00C76609" w:rsidP="00C76609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E5054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09725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6" w:type="dxa"/>
          </w:tcPr>
          <w:p w14:paraId="3D73D70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609" w:rsidRPr="00C76609" w14:paraId="1B434457" w14:textId="77777777" w:rsidTr="00796366">
        <w:trPr>
          <w:jc w:val="center"/>
        </w:trPr>
        <w:tc>
          <w:tcPr>
            <w:tcW w:w="2925" w:type="dxa"/>
          </w:tcPr>
          <w:p w14:paraId="5ACAFA2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EACE75" w14:textId="77777777" w:rsidR="00C76609" w:rsidRPr="00C76609" w:rsidRDefault="00C76609" w:rsidP="00C76609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FF2BC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3 079 850,66</w:t>
            </w:r>
          </w:p>
        </w:tc>
        <w:tc>
          <w:tcPr>
            <w:tcW w:w="1626" w:type="dxa"/>
            <w:vAlign w:val="bottom"/>
          </w:tcPr>
          <w:p w14:paraId="693E6F5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713 664,31</w:t>
            </w:r>
          </w:p>
        </w:tc>
      </w:tr>
      <w:tr w:rsidR="00C76609" w:rsidRPr="00C76609" w14:paraId="4A3FE36F" w14:textId="77777777" w:rsidTr="00796366">
        <w:trPr>
          <w:jc w:val="center"/>
        </w:trPr>
        <w:tc>
          <w:tcPr>
            <w:tcW w:w="2925" w:type="dxa"/>
          </w:tcPr>
          <w:p w14:paraId="7EA1734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CF608E" w14:textId="77777777" w:rsidR="00C76609" w:rsidRPr="00C76609" w:rsidRDefault="00C76609" w:rsidP="00C76609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B7D644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345 400,00</w:t>
            </w:r>
          </w:p>
        </w:tc>
        <w:tc>
          <w:tcPr>
            <w:tcW w:w="1626" w:type="dxa"/>
            <w:vAlign w:val="bottom"/>
          </w:tcPr>
          <w:p w14:paraId="7FA3CEC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50 413,64</w:t>
            </w:r>
          </w:p>
        </w:tc>
      </w:tr>
      <w:tr w:rsidR="00C76609" w:rsidRPr="00C76609" w14:paraId="1854B203" w14:textId="77777777" w:rsidTr="00796366">
        <w:trPr>
          <w:jc w:val="center"/>
        </w:trPr>
        <w:tc>
          <w:tcPr>
            <w:tcW w:w="2925" w:type="dxa"/>
          </w:tcPr>
          <w:p w14:paraId="1004F604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5E9F04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0732B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345 400,00</w:t>
            </w:r>
          </w:p>
        </w:tc>
        <w:tc>
          <w:tcPr>
            <w:tcW w:w="1626" w:type="dxa"/>
            <w:vAlign w:val="bottom"/>
          </w:tcPr>
          <w:p w14:paraId="6530B32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50 413,64</w:t>
            </w:r>
          </w:p>
        </w:tc>
      </w:tr>
      <w:tr w:rsidR="00C76609" w:rsidRPr="00C76609" w14:paraId="6FD85A3F" w14:textId="77777777" w:rsidTr="00796366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3DD95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C76D37" w14:textId="77777777" w:rsidR="00C76609" w:rsidRPr="00C76609" w:rsidRDefault="00C76609" w:rsidP="00C76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доходов,  источником  которых   является налоговый агент, за исключением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доходов,в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отношении которых исчисление и  уплата налога осуществляются в соответствии 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hyperlink r:id="rId6" w:history="1">
              <w:r w:rsidRPr="00C766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</w:t>
              </w:r>
              <w:proofErr w:type="spellEnd"/>
              <w:r w:rsidRPr="00C766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227</w:t>
              </w:r>
            </w:hyperlink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7" w:history="1">
              <w:r w:rsidRPr="00C766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227.1</w:t>
              </w:r>
            </w:hyperlink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hyperlink r:id="rId8" w:history="1">
              <w:r w:rsidRPr="00C766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228</w:t>
              </w:r>
            </w:hyperlink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B5C0E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345 400,00</w:t>
            </w:r>
          </w:p>
        </w:tc>
        <w:tc>
          <w:tcPr>
            <w:tcW w:w="1626" w:type="dxa"/>
          </w:tcPr>
          <w:p w14:paraId="6BB73E2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50 413,64</w:t>
            </w:r>
          </w:p>
        </w:tc>
      </w:tr>
      <w:tr w:rsidR="00C76609" w:rsidRPr="00C76609" w14:paraId="06E4C70C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0B1B4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23088D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Налоги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  совокупный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60BF02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6309B80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303 450,82</w:t>
            </w:r>
          </w:p>
        </w:tc>
      </w:tr>
      <w:tr w:rsidR="00C76609" w:rsidRPr="00C76609" w14:paraId="31DC73B9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4D22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EFF8BD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 сельскохозяйственный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26562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66C515A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303 450,82</w:t>
            </w:r>
          </w:p>
        </w:tc>
      </w:tr>
      <w:tr w:rsidR="00C76609" w:rsidRPr="00C76609" w14:paraId="62BDA576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5041B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F51A10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 сельскохозяйственный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BF5ADE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6B1D6BC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303 450,82</w:t>
            </w:r>
          </w:p>
        </w:tc>
      </w:tr>
      <w:tr w:rsidR="00C76609" w:rsidRPr="00C76609" w14:paraId="16FB5A52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8181C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5D5876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F17692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1 440 000,00</w:t>
            </w:r>
          </w:p>
        </w:tc>
        <w:tc>
          <w:tcPr>
            <w:tcW w:w="1626" w:type="dxa"/>
            <w:vAlign w:val="bottom"/>
          </w:tcPr>
          <w:p w14:paraId="502ADA0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353 714,92</w:t>
            </w:r>
          </w:p>
        </w:tc>
      </w:tr>
      <w:tr w:rsidR="00C76609" w:rsidRPr="00C76609" w14:paraId="5DDB7D79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C4C77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250B9A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3AF7F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40 000,00</w:t>
            </w:r>
          </w:p>
        </w:tc>
        <w:tc>
          <w:tcPr>
            <w:tcW w:w="1626" w:type="dxa"/>
            <w:vAlign w:val="bottom"/>
          </w:tcPr>
          <w:p w14:paraId="2046F96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774,28</w:t>
            </w:r>
          </w:p>
        </w:tc>
      </w:tr>
      <w:tr w:rsidR="00C76609" w:rsidRPr="00C76609" w14:paraId="32DD8958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69719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3841AB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93C085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40 000,00</w:t>
            </w:r>
          </w:p>
        </w:tc>
        <w:tc>
          <w:tcPr>
            <w:tcW w:w="1626" w:type="dxa"/>
            <w:vAlign w:val="bottom"/>
          </w:tcPr>
          <w:p w14:paraId="6F19264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774,28</w:t>
            </w:r>
          </w:p>
        </w:tc>
      </w:tr>
      <w:tr w:rsidR="00C76609" w:rsidRPr="00C76609" w14:paraId="54D1C419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EAC70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E1BA53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2B5BBE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626" w:type="dxa"/>
            <w:vAlign w:val="bottom"/>
          </w:tcPr>
          <w:p w14:paraId="70F7284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352 940,65</w:t>
            </w:r>
          </w:p>
        </w:tc>
      </w:tr>
      <w:tr w:rsidR="00C76609" w:rsidRPr="00C76609" w14:paraId="472A5786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5CE0D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2AE902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39B51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26" w:type="dxa"/>
            <w:vAlign w:val="bottom"/>
          </w:tcPr>
          <w:p w14:paraId="01E4F22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339 578,00</w:t>
            </w:r>
          </w:p>
        </w:tc>
      </w:tr>
      <w:tr w:rsidR="00C76609" w:rsidRPr="00C76609" w14:paraId="0D25289F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6C809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8E8B61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85F69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26" w:type="dxa"/>
          </w:tcPr>
          <w:p w14:paraId="2452878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339 578,00</w:t>
            </w:r>
          </w:p>
        </w:tc>
      </w:tr>
      <w:tr w:rsidR="00C76609" w:rsidRPr="00C76609" w14:paraId="5076F9FA" w14:textId="77777777" w:rsidTr="00796366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941D8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3E7021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608DE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1100 000,00</w:t>
            </w:r>
          </w:p>
        </w:tc>
        <w:tc>
          <w:tcPr>
            <w:tcW w:w="1626" w:type="dxa"/>
            <w:vAlign w:val="bottom"/>
          </w:tcPr>
          <w:p w14:paraId="5F30068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13 362,65</w:t>
            </w:r>
          </w:p>
        </w:tc>
      </w:tr>
      <w:tr w:rsidR="00C76609" w:rsidRPr="00C76609" w14:paraId="1BD28C44" w14:textId="77777777" w:rsidTr="00796366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60C79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D672B4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FB44B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1100 000,00</w:t>
            </w:r>
          </w:p>
        </w:tc>
        <w:tc>
          <w:tcPr>
            <w:tcW w:w="1626" w:type="dxa"/>
          </w:tcPr>
          <w:p w14:paraId="1988452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13 362,65</w:t>
            </w:r>
          </w:p>
        </w:tc>
      </w:tr>
      <w:tr w:rsidR="00C76609" w:rsidRPr="00C76609" w14:paraId="30C6B814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BDA0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C829C5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F71B5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8E0E25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575E7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CF228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6BF96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4B708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29E1C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6 084,92</w:t>
            </w:r>
          </w:p>
        </w:tc>
      </w:tr>
      <w:tr w:rsidR="00C76609" w:rsidRPr="00C76609" w14:paraId="465DAD90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90A09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6EC6EF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proofErr w:type="gramStart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учреждений,а</w:t>
            </w:r>
            <w:proofErr w:type="spellEnd"/>
            <w:proofErr w:type="gramEnd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также имущества государственных и</w:t>
            </w: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муниципальных унитарных предприятий, в том</w:t>
            </w: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числе</w:t>
            </w: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D28A2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6509DC84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6 084,92</w:t>
            </w:r>
          </w:p>
        </w:tc>
      </w:tr>
      <w:tr w:rsidR="00C76609" w:rsidRPr="00C76609" w14:paraId="0A721E46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D83F9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0C21E8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7D6E8A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80672E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6 084,92</w:t>
            </w:r>
          </w:p>
        </w:tc>
      </w:tr>
      <w:tr w:rsidR="00C76609" w:rsidRPr="00C76609" w14:paraId="412D8EB4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00128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D4DB74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F3D35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1D00C26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6 084,92</w:t>
            </w:r>
          </w:p>
        </w:tc>
      </w:tr>
      <w:tr w:rsidR="00C76609" w:rsidRPr="00C76609" w14:paraId="68EEF062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C8613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463BF2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E7678E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4208DC0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609" w:rsidRPr="00C76609" w14:paraId="055F479F" w14:textId="77777777" w:rsidTr="00796366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88BDA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DFEE7A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CCBD7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7B8DAE2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04C8AD9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4B4174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1  13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1ADCCC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695804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7066515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466A156" w14:textId="77777777" w:rsidTr="00796366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775883" w14:textId="77777777" w:rsidR="00C76609" w:rsidRPr="00C76609" w:rsidRDefault="00C76609" w:rsidP="00C7660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1  13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8B5D7B" w14:textId="77777777" w:rsidR="00C76609" w:rsidRPr="00C76609" w:rsidRDefault="00C76609" w:rsidP="00C76609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  доходы  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</w:rPr>
              <w:t>от  оказания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платных   услуг </w:t>
            </w: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(работ)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8DDA8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6A05324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40E3558" w14:textId="77777777" w:rsidTr="00796366">
        <w:trPr>
          <w:trHeight w:val="96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484E63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406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A0C0B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626" w:type="dxa"/>
          </w:tcPr>
          <w:p w14:paraId="2E0EACF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E84BBDE" w14:textId="77777777" w:rsidTr="00796366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2136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2AAC60" w14:textId="77777777" w:rsidR="00C76609" w:rsidRPr="00C76609" w:rsidRDefault="00C76609" w:rsidP="00C766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23916A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626" w:type="dxa"/>
            <w:vAlign w:val="bottom"/>
          </w:tcPr>
          <w:p w14:paraId="5C8E69F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48DE1CD" w14:textId="77777777" w:rsidTr="00796366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280C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83471F" w14:textId="77777777" w:rsidR="00C76609" w:rsidRPr="00C76609" w:rsidRDefault="00C76609" w:rsidP="00C766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4C1DE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626" w:type="dxa"/>
            <w:vAlign w:val="bottom"/>
          </w:tcPr>
          <w:p w14:paraId="3A23A56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2EFBEE9" w14:textId="77777777" w:rsidTr="00796366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1C267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FCE838" w14:textId="77777777" w:rsidR="00C76609" w:rsidRPr="00C76609" w:rsidRDefault="00C76609" w:rsidP="00C766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65744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626" w:type="dxa"/>
            <w:vAlign w:val="bottom"/>
          </w:tcPr>
          <w:p w14:paraId="282A89A8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0FB3C26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7BB20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6AB2E2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E5D52E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7 428 463,10</w:t>
            </w:r>
          </w:p>
        </w:tc>
        <w:tc>
          <w:tcPr>
            <w:tcW w:w="1626" w:type="dxa"/>
            <w:vAlign w:val="bottom"/>
          </w:tcPr>
          <w:p w14:paraId="5D416637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1 319 425,82</w:t>
            </w:r>
          </w:p>
        </w:tc>
      </w:tr>
      <w:tr w:rsidR="00C76609" w:rsidRPr="00C76609" w14:paraId="475607C8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3F546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2 02 00000 00 0000 000</w:t>
            </w:r>
          </w:p>
          <w:p w14:paraId="65968C2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8C6520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410611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7 428 463,10</w:t>
            </w:r>
          </w:p>
        </w:tc>
        <w:tc>
          <w:tcPr>
            <w:tcW w:w="1626" w:type="dxa"/>
            <w:vAlign w:val="bottom"/>
          </w:tcPr>
          <w:p w14:paraId="736A128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1 319 425,82</w:t>
            </w:r>
          </w:p>
        </w:tc>
      </w:tr>
      <w:tr w:rsidR="00C76609" w:rsidRPr="00C76609" w14:paraId="39924777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7560C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2 02 10000 00 0000 150</w:t>
            </w:r>
          </w:p>
          <w:p w14:paraId="140F1D1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DCEBC8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04E100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3 515 844,00</w:t>
            </w:r>
          </w:p>
        </w:tc>
        <w:tc>
          <w:tcPr>
            <w:tcW w:w="1626" w:type="dxa"/>
            <w:vAlign w:val="bottom"/>
          </w:tcPr>
          <w:p w14:paraId="1DC8C09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880 859,56</w:t>
            </w:r>
          </w:p>
        </w:tc>
      </w:tr>
      <w:tr w:rsidR="00C76609" w:rsidRPr="00C76609" w14:paraId="57C17D32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CC60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9CC27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DC386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3 515 844,00</w:t>
            </w:r>
          </w:p>
        </w:tc>
        <w:tc>
          <w:tcPr>
            <w:tcW w:w="1626" w:type="dxa"/>
            <w:vAlign w:val="bottom"/>
          </w:tcPr>
          <w:p w14:paraId="4D6C889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880 859,56</w:t>
            </w:r>
          </w:p>
        </w:tc>
      </w:tr>
      <w:tr w:rsidR="00C76609" w:rsidRPr="00C76609" w14:paraId="52073DC5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ECCDA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2 02 16001 10 0000 150</w:t>
            </w:r>
          </w:p>
          <w:p w14:paraId="7B9ADF2D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70BB2D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C9BB0A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3 515 844,00</w:t>
            </w:r>
          </w:p>
        </w:tc>
        <w:tc>
          <w:tcPr>
            <w:tcW w:w="1626" w:type="dxa"/>
            <w:vAlign w:val="bottom"/>
          </w:tcPr>
          <w:p w14:paraId="301934B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880 859,56</w:t>
            </w:r>
          </w:p>
        </w:tc>
      </w:tr>
      <w:tr w:rsidR="00C76609" w:rsidRPr="00C76609" w14:paraId="0EA4434A" w14:textId="77777777" w:rsidTr="00796366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D995BD" w14:textId="77777777" w:rsidR="00C76609" w:rsidRPr="00C76609" w:rsidRDefault="00C76609" w:rsidP="00C76609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527870" w14:textId="77777777" w:rsidR="00C76609" w:rsidRPr="00C76609" w:rsidRDefault="00C76609" w:rsidP="00C76609">
            <w:pPr>
              <w:ind w:left="-4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E30F1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47C5E9B9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49FDC15" w14:textId="77777777" w:rsidTr="00796366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B622A2" w14:textId="77777777" w:rsidR="00C76609" w:rsidRPr="00C76609" w:rsidRDefault="00C76609" w:rsidP="00C76609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5B75E5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C6B241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30B115D8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267D2AF" w14:textId="77777777" w:rsidTr="00796366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CAD896" w14:textId="77777777" w:rsidR="00C76609" w:rsidRPr="00C76609" w:rsidRDefault="00C76609" w:rsidP="00C76609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E3CCDC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36C9A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75E2A1D8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E6E1DD6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0A36C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E33FEA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717B784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130 272,00</w:t>
            </w:r>
          </w:p>
        </w:tc>
        <w:tc>
          <w:tcPr>
            <w:tcW w:w="1626" w:type="dxa"/>
            <w:vAlign w:val="bottom"/>
          </w:tcPr>
          <w:p w14:paraId="43E8360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24AABC20" w14:textId="77777777" w:rsidTr="00796366">
        <w:trPr>
          <w:trHeight w:val="126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7B6C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FAF7E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территориях ,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50500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26" w:type="dxa"/>
            <w:vAlign w:val="bottom"/>
          </w:tcPr>
          <w:p w14:paraId="1BFBC4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2F2FA99C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FFD22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2DA9F6" w14:textId="77777777" w:rsidR="00C76609" w:rsidRPr="00C76609" w:rsidRDefault="00C76609" w:rsidP="00C76609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 бюджетам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3DE18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26" w:type="dxa"/>
            <w:vAlign w:val="bottom"/>
          </w:tcPr>
          <w:p w14:paraId="5A4BF6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41EF050F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8AA548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2 02 03024 00 0000 150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F38C4E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95A5B50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5A6DD0C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B81803F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A1F515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2 02 03024 10 0000 150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43D7EF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Субвенции бюджетам </w:t>
            </w: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сельских</w:t>
            </w: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6BFB33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734BBC3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6C85A6B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21D61D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1FFF96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9CEA72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1 258 611,00</w:t>
            </w:r>
          </w:p>
        </w:tc>
        <w:tc>
          <w:tcPr>
            <w:tcW w:w="1626" w:type="dxa"/>
            <w:vAlign w:val="bottom"/>
          </w:tcPr>
          <w:p w14:paraId="3BDADFCC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418 523,80</w:t>
            </w:r>
          </w:p>
        </w:tc>
      </w:tr>
      <w:tr w:rsidR="00C76609" w:rsidRPr="00C76609" w14:paraId="0521436D" w14:textId="77777777" w:rsidTr="00796366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4195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0CBA9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D6066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1 197 891,10</w:t>
            </w:r>
          </w:p>
        </w:tc>
        <w:tc>
          <w:tcPr>
            <w:tcW w:w="1626" w:type="dxa"/>
            <w:vAlign w:val="bottom"/>
          </w:tcPr>
          <w:p w14:paraId="265425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403 343,80</w:t>
            </w:r>
          </w:p>
        </w:tc>
      </w:tr>
      <w:tr w:rsidR="00C76609" w:rsidRPr="00C76609" w14:paraId="150BF50A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24574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3639B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</w:t>
            </w: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сельских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509D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1 197 891,10</w:t>
            </w:r>
          </w:p>
        </w:tc>
        <w:tc>
          <w:tcPr>
            <w:tcW w:w="1626" w:type="dxa"/>
            <w:vAlign w:val="bottom"/>
          </w:tcPr>
          <w:p w14:paraId="5BBA4C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403 343,80</w:t>
            </w:r>
          </w:p>
        </w:tc>
      </w:tr>
      <w:tr w:rsidR="00C76609" w:rsidRPr="00C76609" w14:paraId="27891255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446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D3080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4E7E3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626" w:type="dxa"/>
            <w:vAlign w:val="bottom"/>
          </w:tcPr>
          <w:p w14:paraId="2F2132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7E46E34C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910D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CF84F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2D42C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626" w:type="dxa"/>
          </w:tcPr>
          <w:p w14:paraId="2667FC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76D32FC1" w14:textId="77777777" w:rsidTr="00796366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8AC5D6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D45385" w14:textId="77777777" w:rsidR="00C76609" w:rsidRPr="00C76609" w:rsidRDefault="00C76609" w:rsidP="00C7660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A94F8AB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10 154 263,10</w:t>
            </w:r>
          </w:p>
        </w:tc>
        <w:tc>
          <w:tcPr>
            <w:tcW w:w="1626" w:type="dxa"/>
            <w:vAlign w:val="bottom"/>
          </w:tcPr>
          <w:p w14:paraId="4014BE3E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2 033 090,13</w:t>
            </w:r>
          </w:p>
        </w:tc>
      </w:tr>
    </w:tbl>
    <w:p w14:paraId="1EDBFA26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7818412B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905C2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EB620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DAA83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348F7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322B8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7B168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D9DFA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24654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0DB6F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FFC6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72F96" w14:textId="77777777" w:rsidR="00C76609" w:rsidRPr="00C76609" w:rsidRDefault="00C76609" w:rsidP="00C76609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41D97378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Приложение 2</w:t>
      </w:r>
    </w:p>
    <w:p w14:paraId="4E2FA4AD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14:paraId="14CD51C6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23C6D300" w14:textId="77777777" w:rsidR="00C76609" w:rsidRPr="00C76609" w:rsidRDefault="00C76609" w:rsidP="00C76609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07.05.2024 № 25-П</w:t>
      </w:r>
    </w:p>
    <w:p w14:paraId="1D997813" w14:textId="77777777" w:rsidR="00C76609" w:rsidRPr="00C76609" w:rsidRDefault="00C76609" w:rsidP="00C76609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038E9" w14:textId="77777777" w:rsidR="00C76609" w:rsidRPr="00C76609" w:rsidRDefault="00C76609" w:rsidP="00C76609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14:paraId="54B40B79" w14:textId="77777777" w:rsidR="00C76609" w:rsidRPr="00C76609" w:rsidRDefault="00C76609" w:rsidP="00C76609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квартал 2024</w:t>
      </w:r>
    </w:p>
    <w:p w14:paraId="1A291014" w14:textId="77777777" w:rsidR="00C76609" w:rsidRPr="00C76609" w:rsidRDefault="00C76609" w:rsidP="00C76609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345A910E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18"/>
        <w:gridCol w:w="2127"/>
        <w:gridCol w:w="1984"/>
      </w:tblGrid>
      <w:tr w:rsidR="00C76609" w:rsidRPr="00C76609" w14:paraId="6C9A7208" w14:textId="77777777" w:rsidTr="00796366">
        <w:trPr>
          <w:trHeight w:val="486"/>
        </w:trPr>
        <w:tc>
          <w:tcPr>
            <w:tcW w:w="3134" w:type="dxa"/>
            <w:noWrap/>
          </w:tcPr>
          <w:p w14:paraId="117B8B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8" w:type="dxa"/>
            <w:noWrap/>
            <w:vAlign w:val="center"/>
          </w:tcPr>
          <w:p w14:paraId="4BB67B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</w:tcPr>
          <w:p w14:paraId="32A0100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41942D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76609" w:rsidRPr="00C76609" w14:paraId="604316D4" w14:textId="77777777" w:rsidTr="00796366">
        <w:trPr>
          <w:trHeight w:val="550"/>
        </w:trPr>
        <w:tc>
          <w:tcPr>
            <w:tcW w:w="3134" w:type="dxa"/>
            <w:noWrap/>
          </w:tcPr>
          <w:p w14:paraId="7C158A4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0000  000</w:t>
            </w:r>
            <w:proofErr w:type="gramEnd"/>
          </w:p>
        </w:tc>
        <w:tc>
          <w:tcPr>
            <w:tcW w:w="3118" w:type="dxa"/>
          </w:tcPr>
          <w:p w14:paraId="61678D4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bottom"/>
          </w:tcPr>
          <w:p w14:paraId="5CA4C1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-119 919,65</w:t>
            </w:r>
          </w:p>
        </w:tc>
        <w:tc>
          <w:tcPr>
            <w:tcW w:w="1984" w:type="dxa"/>
            <w:noWrap/>
            <w:vAlign w:val="bottom"/>
          </w:tcPr>
          <w:p w14:paraId="379B6A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463 705,74</w:t>
            </w:r>
          </w:p>
        </w:tc>
      </w:tr>
      <w:tr w:rsidR="00C76609" w:rsidRPr="00C76609" w14:paraId="0DB6DD05" w14:textId="77777777" w:rsidTr="00796366">
        <w:trPr>
          <w:trHeight w:val="546"/>
        </w:trPr>
        <w:tc>
          <w:tcPr>
            <w:tcW w:w="3134" w:type="dxa"/>
            <w:noWrap/>
          </w:tcPr>
          <w:p w14:paraId="08CFAE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118" w:type="dxa"/>
          </w:tcPr>
          <w:p w14:paraId="226A909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bottom"/>
          </w:tcPr>
          <w:p w14:paraId="6D396BE8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-10 154 263,10</w:t>
            </w:r>
          </w:p>
        </w:tc>
        <w:tc>
          <w:tcPr>
            <w:tcW w:w="1984" w:type="dxa"/>
            <w:noWrap/>
            <w:vAlign w:val="bottom"/>
          </w:tcPr>
          <w:p w14:paraId="4EEDA3EF" w14:textId="77777777" w:rsidR="00C76609" w:rsidRPr="00C76609" w:rsidRDefault="00C76609" w:rsidP="00C76609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-2 033 090,13</w:t>
            </w:r>
          </w:p>
        </w:tc>
      </w:tr>
      <w:tr w:rsidR="00C76609" w:rsidRPr="00C76609" w14:paraId="602B8330" w14:textId="77777777" w:rsidTr="00796366">
        <w:trPr>
          <w:trHeight w:val="554"/>
        </w:trPr>
        <w:tc>
          <w:tcPr>
            <w:tcW w:w="3134" w:type="dxa"/>
            <w:noWrap/>
          </w:tcPr>
          <w:p w14:paraId="3B49D0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01 05 02 00 0 0000 500</w:t>
            </w:r>
          </w:p>
        </w:tc>
        <w:tc>
          <w:tcPr>
            <w:tcW w:w="3118" w:type="dxa"/>
          </w:tcPr>
          <w:p w14:paraId="19CE982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</w:tcPr>
          <w:p w14:paraId="25AF07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-10 154 263,10</w:t>
            </w:r>
          </w:p>
        </w:tc>
        <w:tc>
          <w:tcPr>
            <w:tcW w:w="1984" w:type="dxa"/>
            <w:noWrap/>
          </w:tcPr>
          <w:p w14:paraId="46B9C7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-2 033 090,13</w:t>
            </w:r>
          </w:p>
        </w:tc>
      </w:tr>
      <w:tr w:rsidR="00C76609" w:rsidRPr="00C76609" w14:paraId="1B82905B" w14:textId="77777777" w:rsidTr="00796366">
        <w:trPr>
          <w:trHeight w:val="562"/>
        </w:trPr>
        <w:tc>
          <w:tcPr>
            <w:tcW w:w="3134" w:type="dxa"/>
            <w:noWrap/>
          </w:tcPr>
          <w:p w14:paraId="0054A8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118" w:type="dxa"/>
          </w:tcPr>
          <w:p w14:paraId="4AC8451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14:paraId="001078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-10 154 263,10</w:t>
            </w:r>
          </w:p>
        </w:tc>
        <w:tc>
          <w:tcPr>
            <w:tcW w:w="1984" w:type="dxa"/>
            <w:noWrap/>
          </w:tcPr>
          <w:p w14:paraId="12F9FD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-2 033 090,13</w:t>
            </w:r>
          </w:p>
        </w:tc>
      </w:tr>
      <w:tr w:rsidR="00C76609" w:rsidRPr="00C76609" w14:paraId="4D13CFE9" w14:textId="77777777" w:rsidTr="00796366">
        <w:trPr>
          <w:trHeight w:val="840"/>
        </w:trPr>
        <w:tc>
          <w:tcPr>
            <w:tcW w:w="3134" w:type="dxa"/>
            <w:noWrap/>
          </w:tcPr>
          <w:p w14:paraId="7AE8B5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118" w:type="dxa"/>
          </w:tcPr>
          <w:p w14:paraId="4C97A4E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</w:tcPr>
          <w:p w14:paraId="709D21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-10 154 263,10</w:t>
            </w:r>
          </w:p>
        </w:tc>
        <w:tc>
          <w:tcPr>
            <w:tcW w:w="1984" w:type="dxa"/>
            <w:noWrap/>
          </w:tcPr>
          <w:p w14:paraId="5721F7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-2 033 090,13</w:t>
            </w:r>
          </w:p>
        </w:tc>
      </w:tr>
      <w:tr w:rsidR="00C76609" w:rsidRPr="00C76609" w14:paraId="5855F932" w14:textId="77777777" w:rsidTr="00796366">
        <w:trPr>
          <w:trHeight w:val="566"/>
        </w:trPr>
        <w:tc>
          <w:tcPr>
            <w:tcW w:w="3134" w:type="dxa"/>
            <w:noWrap/>
          </w:tcPr>
          <w:p w14:paraId="0C1C0C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118" w:type="dxa"/>
          </w:tcPr>
          <w:p w14:paraId="2B1F9D1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</w:tcPr>
          <w:p w14:paraId="76DB78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984" w:type="dxa"/>
            <w:noWrap/>
          </w:tcPr>
          <w:p w14:paraId="5CA29A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1 569 384,39</w:t>
            </w:r>
          </w:p>
          <w:p w14:paraId="650A546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3A35E10" w14:textId="77777777" w:rsidTr="00796366">
        <w:trPr>
          <w:trHeight w:val="565"/>
        </w:trPr>
        <w:tc>
          <w:tcPr>
            <w:tcW w:w="3134" w:type="dxa"/>
            <w:noWrap/>
          </w:tcPr>
          <w:p w14:paraId="7545C8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118" w:type="dxa"/>
          </w:tcPr>
          <w:p w14:paraId="113B380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</w:tcPr>
          <w:p w14:paraId="27E0E9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984" w:type="dxa"/>
            <w:noWrap/>
          </w:tcPr>
          <w:p w14:paraId="7A6D19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1 569 384,39</w:t>
            </w:r>
          </w:p>
          <w:p w14:paraId="467EA59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9029085" w14:textId="77777777" w:rsidTr="00796366">
        <w:trPr>
          <w:trHeight w:val="544"/>
        </w:trPr>
        <w:tc>
          <w:tcPr>
            <w:tcW w:w="3134" w:type="dxa"/>
            <w:noWrap/>
          </w:tcPr>
          <w:p w14:paraId="2D5C34E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118" w:type="dxa"/>
          </w:tcPr>
          <w:p w14:paraId="45653D8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14:paraId="57F6612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984" w:type="dxa"/>
            <w:noWrap/>
          </w:tcPr>
          <w:p w14:paraId="21FABB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1 569 384,39</w:t>
            </w:r>
          </w:p>
          <w:p w14:paraId="2B05CFD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3B3EFF2" w14:textId="77777777" w:rsidTr="00796366">
        <w:trPr>
          <w:trHeight w:val="826"/>
        </w:trPr>
        <w:tc>
          <w:tcPr>
            <w:tcW w:w="3134" w:type="dxa"/>
            <w:noWrap/>
          </w:tcPr>
          <w:p w14:paraId="126F01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118" w:type="dxa"/>
          </w:tcPr>
          <w:p w14:paraId="4786502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</w:tcPr>
          <w:p w14:paraId="06BE3C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984" w:type="dxa"/>
            <w:noWrap/>
          </w:tcPr>
          <w:p w14:paraId="4B1325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1 569 384,39</w:t>
            </w:r>
          </w:p>
          <w:p w14:paraId="389B2A5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C1F114E" w14:textId="77777777" w:rsidTr="00796366">
        <w:trPr>
          <w:trHeight w:val="315"/>
        </w:trPr>
        <w:tc>
          <w:tcPr>
            <w:tcW w:w="6252" w:type="dxa"/>
            <w:gridSpan w:val="2"/>
            <w:vAlign w:val="bottom"/>
          </w:tcPr>
          <w:p w14:paraId="1908F46D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</w:t>
            </w:r>
          </w:p>
        </w:tc>
        <w:tc>
          <w:tcPr>
            <w:tcW w:w="2127" w:type="dxa"/>
          </w:tcPr>
          <w:p w14:paraId="0795C7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-119 919,65</w:t>
            </w:r>
          </w:p>
        </w:tc>
        <w:tc>
          <w:tcPr>
            <w:tcW w:w="1984" w:type="dxa"/>
            <w:noWrap/>
            <w:vAlign w:val="center"/>
          </w:tcPr>
          <w:p w14:paraId="181156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463 705,74</w:t>
            </w:r>
          </w:p>
        </w:tc>
      </w:tr>
    </w:tbl>
    <w:p w14:paraId="7EE7BC57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1B316219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2BC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7557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46BC9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7EE69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21DAC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8F5C7" w14:textId="77777777" w:rsidR="00C76609" w:rsidRPr="00C76609" w:rsidRDefault="00C76609" w:rsidP="00C76609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97FCC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Приложение 3</w:t>
      </w:r>
    </w:p>
    <w:p w14:paraId="6348B144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</w:t>
      </w:r>
    </w:p>
    <w:p w14:paraId="76C556CA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0B9F8277" w14:textId="77777777" w:rsidR="00C76609" w:rsidRPr="00C76609" w:rsidRDefault="00C76609" w:rsidP="00C76609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07.05.2024 № 25-П</w:t>
      </w:r>
    </w:p>
    <w:p w14:paraId="015CC51C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26749" w14:textId="77777777" w:rsidR="00C76609" w:rsidRPr="00C76609" w:rsidRDefault="00C76609" w:rsidP="00C7660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</w:t>
      </w:r>
      <w:proofErr w:type="gramStart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>ассигнований  бюджета</w:t>
      </w:r>
      <w:proofErr w:type="gramEnd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14:paraId="7A414A7C" w14:textId="77777777" w:rsidR="00C76609" w:rsidRPr="00C76609" w:rsidRDefault="00C76609" w:rsidP="00C7660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по разделам и подразделам</w:t>
      </w:r>
    </w:p>
    <w:p w14:paraId="35D38317" w14:textId="77777777" w:rsidR="00C76609" w:rsidRPr="00C76609" w:rsidRDefault="00C76609" w:rsidP="00C7660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квартал 2024 года</w:t>
      </w:r>
    </w:p>
    <w:p w14:paraId="0E58CF91" w14:textId="77777777" w:rsidR="00C76609" w:rsidRPr="00C76609" w:rsidRDefault="00C76609" w:rsidP="00C7660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001FA8B9" w14:textId="77777777" w:rsidR="00C76609" w:rsidRPr="00C76609" w:rsidRDefault="00C76609" w:rsidP="00C7660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рублях)     </w:t>
      </w:r>
    </w:p>
    <w:p w14:paraId="599879C7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426"/>
        <w:gridCol w:w="425"/>
        <w:gridCol w:w="1567"/>
        <w:gridCol w:w="565"/>
        <w:gridCol w:w="1744"/>
        <w:gridCol w:w="1694"/>
      </w:tblGrid>
      <w:tr w:rsidR="00C76609" w:rsidRPr="00C76609" w14:paraId="46229DE2" w14:textId="77777777" w:rsidTr="00796366">
        <w:trPr>
          <w:cantSplit/>
          <w:trHeight w:val="68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984A67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0F28C3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3FA6FF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9A69AA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788773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951BAA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FA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A885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C76609" w:rsidRPr="00C76609" w14:paraId="1A990B42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FC3C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D6EA4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E7AEF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2F300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1C27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E7E9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5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6609" w:rsidRPr="00C76609" w14:paraId="7D09ED3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51904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9FC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566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7A1B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3D3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800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C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609" w:rsidRPr="00C76609" w14:paraId="2500097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EA7F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DE2C6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A79C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ED78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F493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85722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5 224 716,65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E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1 044 848,57</w:t>
            </w:r>
          </w:p>
        </w:tc>
      </w:tr>
      <w:tr w:rsidR="00C76609" w:rsidRPr="00C76609" w14:paraId="64F07B20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6FF22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66EF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7C4C6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8CE91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D7A62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DC48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52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0A97D538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07488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3738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4C2A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CB07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1A0AB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9C74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C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55BCAFC9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B7F8F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99652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C8ADE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C4D9F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A275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F48CF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2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7B92DEF7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09A2C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174FE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60C9B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27ADA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CB0D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59CAA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8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7F5CAB70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0A48A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510E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D5844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4020B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3B13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21A52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8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69381D91" w14:textId="77777777" w:rsidTr="00796366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9DD07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111A6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2EB87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8497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D5FFB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0DC6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C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27D700B9" w14:textId="77777777" w:rsidTr="00796366">
        <w:trPr>
          <w:trHeight w:val="26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D32C0D" w14:textId="77777777" w:rsidR="00C76609" w:rsidRPr="00C76609" w:rsidRDefault="00C76609" w:rsidP="00C766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4DC98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396C4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CB68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2B93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7ABC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1 991 912,00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B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488 045,05</w:t>
            </w:r>
          </w:p>
        </w:tc>
      </w:tr>
      <w:tr w:rsidR="00C76609" w:rsidRPr="00C76609" w14:paraId="10C909A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387F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 направлений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3982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1A5A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BDCA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C608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0436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1 991 912,00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C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488 045,05</w:t>
            </w:r>
          </w:p>
        </w:tc>
      </w:tr>
      <w:tr w:rsidR="00C76609" w:rsidRPr="00C76609" w14:paraId="62FE523D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853247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68E0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E2AFC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7D4E7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7EC6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759FC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1 294 457,35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B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254 107,33</w:t>
            </w:r>
          </w:p>
        </w:tc>
      </w:tr>
      <w:tr w:rsidR="00C76609" w:rsidRPr="00C76609" w14:paraId="6BB353C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A5E7F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1E27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9342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F3EA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BD15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A95E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1 191 678,35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C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236 909,52</w:t>
            </w:r>
          </w:p>
        </w:tc>
      </w:tr>
      <w:tr w:rsidR="00C76609" w:rsidRPr="00C76609" w14:paraId="114D35F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1AF7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54EA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7687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034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0380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1D36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1 191 678,35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F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236 909,52</w:t>
            </w:r>
          </w:p>
        </w:tc>
      </w:tr>
      <w:tr w:rsidR="00C76609" w:rsidRPr="00C76609" w14:paraId="091B190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BA1F6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14FC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E775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4E3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4B2F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3AC8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907 015,35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4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172 956,00</w:t>
            </w:r>
          </w:p>
        </w:tc>
      </w:tr>
      <w:tr w:rsidR="00C76609" w:rsidRPr="00C76609" w14:paraId="11842CA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AEA4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1A27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7093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4A1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CE59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154F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284 663,00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9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63 953,52</w:t>
            </w:r>
          </w:p>
        </w:tc>
      </w:tr>
      <w:tr w:rsidR="00C76609" w:rsidRPr="00C76609" w14:paraId="3CB5575E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B1602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18F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AE06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A098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D1A4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6B8A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57308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E15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9C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5B84B0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A23DB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29D9AF28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E5749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B664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0C9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A3EDE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B06E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548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C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1877B67A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14B7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59D4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EFC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C3E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D8C8C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CB6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AD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28DDFF23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0328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F0E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8CE9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87F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2F1E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64F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05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6609" w:rsidRPr="00C76609" w14:paraId="7B56C480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199F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CD42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156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A7A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BAA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91C9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3E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71CD49E9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BD634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764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E81F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01B4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7B5A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A54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9D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4C210F32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996A4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FF3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FD7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30D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5046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AE17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39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778073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50E0B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A51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A6A1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FD5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CB6A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26B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2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7922B06E" w14:textId="77777777" w:rsidTr="00796366">
        <w:trPr>
          <w:trHeight w:val="802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B8996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2AE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793B550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9CB8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6840E5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9F2A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CD9F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65D34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7E1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6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1E0F2847" w14:textId="77777777" w:rsidTr="00796366">
        <w:trPr>
          <w:trHeight w:val="15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751F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F464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1CE795F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1EB5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5C5E600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974E2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  <w:p w14:paraId="669E04E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02BB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95A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B5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284DE19C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88FFA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3F3D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F7BD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DD78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2C86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803B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8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53059E4D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D4E9B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746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77D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3C3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0D49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336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7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52D7242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96CB03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700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CE2F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EAF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AF37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EDB9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408 949,65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F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128 355,21</w:t>
            </w:r>
          </w:p>
        </w:tc>
      </w:tr>
      <w:tr w:rsidR="00C76609" w:rsidRPr="00C76609" w14:paraId="082E482D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91DD4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E2DE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6EBE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D93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DBC3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AF9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E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31118,00</w:t>
            </w:r>
          </w:p>
        </w:tc>
      </w:tr>
      <w:tr w:rsidR="00C76609" w:rsidRPr="00C76609" w14:paraId="50FF8E87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939DB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67E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039D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AB1F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15B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088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152 387,00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4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45 444,83</w:t>
            </w:r>
          </w:p>
        </w:tc>
      </w:tr>
      <w:tr w:rsidR="00C76609" w:rsidRPr="00C76609" w14:paraId="4D8EEDEB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0BB7E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9B9B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08B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0CA5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6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E21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C49A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3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29 019,68</w:t>
            </w:r>
          </w:p>
        </w:tc>
      </w:tr>
      <w:tr w:rsidR="00C76609" w:rsidRPr="00C76609" w14:paraId="7C9553BA" w14:textId="77777777" w:rsidTr="00796366">
        <w:trPr>
          <w:trHeight w:val="28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4A39C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: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8106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B998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2328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84F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7AD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6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532CA183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B9F68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32E7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409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8E5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F91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49A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5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485201AB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3D108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0FBF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C002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AE70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E47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2E2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C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0CADB5E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6DC8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1623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5B8DE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60CD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B508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0F5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1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5F58CFA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27F22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: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275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4B2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4C8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6835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8C6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1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421D55ED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22E12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48A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EDE1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F364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6AE5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F3E5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7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64CE9F8A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76444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565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BA85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514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265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557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00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2D940860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B552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EF28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FB80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7DD60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91D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0C4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F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637AC6F3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12178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1D68E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EAE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94C7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B5D8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3256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2E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D38342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2F471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756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8DDF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81E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EAE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130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7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B01F067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3570F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местных 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C9C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478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E03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76E3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79C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9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1875F7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70899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5B4E7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DDA7D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7D761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8422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F68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5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6A1DF8E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66159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75F5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1F88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D9445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0896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380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05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9463F56" w14:textId="77777777" w:rsidTr="00796366">
        <w:trPr>
          <w:trHeight w:val="49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A535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 общегосударственные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2BAA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46E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14:paraId="0A8EA28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FEDB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462C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2E4A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3 331 803,65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7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556 803,52</w:t>
            </w:r>
          </w:p>
        </w:tc>
      </w:tr>
      <w:tr w:rsidR="00C76609" w:rsidRPr="00C76609" w14:paraId="171D3A2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F8BD4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324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2A0F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9F3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F8C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781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3 331 803,65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6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556 803,52</w:t>
            </w:r>
          </w:p>
        </w:tc>
      </w:tr>
      <w:tr w:rsidR="00C76609" w:rsidRPr="00C76609" w14:paraId="3A783E8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4C3EC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перечня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должностных  лиц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1178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427A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6F97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055467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83F2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D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5B098C0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3178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AAA4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74E7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49E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73E9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CC29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9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32A2AB6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E0C1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муниципальных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62F4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3A0A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9F0D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75E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6E8D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7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01795C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B542A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CA52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D4E9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0495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DD20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336B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5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A3F69B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DADC3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EF32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2CD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9FDD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1048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B733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2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3CF8312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8A09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государственных( муниципальных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C6E4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CD6E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DA9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249D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3CF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1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4015FE4" w14:textId="77777777" w:rsidTr="00796366">
        <w:trPr>
          <w:trHeight w:val="899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E4335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</w:t>
            </w:r>
          </w:p>
          <w:p w14:paraId="6F92565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080B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14:paraId="3BB76F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4A29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1C70A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14:paraId="351ACE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5E92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2F95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  <w:p w14:paraId="677AD4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3B48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3C7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  <w:p w14:paraId="55EB03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FE97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597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5C7390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F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955EE67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89A2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CF7C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57C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7DC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B0AA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A901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07C607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B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C51FB1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A7A78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D1E1A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CA525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6379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0519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7A3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4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0634C2BD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998E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0C05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803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E48F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575227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F770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D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222DFF7C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F896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E800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249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5ED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252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1B1C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E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2FE8DD1A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F052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6559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8DD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FDAA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8539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3CA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D2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7C007EC4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76F28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40F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AFE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B192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437849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6A71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A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592C318B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0C20D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480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237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B8EE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6BF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33878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C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4BBD9578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592B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 поселений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8A3B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1BEF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7938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A415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C7D6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3D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AC7A582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1BF66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C9D2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9FD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BCC3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AF28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AA9D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9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61EF0E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25683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C90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F19B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DD28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5F4A0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A853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39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D850F5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0C2DD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обеспечения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7C1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982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6338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75F6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82D3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6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AFF5BC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A3C8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091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778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B95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9AA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D506A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7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34AE7B4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06AD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E63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229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999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1E7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09FF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8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93A8F18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A7BD6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1A108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8EB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6B98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C718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0F85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4A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721A62B7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04FC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5076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D57EF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4C4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EF1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95D0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202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3902918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9EBB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467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71F6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0D95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809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DDBA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2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51FB6B8C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94E65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5587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43AD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6AA2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F88F0D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94A7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2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B14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098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8BE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EE5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50B9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9D2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FB3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62C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98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86B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DD3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973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F04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EA3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3930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16A40A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59C01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29F6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DD0B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0A47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67D8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F1E5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E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A9C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EC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925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146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18E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D17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3E096AB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3EEA5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муниципальных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B0AA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5FD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DEB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1E7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990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5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F67606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00E65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91E8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EA6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EA3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02C4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3B94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B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F00A187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E9D98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B2441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BA90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344225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A6AF8" w14:textId="77777777" w:rsidR="00C76609" w:rsidRPr="00C76609" w:rsidRDefault="00C76609" w:rsidP="00C76609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468A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B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0AB20600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419E3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государственных( муниципальных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0A76E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431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E356A0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7EE5D5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3EE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1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6D04F92D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9CD60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B0AC8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695E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703F6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FC1D8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FC4E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558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63FFC3C4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82B1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9A8A8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821C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3B217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41969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FB1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C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6F8FCF9F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06233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22690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E28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3557BA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33325" w14:textId="77777777" w:rsidR="00C76609" w:rsidRPr="00C76609" w:rsidRDefault="00C76609" w:rsidP="00C76609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7DCB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0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3B583BB9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1CEF9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государственных( муниципальных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02BD4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E31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BE0ED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09E51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8668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0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6AEBC756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F7E9E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5C1AD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73D3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85C48C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1E9AE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E82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5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5209BDCF" w14:textId="77777777" w:rsidTr="00796366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B113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08F99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1BCF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EB4E82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2FB7F4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0E6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F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3B55CC4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C3820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0C3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EA7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BA3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AF17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1F55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44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0EFE9784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A431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3CA2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4207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0F1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03A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B4B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6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38B88359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074AD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DFF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682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D4C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5BA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93E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1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44F6573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93CCF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2A0A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E944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E29F14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D6509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9C8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5455FB81" w14:textId="77777777" w:rsidTr="00796366">
        <w:trPr>
          <w:trHeight w:val="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C53D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вневедомственная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A817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B80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988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CEA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9EBD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B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1DA0F4F2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9E75C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84A8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0CA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64C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814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012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F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1E3F28D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E1B49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8F1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B75D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0A8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A413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611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8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6A8910D1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0D8A6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37F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612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7AE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145D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5FAD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F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0951FC30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57127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6C58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9342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7033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29E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82A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D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4CB96AE9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4776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6A7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1F3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781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BD4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1128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93 211,00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C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15 363,60</w:t>
            </w:r>
          </w:p>
        </w:tc>
      </w:tr>
      <w:tr w:rsidR="00C76609" w:rsidRPr="00C76609" w14:paraId="2DF19533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7500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D4E4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6F8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254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37C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DE1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36 485,00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4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46 48,86</w:t>
            </w:r>
          </w:p>
        </w:tc>
      </w:tr>
      <w:tr w:rsidR="00C76609" w:rsidRPr="00C76609" w14:paraId="330A73F6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F592D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 безопасность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0FA0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89FF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C769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CDBD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F7E1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E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609" w:rsidRPr="00C76609" w14:paraId="6E611705" w14:textId="77777777" w:rsidTr="00796366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F664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,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492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F8D2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B2A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7B0C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882C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A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A373951" w14:textId="77777777" w:rsidTr="00796366">
        <w:trPr>
          <w:trHeight w:val="40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D081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EB21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B8E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B3B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FE8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6A07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AE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8213D5B" w14:textId="77777777" w:rsidTr="00796366">
        <w:trPr>
          <w:cantSplit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9EBF6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20B5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E91B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2AA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106DC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50AA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2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E3C7F64" w14:textId="77777777" w:rsidTr="00796366">
        <w:trPr>
          <w:cantSplit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976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D73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A8C7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F91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D35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37BC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5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BD30517" w14:textId="77777777" w:rsidTr="00796366">
        <w:trPr>
          <w:trHeight w:val="3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FEE2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902B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DA20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25BA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78B4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BD10C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F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CE26AD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7722B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C8F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3DE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B76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CD4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EE2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07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54BCF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FA3BBE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9473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9E01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CAF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0DC9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010B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DAF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3 438 657,00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0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15414F9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6C016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7DC1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6C8E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B49EB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3909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1FF1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D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3F0AC53D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96AA20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93A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37F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40C0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1DFC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79F3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B2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12CA241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D887C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9AF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CED7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9C4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5DC9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C9B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1C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0BC2030E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79B03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2AA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CB2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3FB9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8C8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035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D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5D16FAAD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BDB52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9AB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A08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6B7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6B7C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9AA1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0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13400A0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9BA43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815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65123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78F6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8C55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DCF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3 393 203,10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9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01591CAA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C87F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963D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785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B5F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134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4D5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9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7B99B79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AD59D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: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строительство, реконструкция, капитальный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C23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C843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D527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D50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F887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1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14F82793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25608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реализаций проектов развития муниципальных образований Ульяновской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,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592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0343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47F6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BFBE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419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F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21B4411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12EF6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76C9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FAFA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724A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A5A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5533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E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19CC236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22F4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B9B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94E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44C7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968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BEDF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E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55598EE0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68A3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261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D00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85D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490C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E087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B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3072BF50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B1C1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25E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59A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0B2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7B73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FA4C5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3E31E20B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22316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F53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7D0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A6E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2749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FAB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E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2AD772E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B9A78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D80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105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EBC1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9F4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65C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A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6EB8CFA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5F590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6AD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8E25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4A72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1153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C375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A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3CE379EA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33A65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E410E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6A44F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E39A4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A38A7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04A352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65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0F68A7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7596114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8E1C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8B16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D44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9648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93D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7587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8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62A54CDD" w14:textId="77777777" w:rsidTr="00796366">
        <w:trPr>
          <w:trHeight w:val="43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1DA8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8A8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32F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326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CA002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494E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A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6484429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82B6F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B21C2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EF499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E78AB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0517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104C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2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0D32CFE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FB141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F690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AD699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7BDB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5C76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ED38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6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4D55C71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5EE75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DF1D8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C7AD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0754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20C87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8421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9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5F9ADC0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C3AAF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308B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1606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CB4D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2C9B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81460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3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33D2D6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F785C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50F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E59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EB85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73937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D013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6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09C1C68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3A19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5AB0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DF3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BA25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2CC2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2549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F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0D1064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E96BC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78E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75C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1F1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88B80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851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2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801DCBA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E98DB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EE25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F85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E4C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9F7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6BE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C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4EC8476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D909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062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9F3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766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6E97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EF5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4D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6814A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5E5C03B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A2753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78A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3BB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C7E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1A4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AD26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5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3A6A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8CF6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EC02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3189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868D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FE30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93D1D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B32F5D6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0C67D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82C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CC0C9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CA8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5F2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F4C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4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609C81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0DF6E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68FF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D63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397E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B680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378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8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F10827E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4E061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CF51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62CD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7EA4C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3C4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249E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32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DF0B993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B0ED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</w:t>
            </w:r>
            <w:proofErr w:type="spellStart"/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60E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8B3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0344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4824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796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2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32A0DF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0C0D6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AE9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AFA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722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C223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8FD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5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F077A54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6D40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046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03BD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722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BD4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2E1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B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8B5770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CB87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D7F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CBB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184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F5F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ED8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B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45A621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A335A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E55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4D0C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6AD4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B4E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C9D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4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5A22680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32D2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9298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B2ED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1695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530A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B70C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D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F472DD2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ABDD2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02D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EB6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4C5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125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7CA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C5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AF52928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B5ABC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CC1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7FF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D2D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C9D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ACC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0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CF3E9B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38D63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00C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593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C693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1BC0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C6A6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C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B90630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920D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E97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2915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2CCA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693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1B2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4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1B307BF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539B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2E1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3F1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4AA0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B58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233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6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4B221DC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023E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3DE3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8DC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65F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E896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A33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A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7668FFC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E58A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FCD3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56D3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F1BA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D38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E5A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8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7FD6796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9AE97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1BB8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BA12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1E3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0B3C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CFD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A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55A361FC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FB803D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 разработку проекта зон санитарной охраны (ЗСО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),санитарно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383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00D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FEA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681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101C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7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441319AF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F2D98F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13B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38E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D452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397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C806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5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082CB7C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CD33CE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928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469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6F74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D7B3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025A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2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7326BCE6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935344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E28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202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3A16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8573C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817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5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2E04E76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9C7B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E014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7766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A039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CC4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081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E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1FA471B8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DE47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243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FFC9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D428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338E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F276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E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01E57ED8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B534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5629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418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7B2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CABA1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24C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7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53F56726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3FD75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дополнительное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531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BD8BC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77A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03A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DAAF0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3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3F8E0F92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8304A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671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4A5E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A8A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1960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465A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2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4F7BC4C8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F81D6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C7E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BAF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BBFC6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E35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C2A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1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0B0EEE3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38FB6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19A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231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C361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332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F8E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3C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5430A9E7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D5283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4B2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A0D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023DC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07CC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813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0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1B0C9D5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F2EFA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02F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D57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680E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098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D6A9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D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64B005D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3BCFB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B6E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EDDC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ECD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5E58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33E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C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03AB9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DA90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DCE3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1585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BD2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BB46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8872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9C67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3951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092F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757D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5F39FAE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59C2C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933C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757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2A9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94BB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F355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A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B1FFAFA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41A23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7EC5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1DA4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0DE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AEA1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6803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56D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0BB2FBA0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EC1B3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DEB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AE95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5EC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10F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B1B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B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90825B2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BD08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2C06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FDB7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349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735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26ED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1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5EF1433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9AEEE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B50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88C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BD1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C86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3C5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9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F749859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E6E61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684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D7DC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6C8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484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5E8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4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9BC343E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53F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8B8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A1FB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B95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F97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F16C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0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0C08D91" w14:textId="77777777" w:rsidTr="00796366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2CF74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1746F1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0977D3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469F2F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55BD7E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3687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61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1 569 384,39</w:t>
            </w:r>
          </w:p>
        </w:tc>
      </w:tr>
    </w:tbl>
    <w:p w14:paraId="0603D503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0F9128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5C4086CB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FFCBA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F4362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9024F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Приложение 4</w:t>
      </w:r>
    </w:p>
    <w:p w14:paraId="27FA6658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 администрации</w:t>
      </w:r>
    </w:p>
    <w:p w14:paraId="4C35090C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29A8EB5A" w14:textId="77777777" w:rsidR="00C76609" w:rsidRPr="00C76609" w:rsidRDefault="00C76609" w:rsidP="00C76609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07.05.2024 № 25-П</w:t>
      </w:r>
    </w:p>
    <w:p w14:paraId="505994F1" w14:textId="77777777" w:rsidR="00C76609" w:rsidRPr="00C76609" w:rsidRDefault="00C76609" w:rsidP="00C76609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3B2B3" w14:textId="77777777" w:rsidR="00C76609" w:rsidRPr="00C76609" w:rsidRDefault="00C76609" w:rsidP="00C7660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квартал 2024 года </w:t>
      </w:r>
    </w:p>
    <w:p w14:paraId="63DB4C00" w14:textId="77777777" w:rsidR="00C76609" w:rsidRPr="00C76609" w:rsidRDefault="00C76609" w:rsidP="00C7660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EFF8712" w14:textId="77777777" w:rsidR="00C76609" w:rsidRPr="00C76609" w:rsidRDefault="00C76609" w:rsidP="00C766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(в рублях)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567"/>
        <w:gridCol w:w="567"/>
        <w:gridCol w:w="567"/>
        <w:gridCol w:w="1559"/>
        <w:gridCol w:w="567"/>
        <w:gridCol w:w="1701"/>
        <w:gridCol w:w="1701"/>
      </w:tblGrid>
      <w:tr w:rsidR="00C76609" w:rsidRPr="00C76609" w14:paraId="050FA5E5" w14:textId="77777777" w:rsidTr="00796366">
        <w:trPr>
          <w:cantSplit/>
          <w:trHeight w:val="68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BEDAD0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0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FFF8F7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A2E831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5680D8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3DBDDC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4D78D6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99E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C76609" w:rsidRPr="00C76609" w14:paraId="7A5B0829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BFCA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6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9126F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0C2C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8DE99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8469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9C45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B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6609" w:rsidRPr="00C76609" w14:paraId="12D8FCE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55196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4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D00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6D0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F57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D925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3FBE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F0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1 569 384,39</w:t>
            </w:r>
          </w:p>
        </w:tc>
      </w:tr>
      <w:tr w:rsidR="00C76609" w:rsidRPr="00C76609" w14:paraId="398D1E0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B75A6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6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3740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6129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42EF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A296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2F0F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5 224 716,65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5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1 044 848,57</w:t>
            </w:r>
          </w:p>
        </w:tc>
      </w:tr>
      <w:tr w:rsidR="00C76609" w:rsidRPr="00C76609" w14:paraId="26506289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4E261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1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26975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89402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6EAD5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FDFEF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A067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5C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69FC8C76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0E9EC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F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6A85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3D59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6A5A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CD0C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B334F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8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30E810EA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569A7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C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C8CC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F1488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77DFD2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D25C6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2F781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0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02249914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DB06E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A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89F77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E6DDA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D23892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D0F7E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C341F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3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49A0C68F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1426C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E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97DFD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724C3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E2940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5687C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A4651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8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32D11CF8" w14:textId="77777777" w:rsidTr="00796366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E3FFB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67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12B9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E2B42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4E8C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3A44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27DF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A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C76609" w:rsidRPr="00C76609" w14:paraId="5DE3169C" w14:textId="77777777" w:rsidTr="00796366">
        <w:trPr>
          <w:trHeight w:val="26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5128F8" w14:textId="77777777" w:rsidR="00C76609" w:rsidRPr="00C76609" w:rsidRDefault="00C76609" w:rsidP="00C766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18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B32AB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79C06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75C8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048AF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4183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1 991 912,00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B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488 045,05</w:t>
            </w:r>
          </w:p>
        </w:tc>
      </w:tr>
      <w:tr w:rsidR="00C76609" w:rsidRPr="00C76609" w14:paraId="355E9B65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E73C0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 направлений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5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C313A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6478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841AE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8131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11BD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1 991 912,00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F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488 045,05</w:t>
            </w:r>
          </w:p>
        </w:tc>
      </w:tr>
      <w:tr w:rsidR="00C76609" w:rsidRPr="00C76609" w14:paraId="618E4894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7C4C0F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12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9427E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CB26A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979FD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DAD25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537E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1 294 457,35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4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254 107,33</w:t>
            </w:r>
          </w:p>
        </w:tc>
      </w:tr>
      <w:tr w:rsidR="00C76609" w:rsidRPr="00C76609" w14:paraId="5358471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33FD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2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4F1ED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F3DA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CC18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D923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E7FE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1 191 678,35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E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236 909,52</w:t>
            </w:r>
          </w:p>
        </w:tc>
      </w:tr>
      <w:tr w:rsidR="00C76609" w:rsidRPr="00C76609" w14:paraId="528D0AB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ACCE6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E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203E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BB9F3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D7B7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AB78B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43FD2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1 191 678,35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2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236 909,52</w:t>
            </w:r>
          </w:p>
        </w:tc>
      </w:tr>
      <w:tr w:rsidR="00C76609" w:rsidRPr="00C76609" w14:paraId="5844A35F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0EB78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E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ADEA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CFDB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E4D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23AF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DDEB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907 015,35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8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172 956,00</w:t>
            </w:r>
          </w:p>
        </w:tc>
      </w:tr>
      <w:tr w:rsidR="00C76609" w:rsidRPr="00C76609" w14:paraId="3CD7CE93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C6A9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B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684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A39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AF35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5DD1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0AE8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284 663,00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2B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63 953,52</w:t>
            </w:r>
          </w:p>
        </w:tc>
      </w:tr>
      <w:tr w:rsidR="00C76609" w:rsidRPr="00C76609" w14:paraId="6217BED3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C9EF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1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D2D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9BE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B226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0DD9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C26B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3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44B177A5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00941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4045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65E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528F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4DCC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76CE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3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15B92931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7C87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B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FCD1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E347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5FEC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3500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1AC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E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16 993,61</w:t>
            </w:r>
          </w:p>
        </w:tc>
      </w:tr>
      <w:tr w:rsidR="00C76609" w:rsidRPr="00C76609" w14:paraId="29A3E81D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DF46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E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45F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F780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6B8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E3AC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C24F0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E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6609" w:rsidRPr="00C76609" w14:paraId="733987D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0C6A6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2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3678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7E4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DA57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214C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151A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6A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59AE55F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1DF44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D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09A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4B8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725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1524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D39F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F1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73D08A5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582F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5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81A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E27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FDA4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A9B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D99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CD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56C3B05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88C0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F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5C0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57C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54E1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62F2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C88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7C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204,20</w:t>
            </w:r>
          </w:p>
        </w:tc>
      </w:tr>
      <w:tr w:rsidR="00C76609" w:rsidRPr="00C76609" w14:paraId="358C45B0" w14:textId="77777777" w:rsidTr="00796366">
        <w:trPr>
          <w:trHeight w:val="802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20F8D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1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719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54278C1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3675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203333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43000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6346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F58EB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71C6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3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02F2E1A2" w14:textId="77777777" w:rsidTr="00796366">
        <w:trPr>
          <w:trHeight w:val="15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A52A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86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89CA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17AE0EC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9C1E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  <w:p w14:paraId="5910C46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4BD5E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  <w:p w14:paraId="3F59A5A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4F46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91BD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6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17BB7886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C6B1C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CC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4FCE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7B9A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B4125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8F08B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E8AB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2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29A199C3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0B5D1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5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19E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484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B69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0A2E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525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592 454,65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6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204 918,04</w:t>
            </w:r>
          </w:p>
        </w:tc>
      </w:tr>
      <w:tr w:rsidR="00C76609" w:rsidRPr="00C76609" w14:paraId="0661187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498FE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 оплаты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9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097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10A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C351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7BF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7A9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408 949,65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BC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128 355,21</w:t>
            </w:r>
          </w:p>
        </w:tc>
      </w:tr>
      <w:tr w:rsidR="00C76609" w:rsidRPr="00C76609" w14:paraId="1A3E8B2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F4F77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6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6D7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BF05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9DA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E39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FC22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6B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31118,00</w:t>
            </w:r>
          </w:p>
        </w:tc>
      </w:tr>
      <w:tr w:rsidR="00C76609" w:rsidRPr="00C76609" w14:paraId="4BA2C7EF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6D979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A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8C5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5A86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D741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F3E6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0DC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F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45 444,83</w:t>
            </w:r>
          </w:p>
        </w:tc>
      </w:tr>
      <w:tr w:rsidR="00C76609" w:rsidRPr="00C76609" w14:paraId="1BF0476E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DD007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</w:tcPr>
          <w:p w14:paraId="3F6739C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181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75F51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969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5DDF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21B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9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29 019,68</w:t>
            </w:r>
          </w:p>
        </w:tc>
      </w:tr>
      <w:tr w:rsidR="00C76609" w:rsidRPr="00C76609" w14:paraId="668A558D" w14:textId="77777777" w:rsidTr="00796366">
        <w:trPr>
          <w:trHeight w:val="28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1148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: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567" w:type="dxa"/>
          </w:tcPr>
          <w:p w14:paraId="1AACBF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5D0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C66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056C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1F62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0A35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0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78EBB084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0F27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3629C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26D2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6FB4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DF3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1394F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47B3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6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133D4689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FA95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36F81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D6A5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A376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F77C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FE9E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E28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2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104DB6E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7BFE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7A18C08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DDD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05F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EC5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393F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7BE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6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C76609" w:rsidRPr="00C76609" w14:paraId="7E387A68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E668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: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567" w:type="dxa"/>
          </w:tcPr>
          <w:p w14:paraId="7661169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ADC5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E58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E7D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0D49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876D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8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2345C5BE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CDC4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35C14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A16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42D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D2A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36BB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604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9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1F5AC5F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FC95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69BD4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3D311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916F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170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25AF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3222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2C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59DCB2BE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A0F4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17D973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967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6357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74A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974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4E57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8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13 019,58</w:t>
            </w:r>
          </w:p>
        </w:tc>
      </w:tr>
      <w:tr w:rsidR="00C76609" w:rsidRPr="00C76609" w14:paraId="6FBDFE78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1F6A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6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E1EA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ECEA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DD4E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4A4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D32B4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4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B511DB3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D8288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4C8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BC2C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924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B837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2E4A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EC6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4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00C984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ED34A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фонды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96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141F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9B5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C250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5AD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BA87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B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F77EF6F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3AAA7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C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E821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4A98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96B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022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388E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C2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6EC02F6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931F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2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665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068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29C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873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5E1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96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D432228" w14:textId="77777777" w:rsidTr="00796366">
        <w:trPr>
          <w:trHeight w:val="491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A6DD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 общегосударственные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5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5F36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07C0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14:paraId="2971325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5EC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65F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96C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3 331 803,65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9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556 803,52</w:t>
            </w:r>
          </w:p>
        </w:tc>
      </w:tr>
      <w:tr w:rsidR="00C76609" w:rsidRPr="00C76609" w14:paraId="3D0A9B86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82634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3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BB57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803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8903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FE4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6B2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3 331 803,65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7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556 803,52</w:t>
            </w:r>
          </w:p>
        </w:tc>
      </w:tr>
      <w:tr w:rsidR="00C76609" w:rsidRPr="00C76609" w14:paraId="10BA05F7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D2A6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перечня должностных лиц органов </w:t>
            </w: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0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F097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B6F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41B2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736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9EF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4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54C862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3871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C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46B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E99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736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2EE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EE8C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3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2B4A12E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3965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0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44B2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4CE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386C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4CA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B738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64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F15E7F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985A4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C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4AFE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C00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4B95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A989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1CFC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5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AA5A5B2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7021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B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322B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C1A1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434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4F42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A725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6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805302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D2626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6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CF8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E8FF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F88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55F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FAC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E2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3A5D384" w14:textId="77777777" w:rsidTr="00796366">
        <w:trPr>
          <w:trHeight w:val="89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60F6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</w:t>
            </w:r>
          </w:p>
          <w:p w14:paraId="3B58DEC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0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841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14:paraId="357FCB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AB08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FFE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14:paraId="5BA185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791B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1B6C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  <w:p w14:paraId="2223AF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8B4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84FB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  <w:p w14:paraId="197673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4257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255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265B90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5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933B32B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04E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B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4C5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3FE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D3D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3D1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496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14:paraId="6C81C7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2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E8BE542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D3D8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E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802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29F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3D22D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DDD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EEA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8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725E9B01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E6FEB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E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B50CC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B898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C5B8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45F0A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E4B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7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78260119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D5D8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7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7BE19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9122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934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E12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25E7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D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53 400,00</w:t>
            </w:r>
          </w:p>
        </w:tc>
      </w:tr>
      <w:tr w:rsidR="00C76609" w:rsidRPr="00C76609" w14:paraId="27A7C95E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050F3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4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78E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2B7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7BB34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A2C9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EAA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8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6409690B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E4EE3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B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976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E7A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944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573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406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9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421BA55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0FB85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5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C82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26189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997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B14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579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45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76609" w:rsidRPr="00C76609" w14:paraId="41D7FB0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34CE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B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CA4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237E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667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EE9C1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75F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51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3918C17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C61CC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7DA3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93A9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97B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998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B25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4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71971B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336D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7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17F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9B8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06FC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687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8332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084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8E3C19D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CBAC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F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CBD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65943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423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83D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4608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8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3F6B659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773E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D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FBE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6E5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DB8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A78B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D645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4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94007EB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BE63A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A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0DF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5E0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FE7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C154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85CA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8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661BDEF5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7CA83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0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4E1F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102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C7C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EE3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685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BB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2A94D3C5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455CE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C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8C34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D734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125C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31F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8D11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3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72F28A12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CF50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3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165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7EEC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A13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E90A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536B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5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40 506,00</w:t>
            </w:r>
          </w:p>
        </w:tc>
      </w:tr>
      <w:tr w:rsidR="00C76609" w:rsidRPr="00C76609" w14:paraId="596BB5B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A7D59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D6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79289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1719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351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4DF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E60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1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3F0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DDD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B12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26A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272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1282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F13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B38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C6C7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AFB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6ED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D24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BF38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B23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605D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79B52F4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723C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5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404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57D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22F6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544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FF79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D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CBA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CC7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F231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2FBA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D39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696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0E3A7FD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A346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4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D526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509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C5CC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C9B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858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3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CB8846D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B0475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1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1AF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89A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655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B06D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357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C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6E21E67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BD06A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04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7039CD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61F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01F50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7E1183" w14:textId="77777777" w:rsidR="00C76609" w:rsidRPr="00C76609" w:rsidRDefault="00C76609" w:rsidP="00C76609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72931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A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16D7ADD5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B52BF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0644E57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E2E82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AEE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E6D58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15AD3A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A33E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3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2E3DFA67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34730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2EE682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4DDDF8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495D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A41A8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5A525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2D51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2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72B6DAF3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C1E0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3DD8DFDD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0FBA6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92EB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D3E3C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954A6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1176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916 453,65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5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336 383,80</w:t>
            </w:r>
          </w:p>
        </w:tc>
      </w:tr>
      <w:tr w:rsidR="00C76609" w:rsidRPr="00C76609" w14:paraId="3BBE2330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A9DA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транспортных средств</w:t>
            </w:r>
          </w:p>
        </w:tc>
        <w:tc>
          <w:tcPr>
            <w:tcW w:w="567" w:type="dxa"/>
          </w:tcPr>
          <w:p w14:paraId="087E7A78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CF1A2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EBBD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97889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1C72E" w14:textId="77777777" w:rsidR="00C76609" w:rsidRPr="00C76609" w:rsidRDefault="00C76609" w:rsidP="00C76609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31E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3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051CB43B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58ABB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CC0B664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20088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B31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84198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94A0C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A828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8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3B57F79C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3AED3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24AA154B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FFA355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9B9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DC070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C3BDD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E169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4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5758B3CF" w14:textId="77777777" w:rsidTr="00796366">
        <w:trPr>
          <w:trHeight w:val="285"/>
        </w:trPr>
        <w:tc>
          <w:tcPr>
            <w:tcW w:w="327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2F58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2A517443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607BC" w14:textId="77777777" w:rsidR="00C76609" w:rsidRPr="00C76609" w:rsidRDefault="00C76609" w:rsidP="00C7660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35F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673A6" w14:textId="77777777" w:rsidR="00C76609" w:rsidRPr="00C76609" w:rsidRDefault="00C76609" w:rsidP="00C76609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F7348" w14:textId="77777777" w:rsidR="00C76609" w:rsidRPr="00C76609" w:rsidRDefault="00C76609" w:rsidP="00C76609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6720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E2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110 833,72</w:t>
            </w:r>
          </w:p>
        </w:tc>
      </w:tr>
      <w:tr w:rsidR="00C76609" w:rsidRPr="00C76609" w14:paraId="71D42CDA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6FDA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6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ED8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DC45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660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B885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75B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4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582FDE78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C98A7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7B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B0801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F8C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1E00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0B1C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2A0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9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79E397B0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6851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25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8C5E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DC6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544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E55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583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0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15 180,00</w:t>
            </w:r>
          </w:p>
        </w:tc>
      </w:tr>
      <w:tr w:rsidR="00C76609" w:rsidRPr="00C76609" w14:paraId="37D9AC52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3F393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9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DBAED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CFC7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583B3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0A3122" w14:textId="77777777" w:rsidR="00C76609" w:rsidRPr="00C76609" w:rsidRDefault="00C76609" w:rsidP="00C7660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0BCDA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538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74636323" w14:textId="77777777" w:rsidTr="00796366">
        <w:trPr>
          <w:trHeight w:val="2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B4969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4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6B28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B39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E9C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E659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F9C4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8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52A4699B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DF38C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5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FF91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F432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D28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2519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66F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9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707629C4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4539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A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B87D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A4A1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3F9B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FDA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F13E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81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108BEBB6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2D405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2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094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65E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5C9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ECE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1D17E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F1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5544B3C3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DE5D3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8E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5F9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F23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73F3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57CE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698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4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20 042,46</w:t>
            </w:r>
          </w:p>
        </w:tc>
      </w:tr>
      <w:tr w:rsidR="00C76609" w:rsidRPr="00C76609" w14:paraId="3C30053B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1139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4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1AB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74B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1B22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1557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D11D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3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15 363,60</w:t>
            </w:r>
          </w:p>
        </w:tc>
      </w:tr>
      <w:tr w:rsidR="00C76609" w:rsidRPr="00C76609" w14:paraId="6F4406E5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457C2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3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198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8FC6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8D79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3389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2E14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38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46 48,86</w:t>
            </w:r>
          </w:p>
        </w:tc>
      </w:tr>
      <w:tr w:rsidR="00C76609" w:rsidRPr="00C76609" w14:paraId="3EA3E2AC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96BC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95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4A4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EF5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6D8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36F6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5239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1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609" w:rsidRPr="00C76609" w14:paraId="6E8AF161" w14:textId="77777777" w:rsidTr="00796366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BBC3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территорий от чрезвычайных </w:t>
            </w: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0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676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C58C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999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FC4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A0E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5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211825D3" w14:textId="77777777" w:rsidTr="00796366">
        <w:trPr>
          <w:trHeight w:val="40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5B0F6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A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6196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0EA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653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0CFDE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767D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8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8E5D499" w14:textId="77777777" w:rsidTr="00796366">
        <w:trPr>
          <w:cantSplit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6FE1B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5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BE22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0A6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F021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EE24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B75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E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7DA6C1F2" w14:textId="77777777" w:rsidTr="00796366">
        <w:trPr>
          <w:cantSplit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9D5E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D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9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A712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47D6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B98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10B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9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5AE1F91A" w14:textId="77777777" w:rsidTr="00796366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6B5B2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7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ABC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CF6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93E9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60C2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D66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8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256A154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E397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D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9709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9E70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069C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E601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63E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9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D8984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EA293B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77DC9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AB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8270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2EC8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0405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10FB3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8203A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3 438 657,00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B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4DAAE98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09F80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3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CB91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9008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9D8F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9833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01EF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7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552A0966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CDB92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4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017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AE3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2E6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D93D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DCC50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4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734420B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B7717C" w14:textId="77777777" w:rsidR="00C76609" w:rsidRPr="00C76609" w:rsidRDefault="00C76609" w:rsidP="00C7660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D4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922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D445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68F2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AC4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F51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2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65358B6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A8AF5B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E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E75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542F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9C21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D4B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B8A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1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0791EA37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3245D6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4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FEC37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9CC8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038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3433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589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6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05A534C2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D3031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6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FA87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BDF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F0F85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73E3C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F5BE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3 393 203,10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D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333BCF8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E59C2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6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221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B134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F506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C4F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35B7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5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5AA89A4E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55DC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строительство, реконструкция,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5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0A9F6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1AE3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D593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9C9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3DA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E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7150D29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479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1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023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AD98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2FB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5C5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F72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8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67A4CFE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AC881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1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109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09D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1E4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3A39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FB3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5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493CBC4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C95D7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1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25E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D54F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923C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9D6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5859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12E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4C536BB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EDF4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2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69D1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4C1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08FB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714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CF75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2 478 282,00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E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6609" w:rsidRPr="00C76609" w14:paraId="5D377B3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5789B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91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C455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7D51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B6B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DE5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004C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8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3F92F6B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7E42B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BF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A74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84D85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6DAE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C64D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8A62D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9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552AB7B4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106F8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0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8CE2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3271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6004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9417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A57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D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2754AC5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D66A1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E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3067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066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CDF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8EE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ED57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914 921,10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4A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353 267,05</w:t>
            </w:r>
          </w:p>
        </w:tc>
      </w:tr>
      <w:tr w:rsidR="00C76609" w:rsidRPr="00C76609" w14:paraId="14EEA7D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3B056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8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BFCF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4DED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56D50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9F917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9C88B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3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4635B74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9D0C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A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36A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880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EC86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6C9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AFAD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7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720E977A" w14:textId="77777777" w:rsidTr="00796366">
        <w:trPr>
          <w:trHeight w:val="43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C55AB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7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4D0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00C0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D9B6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D37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77A3F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1 138 578,00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5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97 726,31</w:t>
            </w:r>
          </w:p>
        </w:tc>
      </w:tr>
      <w:tr w:rsidR="00C76609" w:rsidRPr="00C76609" w14:paraId="33D6FF6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629D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2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47FDC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DF582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45344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40B9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CB037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F3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7994ABD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100E9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0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D3E1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4B11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B3918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A10DA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F571C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A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4D66D8D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90A48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8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45DA6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98E3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B260F9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F0DE4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04D11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9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609CC38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98AC7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8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B8D13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FA5B1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C4484D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67303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7070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9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3FBEC89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06AC5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28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B3C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D1FC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A97D0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F08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8B55C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1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92 952,71</w:t>
            </w:r>
          </w:p>
        </w:tc>
      </w:tr>
      <w:tr w:rsidR="00C76609" w:rsidRPr="00C76609" w14:paraId="15622FC2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AE27A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A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A565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3BAA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17DA6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215D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D51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E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1E9E4124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CEE07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D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665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A72C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E8E9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0C1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6D36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5E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0E9D8CA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35C83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A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78EE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4B9D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6B3B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6DD7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FB06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4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609" w:rsidRPr="00C76609" w14:paraId="45B56ED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2A69A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E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9724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17E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7B89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F0EE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CB5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B5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2878F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686B262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97F5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C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465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B51A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97F9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A095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815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B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078A2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4CCF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B470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5BFD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2A176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00F1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F2B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C410814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763D2E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6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E23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903F2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422E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C8A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6872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4C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31A6922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DFCA8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A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1384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3992A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CD3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07D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347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F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0FFE6DA6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40222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1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033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B1F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318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A691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DF5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2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78896C5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C142D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04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5F9C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B77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5AC7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620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F953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9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5EA297C7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0CC62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88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7F1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B5AF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7FC2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193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73319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0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15B34E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A5982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7A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DA5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C8D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5483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05B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D93D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6B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4B61B4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09D03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A2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89C4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071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EA1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684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B0E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4D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3ED28D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408D3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E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C87B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3D4B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3912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951D0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759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A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77E2A1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52D1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CA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E571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FFE553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D5E1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DEA5D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E118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C9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7C79DAF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20A68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5B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F263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95F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642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536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BAD8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F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ABB521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D2C53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C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D175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56ED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A598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69F3C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B8E6D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0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01115A39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9A52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7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B51B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D7D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2B7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78E2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3D9C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88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58B09A5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EFDB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55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EBBE7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795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28A22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104C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083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7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5ED3E59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FDE54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C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567D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F20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95C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D46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F14A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9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3826A947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1BD00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E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85629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4AF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6A5FF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0FE4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8627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DD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3FF46860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8CBA1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A3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D1BA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A0A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523C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E80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CC5AA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3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4773,60</w:t>
            </w:r>
          </w:p>
        </w:tc>
      </w:tr>
      <w:tr w:rsidR="00C76609" w:rsidRPr="00C76609" w14:paraId="2BB1BE4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54F7D4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14:paraId="3CB4486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4A365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468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F215A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4C28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17138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AA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6D16C7CA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DDE842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 разработку проекта зон санитарной охраны (ЗСО</w:t>
            </w:r>
            <w:proofErr w:type="gram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),санитарно</w:t>
            </w:r>
            <w:proofErr w:type="gram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567" w:type="dxa"/>
          </w:tcPr>
          <w:p w14:paraId="482421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304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361E1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2CCC8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EC9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6E928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3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36D557D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FB7D42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400FD9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DF8B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BD41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D4F6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461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8A1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DB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6568430B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97D110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283C13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B60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5AE0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35E1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EC1F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356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0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72075486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E0DDE0" w14:textId="77777777" w:rsidR="00C76609" w:rsidRPr="00C76609" w:rsidRDefault="00C76609" w:rsidP="00C76609">
            <w:pPr>
              <w:ind w:left="-1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2CACD5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E1A9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D010D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2E2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E521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F45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5E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49 500,00</w:t>
            </w:r>
          </w:p>
        </w:tc>
      </w:tr>
      <w:tr w:rsidR="00C76609" w:rsidRPr="00C76609" w14:paraId="5934D11D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42861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83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919DC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5E25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8A35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2EB07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5CFF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8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318EDA5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7302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A9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12B6C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FA05F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C3DE9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3F837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A2B3E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E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5AD3BE59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5A6E5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8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DD253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912A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D9D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FB62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CE7F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1277481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3A385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и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3E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5904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BC05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EA2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6000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BD71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9B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4F6BBA9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14ABE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D8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8C0C6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4229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6F88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A66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3A44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B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40DA5B83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24975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1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F64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D7F7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0FDC0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91D0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ACA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0C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68AC930D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57A3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B9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A1AD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533F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6DCC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6600060180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D1710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ACB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2C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C76609" w:rsidRPr="00C76609" w14:paraId="1BB3012D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2561B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15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D088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D2B0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18EC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6C11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B78A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7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0789B27D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0CE8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6D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C0F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DDCF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390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58A08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14443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F7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0E3B865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1221A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E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28EA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798F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4866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550F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8F35D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8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D827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43282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687C5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761DF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67A3A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FF31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0B01E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546D0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E89B2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945A8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615AC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547AFBF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25AE1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96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EA1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FEA3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9F5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983E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63A4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F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102AC91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DFB12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C5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4C3F7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B0A4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6F8A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CE4F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9E06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B4F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AC0C88F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A3171C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E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E5EE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B401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E6CE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898D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D42E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CD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4710A29C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DACF1F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27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8C9C2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F222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DD8BB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657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34FA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C8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1D3F229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3B1B07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C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75B3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433BC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9F3D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EBC303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5305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DA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688DE0C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1EE0E9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D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B462C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F842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BCB33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350F6B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9D30B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8AD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2FCF8E6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553F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A0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4DA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577AB7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BAF5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1CBE9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086B6E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73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609" w:rsidRPr="00C76609" w14:paraId="3F80DDE8" w14:textId="77777777" w:rsidTr="00796366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6FBCE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760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72A0A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848525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F4A92B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0AB076" w14:textId="77777777" w:rsidR="00C76609" w:rsidRPr="00C76609" w:rsidRDefault="00C76609" w:rsidP="00C7660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0708B" w14:textId="77777777" w:rsidR="00C76609" w:rsidRPr="00C76609" w:rsidRDefault="00C76609" w:rsidP="00C7660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10 274 182,75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78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1 569 384,39</w:t>
            </w:r>
          </w:p>
        </w:tc>
      </w:tr>
    </w:tbl>
    <w:p w14:paraId="4DCDD909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0BFA3F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8C23C4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3E451129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7AB02E94" w14:textId="77777777" w:rsidR="00C76609" w:rsidRPr="00C76609" w:rsidRDefault="00C76609" w:rsidP="00C766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7D80E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Приложение 5</w:t>
      </w:r>
    </w:p>
    <w:p w14:paraId="66286754" w14:textId="77777777" w:rsidR="00C76609" w:rsidRPr="00C76609" w:rsidRDefault="00C76609" w:rsidP="00C766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14:paraId="3710DDFA" w14:textId="77777777" w:rsidR="00C76609" w:rsidRPr="00C76609" w:rsidRDefault="00C76609" w:rsidP="00C76609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14:paraId="1D209F35" w14:textId="77777777" w:rsidR="00C76609" w:rsidRPr="00C76609" w:rsidRDefault="00C76609" w:rsidP="00C76609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07.05.2024 № 25-П</w:t>
      </w:r>
    </w:p>
    <w:p w14:paraId="07887080" w14:textId="77777777" w:rsidR="00C76609" w:rsidRPr="00C76609" w:rsidRDefault="00C76609" w:rsidP="00C76609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50937A" w14:textId="77777777" w:rsidR="00C76609" w:rsidRPr="00C76609" w:rsidRDefault="00C76609" w:rsidP="00C76609">
      <w:pPr>
        <w:ind w:right="-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60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Распределение иных межбюджетных трансфертов, 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выделяемых </w:t>
      </w:r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бюджета муниципального образования </w:t>
      </w:r>
      <w:proofErr w:type="spellStart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>Хмелевское</w:t>
      </w:r>
      <w:proofErr w:type="spellEnd"/>
      <w:r w:rsidRPr="00C76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C76609">
        <w:rPr>
          <w:rFonts w:ascii="Times New Roman" w:eastAsia="Times New Roman" w:hAnsi="Times New Roman" w:cs="Times New Roman"/>
          <w:b/>
          <w:sz w:val="24"/>
          <w:szCs w:val="24"/>
        </w:rPr>
        <w:t>первый квартал 2024 года.</w:t>
      </w:r>
    </w:p>
    <w:p w14:paraId="663672E7" w14:textId="77777777" w:rsidR="00C76609" w:rsidRPr="00C76609" w:rsidRDefault="00C76609" w:rsidP="00C76609">
      <w:pPr>
        <w:ind w:right="-5"/>
        <w:jc w:val="right"/>
        <w:rPr>
          <w:rFonts w:ascii="Times New Roman" w:eastAsia="Times New Roman" w:hAnsi="Times New Roman" w:cs="Times New Roman"/>
          <w:b/>
          <w:snapToGrid w:val="0"/>
          <w:spacing w:val="-4"/>
          <w:sz w:val="24"/>
          <w:szCs w:val="24"/>
        </w:rPr>
      </w:pPr>
      <w:r w:rsidRPr="00C7660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C76609" w:rsidRPr="00C76609" w14:paraId="2ECD6CC0" w14:textId="77777777" w:rsidTr="00796366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301FA" w14:textId="77777777" w:rsidR="00C76609" w:rsidRPr="00C76609" w:rsidRDefault="00C76609" w:rsidP="00C76609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Наименование </w:t>
            </w: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FA98B" w14:textId="77777777" w:rsidR="00C76609" w:rsidRPr="00C76609" w:rsidRDefault="00C76609" w:rsidP="00C76609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7E52F" w14:textId="77777777" w:rsidR="00C76609" w:rsidRPr="00C76609" w:rsidRDefault="00C76609" w:rsidP="00C76609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14:paraId="650FEB94" w14:textId="77777777" w:rsidR="00C76609" w:rsidRPr="00C76609" w:rsidRDefault="00C76609" w:rsidP="00C76609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Исполнено</w:t>
            </w:r>
          </w:p>
        </w:tc>
      </w:tr>
      <w:tr w:rsidR="00C76609" w:rsidRPr="00C76609" w14:paraId="42B26C80" w14:textId="77777777" w:rsidTr="00796366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1CF6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0D769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542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6609" w:rsidRPr="00C76609" w14:paraId="6A6FAF53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F934D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C8A0C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195 780,00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0D1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53 400,00</w:t>
            </w:r>
          </w:p>
        </w:tc>
      </w:tr>
      <w:tr w:rsidR="00C76609" w:rsidRPr="00C76609" w14:paraId="684CCE75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9A5F558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C203E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4C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500,00</w:t>
            </w:r>
          </w:p>
        </w:tc>
      </w:tr>
      <w:tr w:rsidR="00C76609" w:rsidRPr="00C76609" w14:paraId="5BA43840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9956F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AB04BF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F4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C76609" w:rsidRPr="00C76609" w14:paraId="27F03A2D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0ECC76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досуга и обеспечения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C6A335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1 709 482,00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804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C76609" w:rsidRPr="00C76609" w14:paraId="15762AD6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5F49714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ведение бухгалтерского учета и отчетности в муниципальном образовании </w:t>
            </w:r>
            <w:proofErr w:type="spellStart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Хмелевское</w:t>
            </w:r>
            <w:proofErr w:type="spellEnd"/>
            <w:r w:rsidRPr="00C76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54C616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2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40 506,00</w:t>
            </w:r>
          </w:p>
        </w:tc>
      </w:tr>
      <w:tr w:rsidR="00C76609" w:rsidRPr="00C76609" w14:paraId="16F7C01D" w14:textId="77777777" w:rsidTr="00796366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608D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9EFE2D" w14:textId="77777777" w:rsidR="00C76609" w:rsidRPr="00C76609" w:rsidRDefault="00C76609" w:rsidP="00C76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9A970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360428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2 057 286,00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D8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14:paraId="502783CA" w14:textId="77777777" w:rsidR="00C76609" w:rsidRPr="00C76609" w:rsidRDefault="00C76609" w:rsidP="00C76609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C7660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94 406,00</w:t>
            </w:r>
          </w:p>
        </w:tc>
      </w:tr>
    </w:tbl>
    <w:p w14:paraId="3991E94F" w14:textId="77777777" w:rsidR="00C76609" w:rsidRPr="00C76609" w:rsidRDefault="00C76609" w:rsidP="00C76609">
      <w:pPr>
        <w:ind w:left="5400" w:hanging="5400"/>
        <w:rPr>
          <w:rFonts w:ascii="Times New Roman" w:eastAsia="Times New Roman" w:hAnsi="Times New Roman" w:cs="Times New Roman"/>
          <w:sz w:val="24"/>
          <w:szCs w:val="24"/>
        </w:rPr>
      </w:pPr>
    </w:p>
    <w:p w14:paraId="2DB04E32" w14:textId="77777777" w:rsidR="00C76609" w:rsidRPr="00C76609" w:rsidRDefault="00C76609" w:rsidP="00C76609">
      <w:pPr>
        <w:tabs>
          <w:tab w:val="left" w:pos="5670"/>
        </w:tabs>
        <w:ind w:left="-426"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B7017F" w14:textId="77777777" w:rsidR="00DE3BFD" w:rsidRPr="00C76609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140A0" w14:textId="77777777" w:rsidR="00DE3BFD" w:rsidRPr="00C76609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922A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</w:p>
    <w:p w14:paraId="4513230E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4A762" w14:textId="77777777" w:rsidR="00DE3BFD" w:rsidRPr="00DE3BFD" w:rsidRDefault="00DE3BFD" w:rsidP="00DE3BFD">
      <w:pPr>
        <w:tabs>
          <w:tab w:val="left" w:pos="142"/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7E79CB" w:rsidRPr="0052765B" w14:paraId="31873D71" w14:textId="77777777" w:rsidTr="0090745A">
        <w:trPr>
          <w:trHeight w:val="1545"/>
        </w:trPr>
        <w:tc>
          <w:tcPr>
            <w:tcW w:w="5000" w:type="pct"/>
            <w:shd w:val="clear" w:color="auto" w:fill="auto"/>
          </w:tcPr>
          <w:p w14:paraId="3E035D3A" w14:textId="288DE9FF" w:rsidR="007E79CB" w:rsidRPr="0052765B" w:rsidRDefault="007E79CB" w:rsidP="0090745A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C7660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4</w:t>
            </w:r>
            <w:bookmarkStart w:id="1" w:name="_GoBack"/>
            <w:bookmarkEnd w:id="1"/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C7660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07.05</w:t>
            </w:r>
            <w:r w:rsidR="00DE3BF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221C44C7" w14:textId="77777777" w:rsidR="007E79CB" w:rsidRPr="0052765B" w:rsidRDefault="007E79CB" w:rsidP="0090745A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C76609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5F4C5C"/>
    <w:rsid w:val="007E79CB"/>
    <w:rsid w:val="00B50B0B"/>
    <w:rsid w:val="00C47ECB"/>
    <w:rsid w:val="00C76609"/>
    <w:rsid w:val="00DE3BFD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C76609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7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6609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76609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C76609"/>
    <w:pPr>
      <w:keepNext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660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C766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C76609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6609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766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7660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6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766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C76609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66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76609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6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76609"/>
  </w:style>
  <w:style w:type="paragraph" w:styleId="a5">
    <w:name w:val="Body Text Indent"/>
    <w:basedOn w:val="a"/>
    <w:link w:val="a6"/>
    <w:rsid w:val="00C76609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660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C76609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766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C766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C76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C76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C76609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C766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76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C76609"/>
    <w:rPr>
      <w:b/>
      <w:bCs/>
      <w:sz w:val="20"/>
      <w:szCs w:val="20"/>
    </w:rPr>
  </w:style>
  <w:style w:type="paragraph" w:styleId="ad">
    <w:basedOn w:val="a"/>
    <w:next w:val="ae"/>
    <w:link w:val="af"/>
    <w:qFormat/>
    <w:rsid w:val="00C76609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C76609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76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76609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76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semiHidden/>
    <w:rsid w:val="00C7660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76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C76609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C76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C76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C76609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C7660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Название Знак"/>
    <w:link w:val="ad"/>
    <w:rsid w:val="00C76609"/>
    <w:rPr>
      <w:b/>
      <w:sz w:val="28"/>
    </w:rPr>
  </w:style>
  <w:style w:type="character" w:customStyle="1" w:styleId="af5">
    <w:name w:val="Другое_"/>
    <w:link w:val="af6"/>
    <w:uiPriority w:val="99"/>
    <w:locked/>
    <w:rsid w:val="00C76609"/>
    <w:rPr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uiPriority w:val="99"/>
    <w:rsid w:val="00C7660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e">
    <w:name w:val="Title"/>
    <w:basedOn w:val="a"/>
    <w:next w:val="a"/>
    <w:link w:val="af7"/>
    <w:uiPriority w:val="10"/>
    <w:qFormat/>
    <w:rsid w:val="00C76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e"/>
    <w:uiPriority w:val="10"/>
    <w:rsid w:val="00C766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8496</Words>
  <Characters>48430</Characters>
  <Application>Microsoft Office Word</Application>
  <DocSecurity>0</DocSecurity>
  <Lines>403</Lines>
  <Paragraphs>113</Paragraphs>
  <ScaleCrop>false</ScaleCrop>
  <Company/>
  <LinksUpToDate>false</LinksUpToDate>
  <CharactersWithSpaces>56813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2024-05-07T10:43:00Z</dcterms:created>
  <dcterms:modified xsi:type="dcterms:W3CDTF">2024-05-07T10:43:00Z</dcterms:modified>
</cp:coreProperties>
</file>