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06A26" w14:textId="77777777" w:rsidR="007E79C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D2500"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54251223" w14:textId="77777777" w:rsidR="007E79CB" w:rsidRPr="0052765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органов местного самоуправления муниципального  образования</w:t>
      </w:r>
    </w:p>
    <w:p w14:paraId="2D35BCDB" w14:textId="77777777" w:rsidR="007E79CB" w:rsidRPr="0052765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vertAnchor="text" w:horzAnchor="margin" w:tblpX="-792" w:tblpY="175"/>
        <w:tblW w:w="5505" w:type="pct"/>
        <w:tblLayout w:type="fixed"/>
        <w:tblLook w:val="01E0" w:firstRow="1" w:lastRow="1" w:firstColumn="1" w:lastColumn="1" w:noHBand="0" w:noVBand="0"/>
      </w:tblPr>
      <w:tblGrid>
        <w:gridCol w:w="1512"/>
        <w:gridCol w:w="7311"/>
        <w:gridCol w:w="1477"/>
      </w:tblGrid>
      <w:tr w:rsidR="007E79CB" w:rsidRPr="0052765B" w14:paraId="0F1D4F52" w14:textId="77777777" w:rsidTr="0090745A">
        <w:trPr>
          <w:trHeight w:val="899"/>
        </w:trPr>
        <w:tc>
          <w:tcPr>
            <w:tcW w:w="734" w:type="pct"/>
            <w:vMerge w:val="restart"/>
            <w:shd w:val="clear" w:color="auto" w:fill="auto"/>
          </w:tcPr>
          <w:p w14:paraId="019AE5DE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E7133FD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697CB20" wp14:editId="48586D28">
                  <wp:extent cx="5619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pct"/>
            <w:vMerge w:val="restart"/>
            <w:shd w:val="clear" w:color="auto" w:fill="auto"/>
          </w:tcPr>
          <w:p w14:paraId="47E44F8C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3606BE8" wp14:editId="251844A0">
                      <wp:extent cx="4514850" cy="685800"/>
                      <wp:effectExtent l="19050" t="0" r="13970" b="889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1485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4F0FAA" w14:textId="2F4124B2" w:rsidR="007E79CB" w:rsidRDefault="007E79CB" w:rsidP="007E79C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Информационный бюлл</w:t>
                                  </w:r>
                                  <w:r w:rsidR="00C47E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е</w:t>
                                  </w: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тень</w:t>
                                  </w:r>
                                </w:p>
                                <w:p w14:paraId="4818D176" w14:textId="77777777" w:rsidR="007E79CB" w:rsidRDefault="007E79CB" w:rsidP="007E79CB">
                                  <w:pPr>
                                    <w:jc w:val="center"/>
                                  </w:pP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3606B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355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644F0FAA" w14:textId="2F4124B2" w:rsidR="007E79CB" w:rsidRDefault="007E79CB" w:rsidP="007E79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Информационный бюлл</w:t>
                            </w:r>
                            <w:r w:rsidR="00C47E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е</w:t>
                            </w: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тень</w:t>
                            </w:r>
                          </w:p>
                          <w:p w14:paraId="4818D176" w14:textId="77777777" w:rsidR="007E79CB" w:rsidRDefault="007E79CB" w:rsidP="007E79CB">
                            <w:pPr>
                              <w:jc w:val="center"/>
                            </w:pP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7" w:type="pct"/>
            <w:shd w:val="clear" w:color="auto" w:fill="auto"/>
          </w:tcPr>
          <w:p w14:paraId="1CCC7CA6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6BD6B2BC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2693CC9C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E79CB" w:rsidRPr="0052765B" w14:paraId="2D8E2C6A" w14:textId="77777777" w:rsidTr="0090745A">
        <w:trPr>
          <w:trHeight w:val="964"/>
        </w:trPr>
        <w:tc>
          <w:tcPr>
            <w:tcW w:w="734" w:type="pct"/>
            <w:vMerge/>
            <w:shd w:val="clear" w:color="auto" w:fill="auto"/>
          </w:tcPr>
          <w:p w14:paraId="7278BDAD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vMerge/>
            <w:shd w:val="clear" w:color="auto" w:fill="auto"/>
          </w:tcPr>
          <w:p w14:paraId="1D117B3A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14:paraId="42B130C5" w14:textId="5C521155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выпуск  </w:t>
            </w:r>
            <w:r w:rsidR="00E03B4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  <w:p w14:paraId="22A8C119" w14:textId="0532334D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от </w:t>
            </w:r>
            <w:r w:rsidR="00DE3B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12.0</w:t>
            </w:r>
            <w:r w:rsidR="00E03B4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  <w:r w:rsidR="00DE3B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.2024</w:t>
            </w:r>
          </w:p>
          <w:p w14:paraId="3F049328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424AB1E7" w14:textId="77777777" w:rsidR="007E79CB" w:rsidRDefault="007E79CB" w:rsidP="007E79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882508" w14:textId="77777777" w:rsidR="00E03B42" w:rsidRPr="00E03B42" w:rsidRDefault="00E03B42" w:rsidP="00E03B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4C0197BF" w14:textId="77777777" w:rsidR="00E03B42" w:rsidRPr="00E03B42" w:rsidRDefault="00E03B42" w:rsidP="00E03B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3B42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14:paraId="74274D2E" w14:textId="77777777" w:rsidR="00E03B42" w:rsidRPr="00E03B42" w:rsidRDefault="00E03B42" w:rsidP="00E03B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3B42">
        <w:rPr>
          <w:rFonts w:ascii="Times New Roman" w:eastAsia="Calibri" w:hAnsi="Times New Roman" w:cs="Times New Roman"/>
          <w:b/>
          <w:sz w:val="28"/>
          <w:szCs w:val="28"/>
        </w:rPr>
        <w:t>ХМЕЛЕВСКОЕ СЕЛЬСКОЕ ПОСЕЛЕНИЕ</w:t>
      </w:r>
    </w:p>
    <w:p w14:paraId="22C8D2E7" w14:textId="77777777" w:rsidR="00E03B42" w:rsidRPr="00E03B42" w:rsidRDefault="00E03B42" w:rsidP="00E03B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3B42">
        <w:rPr>
          <w:rFonts w:ascii="Times New Roman" w:eastAsia="Calibri" w:hAnsi="Times New Roman" w:cs="Times New Roman"/>
          <w:b/>
          <w:sz w:val="28"/>
          <w:szCs w:val="28"/>
        </w:rPr>
        <w:t>СУРСКОГО РАЙОНА УЛЬЯНОВСКОЙ ОБЛАСТИ</w:t>
      </w:r>
    </w:p>
    <w:p w14:paraId="0D4F9EB2" w14:textId="77777777" w:rsidR="00E03B42" w:rsidRPr="00E03B42" w:rsidRDefault="00E03B42" w:rsidP="00E03B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87BDAC" w14:textId="77777777" w:rsidR="00E03B42" w:rsidRPr="00E03B42" w:rsidRDefault="00E03B42" w:rsidP="00E03B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84535D" w14:textId="77777777" w:rsidR="00E03B42" w:rsidRPr="00E03B42" w:rsidRDefault="00E03B42" w:rsidP="00E03B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3B42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14:paraId="2B7EF57F" w14:textId="77777777" w:rsidR="00E03B42" w:rsidRPr="00E03B42" w:rsidRDefault="00E03B42" w:rsidP="00E03B4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B42">
        <w:rPr>
          <w:rFonts w:ascii="Times New Roman" w:eastAsia="Times New Roman" w:hAnsi="Times New Roman" w:cs="Times New Roman"/>
          <w:bCs/>
          <w:sz w:val="28"/>
          <w:szCs w:val="28"/>
        </w:rPr>
        <w:t>12.04.2024г.                                                                                           №11/14</w:t>
      </w:r>
    </w:p>
    <w:p w14:paraId="409CD364" w14:textId="77777777" w:rsidR="00E03B42" w:rsidRPr="00E03B42" w:rsidRDefault="00E03B42" w:rsidP="00E03B4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3B4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Экз.№_______</w:t>
      </w:r>
    </w:p>
    <w:p w14:paraId="5B667D64" w14:textId="77777777" w:rsidR="00E03B42" w:rsidRPr="00E03B42" w:rsidRDefault="00E03B42" w:rsidP="00E03B4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B42">
        <w:rPr>
          <w:rFonts w:ascii="Times New Roman" w:eastAsia="Times New Roman" w:hAnsi="Times New Roman" w:cs="Times New Roman"/>
          <w:sz w:val="24"/>
          <w:szCs w:val="24"/>
          <w:lang w:eastAsia="ru-RU"/>
        </w:rPr>
        <w:t>с.Хмелевка</w:t>
      </w:r>
      <w:proofErr w:type="spellEnd"/>
    </w:p>
    <w:p w14:paraId="05E54BE9" w14:textId="77777777" w:rsidR="00E03B42" w:rsidRPr="00E03B42" w:rsidRDefault="00E03B42" w:rsidP="00E03B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9DD04F" w14:textId="77777777" w:rsidR="00E03B42" w:rsidRPr="00E03B42" w:rsidRDefault="00E03B42" w:rsidP="00E03B4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порядке сообщения лицами, замещающими муниципальные должности муниципального образования </w:t>
      </w:r>
      <w:proofErr w:type="spellStart"/>
      <w:r w:rsidRPr="00E0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Хмелевское</w:t>
      </w:r>
      <w:proofErr w:type="spellEnd"/>
      <w:r w:rsidRPr="00E0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94D360C" w14:textId="77777777" w:rsidR="00E03B42" w:rsidRPr="00E03B42" w:rsidRDefault="00E03B42" w:rsidP="00E03B4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1F51E9" w14:textId="77777777" w:rsidR="00E03B42" w:rsidRPr="00E03B42" w:rsidRDefault="00E03B42" w:rsidP="00E03B42">
      <w:pPr>
        <w:tabs>
          <w:tab w:val="left" w:pos="709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25.12.2008 № 273-ФЗ «О противодействии коррупции», Федеральным законом от 06.10.2003 №131–ФЗ «Об общих принципах организации местного самоуправления в Российской Федерации», Совет депутатов муниципального образования </w:t>
      </w:r>
      <w:proofErr w:type="spellStart"/>
      <w:r w:rsidRPr="00E03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Хмелевское</w:t>
      </w:r>
      <w:proofErr w:type="spellEnd"/>
      <w:r w:rsidRPr="00E03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Сурского района Ульяновской области   р е ш и л:</w:t>
      </w:r>
    </w:p>
    <w:p w14:paraId="16963289" w14:textId="77777777" w:rsidR="00E03B42" w:rsidRPr="00E03B42" w:rsidRDefault="00E03B42" w:rsidP="00E03B4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Положение о порядке сообщения лицами, замещающими муниципальные должности муниципального образования </w:t>
      </w:r>
      <w:proofErr w:type="spellStart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14:paraId="1B1D71E9" w14:textId="77777777" w:rsidR="00E03B42" w:rsidRPr="00E03B42" w:rsidRDefault="00E03B42" w:rsidP="00E03B4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Признать утратившим силу решение Совета депутатов муниципального образования </w:t>
      </w:r>
      <w:proofErr w:type="spellStart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Сурского района Ульяновской области от 15.03.2018 №63/3 «Об утверждении Положения о порядке сообщения лицами, замещающими муниципальные должности муниципального образования </w:t>
      </w:r>
      <w:proofErr w:type="spellStart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proofErr w:type="spellEnd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Сурского района Ульяновской области, о возникновении личной заинтересованности при исполнении должностных обязанностей, которая </w:t>
      </w: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приводит или может привести к конфликту интересов».</w:t>
      </w:r>
    </w:p>
    <w:p w14:paraId="53A7BDB4" w14:textId="77777777" w:rsidR="00E03B42" w:rsidRPr="00E03B42" w:rsidRDefault="00E03B42" w:rsidP="00E03B4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решение вступает в силу на следующий день после дня его официального опубликования.</w:t>
      </w:r>
    </w:p>
    <w:p w14:paraId="652575DC" w14:textId="77777777" w:rsidR="00E03B42" w:rsidRPr="00E03B42" w:rsidRDefault="00E03B42" w:rsidP="00E03B4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76019" w14:textId="77777777" w:rsidR="00E03B42" w:rsidRPr="00E03B42" w:rsidRDefault="00E03B42" w:rsidP="00E03B4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E7D7E" w14:textId="77777777" w:rsidR="00E03B42" w:rsidRPr="00E03B42" w:rsidRDefault="00E03B42" w:rsidP="00E03B4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</w:t>
      </w:r>
    </w:p>
    <w:p w14:paraId="29411F85" w14:textId="77777777" w:rsidR="00E03B42" w:rsidRPr="00E03B42" w:rsidRDefault="00E03B42" w:rsidP="00E03B4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   </w:t>
      </w:r>
    </w:p>
    <w:p w14:paraId="4262F580" w14:textId="77777777" w:rsidR="00E03B42" w:rsidRPr="00E03B42" w:rsidRDefault="00E03B42" w:rsidP="00E03B4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Сурского района Ульяновской области                                            </w:t>
      </w:r>
      <w:proofErr w:type="spellStart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Н.Е.Сазанов</w:t>
      </w:r>
      <w:proofErr w:type="spellEnd"/>
    </w:p>
    <w:p w14:paraId="69711493" w14:textId="77777777" w:rsidR="00E03B42" w:rsidRPr="00E03B42" w:rsidRDefault="00E03B42" w:rsidP="00E03B4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2F4CE1" w14:textId="77777777" w:rsidR="00E03B42" w:rsidRPr="00E03B42" w:rsidRDefault="00E03B42" w:rsidP="00E03B4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14:paraId="5BA528C8" w14:textId="77777777" w:rsidR="00E03B42" w:rsidRPr="00E03B42" w:rsidRDefault="00E03B42" w:rsidP="00E03B4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УТВЕРЖДЕНО</w:t>
      </w:r>
    </w:p>
    <w:p w14:paraId="6A1A60B6" w14:textId="77777777" w:rsidR="00E03B42" w:rsidRPr="00E03B42" w:rsidRDefault="00E03B42" w:rsidP="00E03B4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решением Совета депутатов </w:t>
      </w:r>
    </w:p>
    <w:p w14:paraId="10FD2114" w14:textId="77777777" w:rsidR="00E03B42" w:rsidRPr="00E03B42" w:rsidRDefault="00E03B42" w:rsidP="00E03B4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МО </w:t>
      </w:r>
      <w:proofErr w:type="spellStart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                                                   </w:t>
      </w:r>
    </w:p>
    <w:p w14:paraId="59EAB283" w14:textId="77777777" w:rsidR="00E03B42" w:rsidRPr="00E03B42" w:rsidRDefault="00E03B42" w:rsidP="00E03B4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Сурского района Ульяновской области</w:t>
      </w:r>
    </w:p>
    <w:p w14:paraId="1BCF38EA" w14:textId="77777777" w:rsidR="00E03B42" w:rsidRPr="00E03B42" w:rsidRDefault="00E03B42" w:rsidP="00E03B4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От 12.04.2024г.№11/14</w:t>
      </w:r>
    </w:p>
    <w:p w14:paraId="77C71D01" w14:textId="77777777" w:rsidR="00E03B42" w:rsidRPr="00E03B42" w:rsidRDefault="00E03B42" w:rsidP="00E03B4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B0B1D1" w14:textId="77777777" w:rsidR="00E03B42" w:rsidRPr="00E03B42" w:rsidRDefault="00E03B42" w:rsidP="00E03B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11A25B8C" w14:textId="77777777" w:rsidR="00E03B42" w:rsidRPr="00E03B42" w:rsidRDefault="00E03B42" w:rsidP="00E03B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сообщения лицами, замещающими муниципальные должности муниципального образования </w:t>
      </w:r>
      <w:proofErr w:type="spellStart"/>
      <w:r w:rsidRPr="00E0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Хмелевское</w:t>
      </w:r>
      <w:proofErr w:type="spellEnd"/>
      <w:r w:rsidRPr="00E0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C9EBB51" w14:textId="77777777" w:rsidR="00E03B42" w:rsidRPr="00E03B42" w:rsidRDefault="00E03B42" w:rsidP="00E03B4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84C169" w14:textId="77777777" w:rsidR="00E03B42" w:rsidRPr="00E03B42" w:rsidRDefault="00E03B42" w:rsidP="00E03B42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сообщения лицами, замещающими муниципальные должности муниципального образования </w:t>
      </w:r>
      <w:proofErr w:type="spellStart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Сурского района Ульяновской области (далее –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FFC8859" w14:textId="77777777" w:rsidR="00E03B42" w:rsidRPr="00E03B42" w:rsidRDefault="00E03B42" w:rsidP="00E03B42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коррупции, сообщать в Комиссию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Сурского района Ульяновской области, и урегулированию конфликта интересов»</w:t>
      </w:r>
      <w:r w:rsidRPr="00E03B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2607A8CF" w14:textId="77777777" w:rsidR="00E03B42" w:rsidRPr="00E03B42" w:rsidRDefault="00E03B42" w:rsidP="00E03B42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возникновения у лица, замещающего муниципальную должность, личной заинтересованности при исполнении должностных обязанностей, которая приводит или может привести к конфликту интересов, он обязан уведомить Комиссию, как только ему станет об этом известно.</w:t>
      </w:r>
    </w:p>
    <w:p w14:paraId="0EE3C4F3" w14:textId="77777777" w:rsidR="00E03B42" w:rsidRPr="00E03B42" w:rsidRDefault="00E03B42" w:rsidP="00E03B42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Сообщение лица, замещающего </w:t>
      </w:r>
      <w:bookmarkStart w:id="0" w:name="_Hlk159331065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должность</w:t>
      </w:r>
      <w:bookmarkEnd w:id="0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возникновении личной заинтересованности при исполнении должностных </w:t>
      </w: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к настоящему Положению (далее - уведомление), и направляется в Комиссию.</w:t>
      </w:r>
    </w:p>
    <w:p w14:paraId="53075726" w14:textId="77777777" w:rsidR="00E03B42" w:rsidRPr="00E03B42" w:rsidRDefault="00E03B42" w:rsidP="00E03B42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уведомление не может быть представлено лицом, замещающим</w:t>
      </w:r>
      <w:r w:rsidRPr="00E03B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должность, лично, оно направляется по почте с уведомлением о вручении.</w:t>
      </w:r>
    </w:p>
    <w:p w14:paraId="5BA72179" w14:textId="77777777" w:rsidR="00E03B42" w:rsidRPr="00E03B42" w:rsidRDefault="00E03B42" w:rsidP="00E03B42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14:paraId="35BC028A" w14:textId="77777777" w:rsidR="00E03B42" w:rsidRPr="00E03B42" w:rsidRDefault="00E03B42" w:rsidP="00E03B42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Комиссия, если ей стало известно о возникновении у лица, замещающего муниципальную должность, личной заинтересованности, которая приводит или может привести к конфликту интересов, обязана принять меры по предотвращению или урегулированию конфликта интересов.</w:t>
      </w:r>
    </w:p>
    <w:p w14:paraId="08BA2AF9" w14:textId="77777777" w:rsidR="00E03B42" w:rsidRPr="00E03B42" w:rsidRDefault="00E03B42" w:rsidP="00E03B42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 решению Комиссии уведомления могут быть переданы в Совет депутатов муниципального образования </w:t>
      </w:r>
      <w:proofErr w:type="spellStart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Сурского района Ульяновской области (далее </w:t>
      </w: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уполномоченный орган) для предварительного рассмотрения уведомлений. </w:t>
      </w:r>
    </w:p>
    <w:p w14:paraId="690F46D4" w14:textId="77777777" w:rsidR="00E03B42" w:rsidRPr="00E03B42" w:rsidRDefault="00E03B42" w:rsidP="00E03B4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предварительного рассмотрения уведомлений уполномоченный орган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 </w:t>
      </w:r>
    </w:p>
    <w:p w14:paraId="0A1D31F3" w14:textId="77777777" w:rsidR="00E03B42" w:rsidRPr="00E03B42" w:rsidRDefault="00E03B42" w:rsidP="00E03B42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результатам предварительного рассмотрения уведомления, подготавливается мотивированное заключение, которое содержит:</w:t>
      </w:r>
    </w:p>
    <w:p w14:paraId="1D11DF37" w14:textId="77777777" w:rsidR="00E03B42" w:rsidRPr="00E03B42" w:rsidRDefault="00E03B42" w:rsidP="00E03B42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информацию, изложенную в уведомлении; </w:t>
      </w:r>
    </w:p>
    <w:p w14:paraId="51AD13B3" w14:textId="77777777" w:rsidR="00E03B42" w:rsidRPr="00E03B42" w:rsidRDefault="00E03B42" w:rsidP="00E03B42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информацию, полученную на основании запросов; </w:t>
      </w:r>
    </w:p>
    <w:p w14:paraId="77D9A83E" w14:textId="77777777" w:rsidR="00E03B42" w:rsidRPr="00E03B42" w:rsidRDefault="00E03B42" w:rsidP="00E03B42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мотивированный вывод по результатам предварительного рассмотрения уведомления. </w:t>
      </w:r>
    </w:p>
    <w:p w14:paraId="74185A24" w14:textId="77777777" w:rsidR="00E03B42" w:rsidRPr="00E03B42" w:rsidRDefault="00E03B42" w:rsidP="00E03B42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в Комиссию в течение 7 рабочих дней со дня поступления уведомлений в уполномоченный орган.</w:t>
      </w:r>
    </w:p>
    <w:p w14:paraId="65470E96" w14:textId="77777777" w:rsidR="00E03B42" w:rsidRPr="00E03B42" w:rsidRDefault="00E03B42" w:rsidP="00E03B42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запросов, указанных в </w:t>
      </w:r>
      <w:hyperlink w:anchor="P142" w:history="1">
        <w:r w:rsidRPr="00E03B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настоящего Положения, уведомления, заключения и другие материалы представляются в Комиссию в течение 45 рабочих дней со дня поступления уведомлений в уполномоченный орган. Указанный срок может быть продлен, но не более чем на 30 рабочих дней.</w:t>
      </w:r>
    </w:p>
    <w:p w14:paraId="720785E7" w14:textId="77777777" w:rsidR="00E03B42" w:rsidRPr="00E03B42" w:rsidRDefault="00E03B42" w:rsidP="00E03B42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Рассмотрение уведомлений и принятие по результатам рассмотрения решения осуществляется Комиссией в соответствии с Положением о Комиссии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Сурского района Ульяновской области, и урегулированию конфликта интересов, утвержденным решением Совета депутатов муниципального образования </w:t>
      </w:r>
      <w:proofErr w:type="spellStart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Сурского района Ульяновской области.</w:t>
      </w:r>
    </w:p>
    <w:p w14:paraId="25A8E0F6" w14:textId="77777777" w:rsidR="00E03B42" w:rsidRPr="00E03B42" w:rsidRDefault="00E03B42" w:rsidP="00E03B42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Выписка из решения Комиссии направляется лицу, замещающему муниципальную должность, в течение 3 рабочих дней после подписания протокола заседания Комиссии.</w:t>
      </w:r>
    </w:p>
    <w:p w14:paraId="5ACB0286" w14:textId="77777777" w:rsidR="00E03B42" w:rsidRPr="00E03B42" w:rsidRDefault="00E03B42" w:rsidP="00E03B42">
      <w:pPr>
        <w:widowControl w:val="0"/>
        <w:tabs>
          <w:tab w:val="left" w:pos="993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716"/>
      </w:tblGrid>
      <w:tr w:rsidR="00E03B42" w:rsidRPr="00E03B42" w14:paraId="3D313AE5" w14:textId="77777777" w:rsidTr="00F63AEC">
        <w:tc>
          <w:tcPr>
            <w:tcW w:w="4785" w:type="dxa"/>
          </w:tcPr>
          <w:p w14:paraId="392CC19F" w14:textId="77777777" w:rsidR="00E03B42" w:rsidRPr="00E03B42" w:rsidRDefault="00E03B42" w:rsidP="00E03B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E0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786" w:type="dxa"/>
          </w:tcPr>
          <w:p w14:paraId="050CBCAB" w14:textId="77777777" w:rsidR="00E03B42" w:rsidRPr="00E03B42" w:rsidRDefault="00E03B42" w:rsidP="00E03B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AE9FAC" w14:textId="77777777" w:rsidR="00E03B42" w:rsidRPr="00E03B42" w:rsidRDefault="00E03B42" w:rsidP="00E03B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4A306220" w14:textId="77777777" w:rsidR="00E03B42" w:rsidRPr="00E03B42" w:rsidRDefault="00E03B42" w:rsidP="00E03B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 порядке сообщения лицом, замещающих муниципальные должности муниципального образования </w:t>
            </w:r>
            <w:proofErr w:type="spellStart"/>
            <w:r w:rsidRPr="00E0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E0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Сурского района Ульяновской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14:paraId="24AD31CB" w14:textId="77777777" w:rsidR="00E03B42" w:rsidRPr="00E03B42" w:rsidRDefault="00E03B42" w:rsidP="00E03B4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B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235C00FB" w14:textId="77777777" w:rsidR="00E03B42" w:rsidRPr="00E03B42" w:rsidRDefault="00E03B42" w:rsidP="00E03B4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03B42">
        <w:rPr>
          <w:rFonts w:ascii="Times New Roman" w:eastAsia="Times New Roman" w:hAnsi="Times New Roman" w:cs="Times New Roman"/>
          <w:sz w:val="18"/>
          <w:szCs w:val="18"/>
          <w:lang w:eastAsia="ru-RU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5"/>
        <w:gridCol w:w="4780"/>
      </w:tblGrid>
      <w:tr w:rsidR="00E03B42" w:rsidRPr="00E03B42" w14:paraId="1D85D204" w14:textId="77777777" w:rsidTr="00F63AEC">
        <w:tc>
          <w:tcPr>
            <w:tcW w:w="4785" w:type="dxa"/>
          </w:tcPr>
          <w:p w14:paraId="1B9E548F" w14:textId="77777777" w:rsidR="00E03B42" w:rsidRPr="00E03B42" w:rsidRDefault="00E03B42" w:rsidP="00E03B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241EAE58" w14:textId="77777777" w:rsidR="00E03B42" w:rsidRPr="00E03B42" w:rsidRDefault="00E03B42" w:rsidP="00E03B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Комиссию по соблюдению требований к должностному поведению лиц, замещающих муниципальные должности муниципального образования </w:t>
            </w:r>
            <w:proofErr w:type="spellStart"/>
            <w:r w:rsidRPr="00E0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Хмелевское</w:t>
            </w:r>
            <w:proofErr w:type="spellEnd"/>
            <w:r w:rsidRPr="00E0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Сурского района Ульяновской области, и урегулированию конфликта интересов</w:t>
            </w:r>
          </w:p>
          <w:p w14:paraId="481328E1" w14:textId="77777777" w:rsidR="00E03B42" w:rsidRPr="00E03B42" w:rsidRDefault="00E03B42" w:rsidP="00E03B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142172" w14:textId="77777777" w:rsidR="00E03B42" w:rsidRPr="00E03B42" w:rsidRDefault="00E03B42" w:rsidP="00E03B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</w:t>
            </w:r>
          </w:p>
          <w:p w14:paraId="7953E6DB" w14:textId="77777777" w:rsidR="00E03B42" w:rsidRPr="00E03B42" w:rsidRDefault="00E03B42" w:rsidP="00E03B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  <w:p w14:paraId="22CC5499" w14:textId="77777777" w:rsidR="00E03B42" w:rsidRPr="00E03B42" w:rsidRDefault="00E03B42" w:rsidP="00E03B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13D640EF" w14:textId="77777777" w:rsidR="00E03B42" w:rsidRPr="00E03B42" w:rsidRDefault="00E03B42" w:rsidP="00E03B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(замещаемая муниципальная должность)</w:t>
            </w:r>
          </w:p>
        </w:tc>
      </w:tr>
    </w:tbl>
    <w:p w14:paraId="31D697FB" w14:textId="77777777" w:rsidR="00E03B42" w:rsidRPr="00E03B42" w:rsidRDefault="00E03B42" w:rsidP="00E03B4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13853" w14:textId="77777777" w:rsidR="00E03B42" w:rsidRPr="00E03B42" w:rsidRDefault="00E03B42" w:rsidP="00E03B4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A8E36" w14:textId="77777777" w:rsidR="00E03B42" w:rsidRPr="00E03B42" w:rsidRDefault="00E03B42" w:rsidP="00E03B4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79"/>
      <w:bookmarkEnd w:id="1"/>
      <w:r w:rsidRPr="00E03B4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14:paraId="319E8117" w14:textId="77777777" w:rsidR="00E03B42" w:rsidRPr="00E03B42" w:rsidRDefault="00E03B42" w:rsidP="00E03B4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B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8CB102C" w14:textId="77777777" w:rsidR="00E03B42" w:rsidRPr="00E03B42" w:rsidRDefault="00E03B42" w:rsidP="00E03B4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82009" w14:textId="77777777" w:rsidR="00E03B42" w:rsidRPr="00E03B42" w:rsidRDefault="00E03B42" w:rsidP="00E03B4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3131A7A7" w14:textId="77777777" w:rsidR="00E03B42" w:rsidRPr="00E03B42" w:rsidRDefault="00E03B42" w:rsidP="00E03B4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Обстоятельства, являющиеся основанием возникновения личной </w:t>
      </w:r>
      <w:r w:rsidRPr="00E03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заинтересованности: __________________________________________________________</w:t>
      </w:r>
    </w:p>
    <w:p w14:paraId="58F975DA" w14:textId="77777777" w:rsidR="00E03B42" w:rsidRPr="00E03B42" w:rsidRDefault="00E03B42" w:rsidP="00E03B4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14:paraId="752B1145" w14:textId="77777777" w:rsidR="00E03B42" w:rsidRPr="00E03B42" w:rsidRDefault="00E03B42" w:rsidP="00E03B4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3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Предлагаемые меры по предотвращению или урегулированию конфликта интересов: </w:t>
      </w:r>
      <w:r w:rsidRPr="00E03B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1042858C" w14:textId="77777777" w:rsidR="00E03B42" w:rsidRPr="00E03B42" w:rsidRDefault="00E03B42" w:rsidP="00E03B4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Pr="00E03B42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E03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области, и урегулированию конфликта интересов (нужное подчеркнуть).</w:t>
      </w:r>
    </w:p>
    <w:p w14:paraId="6309FA8A" w14:textId="77777777" w:rsidR="00E03B42" w:rsidRPr="00E03B42" w:rsidRDefault="00E03B42" w:rsidP="00E03B4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D6032" w14:textId="77777777" w:rsidR="00E03B42" w:rsidRPr="00E03B42" w:rsidRDefault="00E03B42" w:rsidP="00E03B4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00C66" w14:textId="77777777" w:rsidR="00E03B42" w:rsidRPr="00E03B42" w:rsidRDefault="00E03B42" w:rsidP="00E03B4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B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"__" ___________ 20__</w:t>
      </w:r>
      <w:r w:rsidRPr="00E03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</w:t>
      </w:r>
      <w:r w:rsidRPr="00E03B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 _______________</w:t>
      </w:r>
      <w:r w:rsidRPr="00E03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E03B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</w:t>
      </w:r>
      <w:r w:rsidRPr="00E03B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3DA85B4E" w14:textId="77777777" w:rsidR="00E03B42" w:rsidRPr="00E03B42" w:rsidRDefault="00E03B42" w:rsidP="00E03B4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03B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(подпись лица, направляющего </w:t>
      </w:r>
      <w:proofErr w:type="gramStart"/>
      <w:r w:rsidRPr="00E03B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уведомление)   </w:t>
      </w:r>
      <w:proofErr w:type="gramEnd"/>
      <w:r w:rsidRPr="00E03B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(расшифровка подписи)                  </w:t>
      </w:r>
    </w:p>
    <w:p w14:paraId="036D463E" w14:textId="77777777" w:rsidR="00E03B42" w:rsidRPr="00E03B42" w:rsidRDefault="00E03B42" w:rsidP="00E03B42">
      <w:pPr>
        <w:widowControl w:val="0"/>
        <w:suppressAutoHyphens/>
        <w:rPr>
          <w:rFonts w:ascii="Times New Roman" w:eastAsia="Arial" w:hAnsi="Times New Roman" w:cs="Times New Roman"/>
          <w:b/>
          <w:sz w:val="28"/>
          <w:szCs w:val="28"/>
          <w:lang w:eastAsia="zh-CN" w:bidi="hi-IN"/>
        </w:rPr>
      </w:pPr>
    </w:p>
    <w:p w14:paraId="122C737C" w14:textId="77777777" w:rsidR="00E03B42" w:rsidRPr="00E03B42" w:rsidRDefault="00E03B42" w:rsidP="00E03B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3B42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14:paraId="4E5724C1" w14:textId="77777777" w:rsidR="00E03B42" w:rsidRPr="00E03B42" w:rsidRDefault="00E03B42" w:rsidP="00E03B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3B42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14:paraId="0029E8B8" w14:textId="77777777" w:rsidR="00E03B42" w:rsidRPr="00E03B42" w:rsidRDefault="00E03B42" w:rsidP="00E03B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3B42">
        <w:rPr>
          <w:rFonts w:ascii="Times New Roman" w:eastAsia="Calibri" w:hAnsi="Times New Roman" w:cs="Times New Roman"/>
          <w:b/>
          <w:sz w:val="28"/>
          <w:szCs w:val="28"/>
        </w:rPr>
        <w:t>ХМЕЛЕВСКОЕ СЕЛЬСКОЕ ПОСЕЛЕНИЕ</w:t>
      </w:r>
    </w:p>
    <w:p w14:paraId="62D17DD5" w14:textId="77777777" w:rsidR="00E03B42" w:rsidRPr="00E03B42" w:rsidRDefault="00E03B42" w:rsidP="00E03B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3B42">
        <w:rPr>
          <w:rFonts w:ascii="Times New Roman" w:eastAsia="Calibri" w:hAnsi="Times New Roman" w:cs="Times New Roman"/>
          <w:b/>
          <w:sz w:val="28"/>
          <w:szCs w:val="28"/>
        </w:rPr>
        <w:t>СУРСКОГО РАЙОНА УЛЬЯНОВСКОЙ ОБЛАСТИ</w:t>
      </w:r>
    </w:p>
    <w:p w14:paraId="19D54DEB" w14:textId="77777777" w:rsidR="00E03B42" w:rsidRPr="00E03B42" w:rsidRDefault="00E03B42" w:rsidP="00E03B42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71AE3B3" w14:textId="77777777" w:rsidR="00E03B42" w:rsidRPr="00E03B42" w:rsidRDefault="00E03B42" w:rsidP="00E03B42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D9E0DC3" w14:textId="77777777" w:rsidR="00E03B42" w:rsidRPr="00E03B42" w:rsidRDefault="00E03B42" w:rsidP="00E03B42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3B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РЕШЕНИЕ </w:t>
      </w:r>
    </w:p>
    <w:p w14:paraId="4382D379" w14:textId="77777777" w:rsidR="00E03B42" w:rsidRPr="00E03B42" w:rsidRDefault="00E03B42" w:rsidP="00E03B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12.04.2024г.                                                                                        №11/15</w:t>
      </w:r>
    </w:p>
    <w:p w14:paraId="0CF79670" w14:textId="77777777" w:rsidR="00E03B42" w:rsidRPr="00E03B42" w:rsidRDefault="00E03B42" w:rsidP="00E03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E03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Экз.№_____                                                                                                                             </w:t>
      </w:r>
    </w:p>
    <w:p w14:paraId="1152F320" w14:textId="77777777" w:rsidR="00E03B42" w:rsidRPr="00E03B42" w:rsidRDefault="00E03B42" w:rsidP="00E03B4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B42">
        <w:rPr>
          <w:rFonts w:ascii="Times New Roman" w:eastAsia="Times New Roman" w:hAnsi="Times New Roman" w:cs="Times New Roman"/>
          <w:sz w:val="24"/>
          <w:szCs w:val="24"/>
          <w:lang w:eastAsia="ru-RU"/>
        </w:rPr>
        <w:t>с.Хмелевка</w:t>
      </w:r>
      <w:proofErr w:type="spellEnd"/>
    </w:p>
    <w:p w14:paraId="3645BB16" w14:textId="77777777" w:rsidR="00E03B42" w:rsidRPr="00E03B42" w:rsidRDefault="00E03B42" w:rsidP="00E03B42">
      <w:pPr>
        <w:widowControl w:val="0"/>
        <w:suppressAutoHyphens/>
        <w:rPr>
          <w:rFonts w:ascii="Times New Roman" w:eastAsia="Arial" w:hAnsi="Times New Roman" w:cs="Times New Roman"/>
          <w:b/>
          <w:sz w:val="28"/>
          <w:szCs w:val="28"/>
          <w:lang w:eastAsia="zh-CN" w:bidi="hi-IN"/>
        </w:rPr>
      </w:pPr>
    </w:p>
    <w:p w14:paraId="2C271821" w14:textId="77777777" w:rsidR="00E03B42" w:rsidRPr="00E03B42" w:rsidRDefault="00E03B42" w:rsidP="00E03B42">
      <w:pPr>
        <w:widowControl w:val="0"/>
        <w:suppressAutoHyphens/>
        <w:rPr>
          <w:rFonts w:ascii="Times New Roman" w:eastAsia="Arial" w:hAnsi="Times New Roman" w:cs="Times New Roman"/>
          <w:b/>
          <w:sz w:val="28"/>
          <w:szCs w:val="28"/>
          <w:lang w:eastAsia="zh-CN" w:bidi="hi-IN"/>
        </w:rPr>
      </w:pPr>
    </w:p>
    <w:p w14:paraId="72D57B5C" w14:textId="77777777" w:rsidR="00E03B42" w:rsidRPr="00E03B42" w:rsidRDefault="00E03B42" w:rsidP="00E03B42">
      <w:pPr>
        <w:widowControl w:val="0"/>
        <w:suppressAutoHyphens/>
        <w:jc w:val="center"/>
        <w:rPr>
          <w:rFonts w:ascii="Times New Roman" w:eastAsia="Arial" w:hAnsi="Times New Roman" w:cs="Times New Roman"/>
          <w:b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b/>
          <w:sz w:val="28"/>
          <w:szCs w:val="28"/>
          <w:lang w:eastAsia="zh-CN" w:bidi="hi-IN"/>
        </w:rPr>
        <w:t xml:space="preserve">Об утверждении </w:t>
      </w:r>
      <w:bookmarkStart w:id="2" w:name="_Hlk159846428"/>
      <w:r w:rsidRPr="00E03B42">
        <w:rPr>
          <w:rFonts w:ascii="Times New Roman" w:eastAsia="Arial" w:hAnsi="Times New Roman" w:cs="Times New Roman"/>
          <w:b/>
          <w:sz w:val="28"/>
          <w:szCs w:val="28"/>
          <w:lang w:eastAsia="zh-CN" w:bidi="hi-IN"/>
        </w:rPr>
        <w:t xml:space="preserve">Порядка увольнения (освобождения от </w:t>
      </w:r>
      <w:proofErr w:type="gramStart"/>
      <w:r w:rsidRPr="00E03B42">
        <w:rPr>
          <w:rFonts w:ascii="Times New Roman" w:eastAsia="Arial" w:hAnsi="Times New Roman" w:cs="Times New Roman"/>
          <w:b/>
          <w:sz w:val="28"/>
          <w:szCs w:val="28"/>
          <w:lang w:eastAsia="zh-CN" w:bidi="hi-IN"/>
        </w:rPr>
        <w:t xml:space="preserve">должности)   </w:t>
      </w:r>
      <w:proofErr w:type="gramEnd"/>
      <w:r w:rsidRPr="00E03B42">
        <w:rPr>
          <w:rFonts w:ascii="Times New Roman" w:eastAsia="Arial" w:hAnsi="Times New Roman" w:cs="Times New Roman"/>
          <w:b/>
          <w:sz w:val="28"/>
          <w:szCs w:val="28"/>
          <w:lang w:eastAsia="zh-CN" w:bidi="hi-IN"/>
        </w:rPr>
        <w:t xml:space="preserve">                   лиц, замещающих муниципальные должности в органах местного самоуправления муниципального </w:t>
      </w:r>
      <w:r w:rsidRPr="00E03B42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 xml:space="preserve">образования </w:t>
      </w:r>
      <w:proofErr w:type="spellStart"/>
      <w:r w:rsidRPr="00E03B42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Хмелевское</w:t>
      </w:r>
      <w:proofErr w:type="spellEnd"/>
      <w:r w:rsidRPr="00E03B42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 xml:space="preserve"> сельское поселение Сурского района Ульяновской области, в связи с утратой доверия</w:t>
      </w:r>
      <w:bookmarkEnd w:id="2"/>
    </w:p>
    <w:p w14:paraId="02EA5C4E" w14:textId="77777777" w:rsidR="00E03B42" w:rsidRPr="00E03B42" w:rsidRDefault="00E03B42" w:rsidP="00E03B42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3E3D4C1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В соответствии со статьёй 13.1 Федерального закона от 25.12.2008                № 273-ФЗ «О противодействии коррупции», руководствуясь Уставом муниципального образования </w:t>
      </w:r>
      <w:proofErr w:type="spellStart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Хмелевское</w:t>
      </w:r>
      <w:proofErr w:type="spellEnd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сельское поселение Сурского района Ульяновской области, Совет депутатов муниципального образования </w:t>
      </w:r>
      <w:proofErr w:type="spellStart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Хмелевское</w:t>
      </w:r>
      <w:proofErr w:type="spellEnd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сельское поселение Сурского района Ульяновской области решил:</w:t>
      </w:r>
    </w:p>
    <w:p w14:paraId="0665E7B4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1. Утвердить прилагаемый </w:t>
      </w:r>
      <w:hyperlink w:anchor="Par32" w:history="1">
        <w:r w:rsidRPr="00E03B42">
          <w:rPr>
            <w:rFonts w:ascii="Times New Roman" w:eastAsia="Arial" w:hAnsi="Times New Roman" w:cs="Times New Roman"/>
            <w:sz w:val="28"/>
            <w:szCs w:val="28"/>
            <w:lang w:eastAsia="zh-CN"/>
          </w:rPr>
          <w:t>П</w:t>
        </w:r>
      </w:hyperlink>
      <w:proofErr w:type="spellStart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орядок</w:t>
      </w:r>
      <w:proofErr w:type="spellEnd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увольнения (освобождения от должности) лиц, замещающих муниципальные должности в органах местного самоуправления </w:t>
      </w:r>
      <w:bookmarkStart w:id="3" w:name="_Hlk159846396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муниципального образования </w:t>
      </w:r>
      <w:proofErr w:type="spellStart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Хмелевское</w:t>
      </w:r>
      <w:proofErr w:type="spellEnd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сельское поселение Сурского района Ульяновской области</w:t>
      </w:r>
      <w:bookmarkEnd w:id="3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, в связи с утратой доверия.</w:t>
      </w:r>
    </w:p>
    <w:p w14:paraId="0E76AB0D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2. Настоящее решение вступает в силу на следующий день после дня его официального опубликования.    </w:t>
      </w:r>
    </w:p>
    <w:p w14:paraId="798CD036" w14:textId="77777777" w:rsidR="00E03B42" w:rsidRPr="00E03B42" w:rsidRDefault="00E03B42" w:rsidP="00E03B4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A1C9431" w14:textId="77777777" w:rsidR="00E03B42" w:rsidRPr="00E03B42" w:rsidRDefault="00E03B42" w:rsidP="00E03B42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6DD6EC" w14:textId="77777777" w:rsidR="00E03B42" w:rsidRPr="00E03B42" w:rsidRDefault="00E03B42" w:rsidP="00E03B42">
      <w:pPr>
        <w:widowControl w:val="0"/>
        <w:suppressAutoHyphens/>
        <w:outlineLvl w:val="0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Глава муниципального образования </w:t>
      </w:r>
    </w:p>
    <w:p w14:paraId="01DADB47" w14:textId="77777777" w:rsidR="00E03B42" w:rsidRPr="00E03B42" w:rsidRDefault="00E03B42" w:rsidP="00E03B42">
      <w:pPr>
        <w:widowControl w:val="0"/>
        <w:suppressAutoHyphens/>
        <w:outlineLvl w:val="0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proofErr w:type="spellStart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Хмелевское</w:t>
      </w:r>
      <w:proofErr w:type="spellEnd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сельское поселение</w:t>
      </w:r>
    </w:p>
    <w:p w14:paraId="441AE778" w14:textId="77777777" w:rsidR="00E03B42" w:rsidRPr="00E03B42" w:rsidRDefault="00E03B42" w:rsidP="00E03B42">
      <w:pPr>
        <w:widowControl w:val="0"/>
        <w:suppressAutoHyphens/>
        <w:outlineLvl w:val="0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Сурского района Ульяновской области                                         Н.Е. Сазанов</w:t>
      </w:r>
    </w:p>
    <w:p w14:paraId="572EB4AC" w14:textId="77777777" w:rsidR="00E03B42" w:rsidRPr="00E03B42" w:rsidRDefault="00E03B42" w:rsidP="00E03B42">
      <w:pPr>
        <w:widowControl w:val="0"/>
        <w:suppressAutoHyphens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35D5FF4E" w14:textId="77777777" w:rsidR="00E03B42" w:rsidRPr="00E03B42" w:rsidRDefault="00E03B42" w:rsidP="00E03B42">
      <w:pPr>
        <w:widowControl w:val="0"/>
        <w:suppressAutoHyphens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6DB01E7D" w14:textId="77777777" w:rsidR="00E03B42" w:rsidRPr="00E03B42" w:rsidRDefault="00E03B42" w:rsidP="00E03B42">
      <w:pPr>
        <w:widowControl w:val="0"/>
        <w:suppressAutoHyphens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188E825F" w14:textId="77777777" w:rsidR="00E03B42" w:rsidRPr="00E03B42" w:rsidRDefault="00E03B42" w:rsidP="00E03B42">
      <w:pPr>
        <w:widowControl w:val="0"/>
        <w:suppressAutoHyphens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2E2C2BCA" w14:textId="77777777" w:rsidR="00E03B42" w:rsidRPr="00E03B42" w:rsidRDefault="00E03B42" w:rsidP="00E03B42">
      <w:pPr>
        <w:widowControl w:val="0"/>
        <w:suppressAutoHyphens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6F989D7A" w14:textId="77777777" w:rsidR="00E03B42" w:rsidRPr="00E03B42" w:rsidRDefault="00E03B42" w:rsidP="00E03B42">
      <w:pPr>
        <w:widowControl w:val="0"/>
        <w:suppressAutoHyphens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4CDE3AE5" w14:textId="77777777" w:rsidR="00E03B42" w:rsidRPr="00E03B42" w:rsidRDefault="00E03B42" w:rsidP="00E03B42">
      <w:pPr>
        <w:widowControl w:val="0"/>
        <w:suppressAutoHyphens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04863A7D" w14:textId="77777777" w:rsidR="00E03B42" w:rsidRPr="00E03B42" w:rsidRDefault="00E03B42" w:rsidP="00E03B42">
      <w:pPr>
        <w:widowControl w:val="0"/>
        <w:suppressAutoHyphens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2C7E71FA" w14:textId="77777777" w:rsidR="00E03B42" w:rsidRPr="00E03B42" w:rsidRDefault="00E03B42" w:rsidP="00E03B42">
      <w:pPr>
        <w:widowControl w:val="0"/>
        <w:suppressAutoHyphens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09E74FE0" w14:textId="77777777" w:rsidR="00E03B42" w:rsidRPr="00E03B42" w:rsidRDefault="00E03B42" w:rsidP="00E03B42">
      <w:pPr>
        <w:widowControl w:val="0"/>
        <w:suppressAutoHyphens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09F005DE" w14:textId="77777777" w:rsidR="00E03B42" w:rsidRPr="00E03B42" w:rsidRDefault="00E03B42" w:rsidP="00E03B42">
      <w:pPr>
        <w:widowControl w:val="0"/>
        <w:suppressAutoHyphens/>
        <w:outlineLvl w:val="0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E03B42" w:rsidRPr="00E03B42" w14:paraId="0213793D" w14:textId="77777777" w:rsidTr="00F63AEC">
        <w:trPr>
          <w:trHeight w:val="1853"/>
        </w:trPr>
        <w:tc>
          <w:tcPr>
            <w:tcW w:w="2500" w:type="pct"/>
            <w:shd w:val="clear" w:color="auto" w:fill="auto"/>
          </w:tcPr>
          <w:p w14:paraId="581DBFAF" w14:textId="77777777" w:rsidR="00E03B42" w:rsidRPr="00E03B42" w:rsidRDefault="00E03B42" w:rsidP="00E03B42">
            <w:pPr>
              <w:widowControl w:val="0"/>
              <w:suppressAutoHyphens/>
              <w:jc w:val="right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500" w:type="pct"/>
            <w:shd w:val="clear" w:color="auto" w:fill="auto"/>
          </w:tcPr>
          <w:p w14:paraId="084F7298" w14:textId="77777777" w:rsidR="00E03B42" w:rsidRPr="00E03B42" w:rsidRDefault="00E03B42" w:rsidP="00E03B42">
            <w:pPr>
              <w:widowControl w:val="0"/>
              <w:suppressAutoHyphens/>
              <w:jc w:val="center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E03B42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УТВЕРЖДЕН</w:t>
            </w:r>
          </w:p>
          <w:p w14:paraId="6AEBF8C6" w14:textId="77777777" w:rsidR="00E03B42" w:rsidRPr="00E03B42" w:rsidRDefault="00E03B42" w:rsidP="00E03B4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E03B42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решением Совета депутатов                             МО </w:t>
            </w:r>
            <w:proofErr w:type="spellStart"/>
            <w:r w:rsidRPr="00E03B42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Хмелевское</w:t>
            </w:r>
            <w:proofErr w:type="spellEnd"/>
            <w:r w:rsidRPr="00E03B42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 сельское поселение</w:t>
            </w:r>
          </w:p>
          <w:p w14:paraId="79B3AFAC" w14:textId="77777777" w:rsidR="00E03B42" w:rsidRPr="00E03B42" w:rsidRDefault="00E03B42" w:rsidP="00E03B42">
            <w:pPr>
              <w:widowControl w:val="0"/>
              <w:suppressAutoHyphens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E03B42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Сурского района Ульяновской области</w:t>
            </w:r>
          </w:p>
          <w:p w14:paraId="7D67617A" w14:textId="77777777" w:rsidR="00E03B42" w:rsidRPr="00E03B42" w:rsidRDefault="00E03B42" w:rsidP="00E03B42">
            <w:pPr>
              <w:widowControl w:val="0"/>
              <w:suppressAutoHyphens/>
              <w:jc w:val="center"/>
              <w:outlineLvl w:val="0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E03B42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от 12.04.2024 г. № 11/15</w:t>
            </w:r>
          </w:p>
        </w:tc>
      </w:tr>
    </w:tbl>
    <w:p w14:paraId="401ECCA3" w14:textId="77777777" w:rsidR="00E03B42" w:rsidRPr="00E03B42" w:rsidRDefault="00E03B42" w:rsidP="00E03B42">
      <w:pPr>
        <w:widowControl w:val="0"/>
        <w:suppressAutoHyphens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789D5AE3" w14:textId="77777777" w:rsidR="00E03B42" w:rsidRPr="00E03B42" w:rsidRDefault="00E03B42" w:rsidP="00E03B42">
      <w:pPr>
        <w:widowControl w:val="0"/>
        <w:suppressAutoHyphens/>
        <w:jc w:val="center"/>
        <w:rPr>
          <w:rFonts w:ascii="Times New Roman" w:eastAsia="Arial" w:hAnsi="Times New Roman" w:cs="Times New Roman"/>
          <w:b/>
          <w:sz w:val="28"/>
          <w:szCs w:val="28"/>
          <w:lang w:eastAsia="zh-CN" w:bidi="hi-IN"/>
        </w:rPr>
      </w:pPr>
      <w:bookmarkStart w:id="4" w:name="Par32"/>
      <w:bookmarkEnd w:id="4"/>
      <w:r w:rsidRPr="00E03B42">
        <w:rPr>
          <w:rFonts w:ascii="Times New Roman" w:eastAsia="Arial" w:hAnsi="Times New Roman" w:cs="Times New Roman"/>
          <w:b/>
          <w:sz w:val="28"/>
          <w:szCs w:val="28"/>
          <w:lang w:eastAsia="zh-CN" w:bidi="hi-IN"/>
        </w:rPr>
        <w:t>ПОРЯДОК</w:t>
      </w:r>
    </w:p>
    <w:p w14:paraId="47B4A6DB" w14:textId="77777777" w:rsidR="00E03B42" w:rsidRPr="00E03B42" w:rsidRDefault="00E03B42" w:rsidP="00E03B42">
      <w:pPr>
        <w:widowControl w:val="0"/>
        <w:suppressAutoHyphens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b/>
          <w:sz w:val="28"/>
          <w:szCs w:val="28"/>
          <w:lang w:eastAsia="zh-CN" w:bidi="hi-IN"/>
        </w:rPr>
        <w:t xml:space="preserve"> увольнения (освобождения от должности) лиц, замещающих муниципальные должности в органах местного самоуправления муниципального </w:t>
      </w:r>
      <w:r w:rsidRPr="00E03B42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 xml:space="preserve">образования </w:t>
      </w:r>
      <w:proofErr w:type="spellStart"/>
      <w:r w:rsidRPr="00E03B42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Хмелевское</w:t>
      </w:r>
      <w:proofErr w:type="spellEnd"/>
      <w:r w:rsidRPr="00E03B42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 xml:space="preserve"> сельское поселение Сурского района Ульяновской области, в связи с утратой доверия</w:t>
      </w:r>
    </w:p>
    <w:p w14:paraId="78720B14" w14:textId="77777777" w:rsidR="00E03B42" w:rsidRPr="00E03B42" w:rsidRDefault="00E03B42" w:rsidP="00E03B42">
      <w:pPr>
        <w:widowControl w:val="0"/>
        <w:suppressAutoHyphens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4A1FF135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1. Настоящий Порядок разработан в целях установления единого порядка увольнения (освобождения от должности) лиц, замещающих муниципальные должности в органах местного самоуправления муниципального образования </w:t>
      </w:r>
      <w:proofErr w:type="spellStart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Хмелевское</w:t>
      </w:r>
      <w:proofErr w:type="spellEnd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сельское поселение Сурского района Ульяновской области, в связи с утратой доверия (далее - Порядок) в случаях, установленных </w:t>
      </w:r>
      <w:hyperlink r:id="rId5" w:history="1">
        <w:r w:rsidRPr="00E03B42">
          <w:rPr>
            <w:rFonts w:ascii="Times New Roman" w:eastAsia="Arial" w:hAnsi="Times New Roman" w:cs="Times New Roman"/>
            <w:sz w:val="28"/>
            <w:szCs w:val="28"/>
            <w:lang w:eastAsia="zh-CN"/>
          </w:rPr>
          <w:t>статьей 13.1</w:t>
        </w:r>
      </w:hyperlink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Федерального закона от 25.12.2008 № 273-ФЗ «О противодействии коррупции».</w:t>
      </w:r>
    </w:p>
    <w:p w14:paraId="46754A4E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bookmarkStart w:id="5" w:name="Par44"/>
      <w:bookmarkEnd w:id="5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2. Увольнение (освобождение от должности) лица, замещающего муниципальную должность в органе местного самоуправления муниципального образования </w:t>
      </w:r>
      <w:proofErr w:type="spellStart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Хмелевское</w:t>
      </w:r>
      <w:proofErr w:type="spellEnd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сельское поселение Сурского района Ульяновской области (далее - лицо, замещающее муниципальную должность), в связи с утратой доверия (далее - увольнение в связи с утратой доверия) в случаях, предусмотренных </w:t>
      </w:r>
      <w:hyperlink r:id="rId6" w:history="1">
        <w:r w:rsidRPr="00E03B42">
          <w:rPr>
            <w:rFonts w:ascii="Times New Roman" w:eastAsia="Arial" w:hAnsi="Times New Roman" w:cs="Times New Roman"/>
            <w:sz w:val="28"/>
            <w:szCs w:val="28"/>
            <w:lang w:eastAsia="zh-CN"/>
          </w:rPr>
          <w:t>пунктами 1</w:t>
        </w:r>
      </w:hyperlink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, </w:t>
      </w:r>
      <w:hyperlink r:id="rId7" w:history="1">
        <w:r w:rsidRPr="00E03B42">
          <w:rPr>
            <w:rFonts w:ascii="Times New Roman" w:eastAsia="Arial" w:hAnsi="Times New Roman" w:cs="Times New Roman"/>
            <w:sz w:val="28"/>
            <w:szCs w:val="28"/>
            <w:lang w:eastAsia="zh-CN"/>
          </w:rPr>
          <w:t>3</w:t>
        </w:r>
      </w:hyperlink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- </w:t>
      </w:r>
      <w:hyperlink r:id="rId8" w:history="1">
        <w:r w:rsidRPr="00E03B42">
          <w:rPr>
            <w:rFonts w:ascii="Times New Roman" w:eastAsia="Arial" w:hAnsi="Times New Roman" w:cs="Times New Roman"/>
            <w:sz w:val="28"/>
            <w:szCs w:val="28"/>
            <w:lang w:eastAsia="zh-CN"/>
          </w:rPr>
          <w:t>5 части 1</w:t>
        </w:r>
      </w:hyperlink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, </w:t>
      </w:r>
      <w:hyperlink r:id="rId9" w:history="1">
        <w:r w:rsidRPr="00E03B42">
          <w:rPr>
            <w:rFonts w:ascii="Times New Roman" w:eastAsia="Arial" w:hAnsi="Times New Roman" w:cs="Times New Roman"/>
            <w:sz w:val="28"/>
            <w:szCs w:val="28"/>
            <w:lang w:eastAsia="zh-CN"/>
          </w:rPr>
          <w:t>частью 2 статьи 13.1</w:t>
        </w:r>
      </w:hyperlink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Федерального закона от 25.12.2008 № 273-ФЗ «О противодействии коррупции», осуществляется на основании решения, принимаемого по результатам проверки, проводимой в порядке, определяемом нормативным правовым актом Совета депутатов муниципального образования </w:t>
      </w:r>
      <w:proofErr w:type="spellStart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Хмелевское</w:t>
      </w:r>
      <w:proofErr w:type="spellEnd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сельское поселение Сурского района Ульяновской области.</w:t>
      </w:r>
    </w:p>
    <w:p w14:paraId="1CB07A30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Основанием для проведения данной проверки является письменная </w:t>
      </w: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 xml:space="preserve">информация, содержащая сведения о совершении лицом, замещающим муниципальную должность, коррупционных правонарушений, указанных в </w:t>
      </w:r>
      <w:hyperlink r:id="rId10" w:history="1">
        <w:r w:rsidRPr="00E03B42">
          <w:rPr>
            <w:rFonts w:ascii="Times New Roman" w:eastAsia="Arial" w:hAnsi="Times New Roman" w:cs="Times New Roman"/>
            <w:sz w:val="28"/>
            <w:szCs w:val="28"/>
            <w:lang w:eastAsia="zh-CN"/>
          </w:rPr>
          <w:t>пунктах 1</w:t>
        </w:r>
      </w:hyperlink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, </w:t>
      </w:r>
      <w:hyperlink r:id="rId11" w:history="1">
        <w:r w:rsidRPr="00E03B42">
          <w:rPr>
            <w:rFonts w:ascii="Times New Roman" w:eastAsia="Arial" w:hAnsi="Times New Roman" w:cs="Times New Roman"/>
            <w:sz w:val="28"/>
            <w:szCs w:val="28"/>
            <w:lang w:eastAsia="zh-CN"/>
          </w:rPr>
          <w:t>3</w:t>
        </w:r>
      </w:hyperlink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- </w:t>
      </w:r>
      <w:hyperlink r:id="rId12" w:history="1">
        <w:r w:rsidRPr="00E03B42">
          <w:rPr>
            <w:rFonts w:ascii="Times New Roman" w:eastAsia="Arial" w:hAnsi="Times New Roman" w:cs="Times New Roman"/>
            <w:sz w:val="28"/>
            <w:szCs w:val="28"/>
            <w:lang w:eastAsia="zh-CN"/>
          </w:rPr>
          <w:t>5 части 1</w:t>
        </w:r>
      </w:hyperlink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, </w:t>
      </w:r>
      <w:hyperlink r:id="rId13" w:history="1">
        <w:r w:rsidRPr="00E03B42">
          <w:rPr>
            <w:rFonts w:ascii="Times New Roman" w:eastAsia="Arial" w:hAnsi="Times New Roman" w:cs="Times New Roman"/>
            <w:sz w:val="28"/>
            <w:szCs w:val="28"/>
            <w:lang w:eastAsia="zh-CN"/>
          </w:rPr>
          <w:t>части 2 статьи 13.1</w:t>
        </w:r>
      </w:hyperlink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Федерального закона от 25.12.2008 № 273-ФЗ «О противодействии коррупции», представленная в соответствующий орган местного самоуправления </w:t>
      </w:r>
      <w:bookmarkStart w:id="6" w:name="_Hlk159846892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муниципального образования </w:t>
      </w:r>
      <w:proofErr w:type="spellStart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Хмелевское</w:t>
      </w:r>
      <w:proofErr w:type="spellEnd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сельское поселение Сурского района Ульяновской области</w:t>
      </w:r>
      <w:bookmarkEnd w:id="6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:</w:t>
      </w:r>
    </w:p>
    <w:p w14:paraId="394C53D6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1) инспектором, ответственным за кадровую работу в соответствующем органе местного самоуправления администрации муниципального образования </w:t>
      </w:r>
      <w:proofErr w:type="spellStart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Хмелевское</w:t>
      </w:r>
      <w:proofErr w:type="spellEnd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сельское поселение Сурского района Ульяновской области;</w:t>
      </w:r>
    </w:p>
    <w:p w14:paraId="40390EC3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14:paraId="67F81665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14:paraId="33800C70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Arial" w:eastAsia="Arial" w:hAnsi="Arial" w:cs="Courier New"/>
          <w:sz w:val="16"/>
          <w:szCs w:val="24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4) Общественной палатой Российской Федерации, Общественной палатой Ульяновской области, Общественной палатой муниципального образования «</w:t>
      </w:r>
      <w:proofErr w:type="spellStart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Сурский</w:t>
      </w:r>
      <w:proofErr w:type="spellEnd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район» Ульяновской области;</w:t>
      </w:r>
    </w:p>
    <w:p w14:paraId="526A062B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5) редакциями общероссийских, региональных и местных средств массовой информации.</w:t>
      </w:r>
    </w:p>
    <w:p w14:paraId="487B8586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Увольнение (освобождение от должности) лица, замещающего муниципальную должность, в связи с утратой доверия в случае, предусмотренном </w:t>
      </w:r>
      <w:hyperlink r:id="rId14" w:history="1">
        <w:r w:rsidRPr="00E03B42">
          <w:rPr>
            <w:rFonts w:ascii="Times New Roman" w:eastAsia="Arial" w:hAnsi="Times New Roman" w:cs="Times New Roman"/>
            <w:sz w:val="28"/>
            <w:szCs w:val="28"/>
            <w:lang w:eastAsia="zh-CN"/>
          </w:rPr>
          <w:t>пунктом 2 части 1 статьи 13.1</w:t>
        </w:r>
      </w:hyperlink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Федерального закона от 25.12.2008 № 273-ФЗ «О противодействии коррупции», осуществляется на основании решения, принимаемого по заявлению Главы администрации муниципального образования </w:t>
      </w:r>
      <w:proofErr w:type="spellStart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Хмелевское</w:t>
      </w:r>
      <w:proofErr w:type="spellEnd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сельское поселение Сурского района Ульяновской области о досрочном прекращении полномочий лица, замещающего муниципальную должность, внесенного по результатам проверки, проводимой в порядке, предусмотренном </w:t>
      </w:r>
      <w:hyperlink r:id="rId15" w:history="1">
        <w:r w:rsidRPr="00E03B42">
          <w:rPr>
            <w:rFonts w:ascii="Times New Roman" w:eastAsia="Arial" w:hAnsi="Times New Roman" w:cs="Times New Roman"/>
            <w:sz w:val="28"/>
            <w:szCs w:val="28"/>
            <w:lang w:eastAsia="zh-CN"/>
          </w:rPr>
          <w:t>Законом</w:t>
        </w:r>
      </w:hyperlink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Ульяновской области от 31.08.2017 № 85-ЗО «О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лиц»,  либо на основании решения суда.</w:t>
      </w:r>
    </w:p>
    <w:p w14:paraId="45BE40B8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 При принятии решения об увольнении (освобождении от должности)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 </w:t>
      </w: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им своих должностных обязанностей.</w:t>
      </w:r>
    </w:p>
    <w:p w14:paraId="2EC5A0EC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4. Решение об увольнении (освобождении от должности) Главы </w:t>
      </w:r>
      <w:bookmarkStart w:id="7" w:name="_Hlk159846933"/>
      <w:bookmarkStart w:id="8" w:name="_Hlk159847271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муниципального образования </w:t>
      </w:r>
      <w:bookmarkEnd w:id="8"/>
      <w:proofErr w:type="spellStart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Хмелевское</w:t>
      </w:r>
      <w:proofErr w:type="spellEnd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сельское поселение Сурского района Ульяновской области </w:t>
      </w:r>
      <w:bookmarkEnd w:id="7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принимается  Советом депутатов муниципального образования </w:t>
      </w:r>
      <w:proofErr w:type="spellStart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Хмелевское</w:t>
      </w:r>
      <w:proofErr w:type="spellEnd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сельское поселение Сурского района Ульяновской области с учетом особенностей, установленных </w:t>
      </w:r>
      <w:hyperlink r:id="rId16" w:history="1">
        <w:r w:rsidRPr="00E03B42">
          <w:rPr>
            <w:rFonts w:ascii="Times New Roman" w:eastAsia="Arial" w:hAnsi="Times New Roman" w:cs="Times New Roman"/>
            <w:sz w:val="28"/>
            <w:szCs w:val="28"/>
            <w:lang w:eastAsia="zh-CN"/>
          </w:rPr>
          <w:t>статьёй 74.1</w:t>
        </w:r>
      </w:hyperlink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EBB3B8C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Решение об увольнении (освобождении от должности) в связи с утратой доверия принимается не позднее чем через 30 календарных дней со дня регистрации в установленном порядке информации, указанной в </w:t>
      </w:r>
      <w:hyperlink w:anchor="Par44" w:history="1">
        <w:r w:rsidRPr="00E03B42">
          <w:rPr>
            <w:rFonts w:ascii="Times New Roman" w:eastAsia="Arial" w:hAnsi="Times New Roman" w:cs="Times New Roman"/>
            <w:sz w:val="28"/>
            <w:szCs w:val="28"/>
            <w:lang w:eastAsia="zh-CN"/>
          </w:rPr>
          <w:t>пункте 2</w:t>
        </w:r>
      </w:hyperlink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настоящего Порядка,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 и рассмотрения результатов данной проверки. При этом решение об увольнении (освобождении от должности) в связи с утратой доверия должно быть принято не позднее шести месяцев со дня поступления информации о совершении лицом коррупционного правонарушения.</w:t>
      </w:r>
    </w:p>
    <w:p w14:paraId="1FE86472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5. 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p w14:paraId="3162232F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Если по истечении 2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14:paraId="1CEC9DA4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Arial" w:eastAsia="Arial" w:hAnsi="Arial" w:cs="Courier New"/>
          <w:sz w:val="16"/>
          <w:szCs w:val="24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14:paraId="3C684EB5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6. При рассмотрении и принятии решения об увольнении (освобождении от должности) в связи с утратой доверия должны быть обеспечены:</w:t>
      </w:r>
    </w:p>
    <w:p w14:paraId="08A03D17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</w:t>
      </w:r>
      <w:hyperlink w:anchor="Par44" w:history="1">
        <w:r w:rsidRPr="00E03B42">
          <w:rPr>
            <w:rFonts w:ascii="Times New Roman" w:eastAsia="Arial" w:hAnsi="Times New Roman" w:cs="Times New Roman"/>
            <w:sz w:val="28"/>
            <w:szCs w:val="28"/>
            <w:lang w:eastAsia="zh-CN"/>
          </w:rPr>
          <w:t>пункте 2</w:t>
        </w:r>
      </w:hyperlink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14:paraId="06544BD7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14:paraId="6AEE1839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7.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7" w:history="1">
        <w:r w:rsidRPr="00E03B42">
          <w:rPr>
            <w:rFonts w:ascii="Times New Roman" w:eastAsia="Arial" w:hAnsi="Times New Roman" w:cs="Times New Roman"/>
            <w:sz w:val="28"/>
            <w:szCs w:val="28"/>
            <w:lang w:eastAsia="zh-CN"/>
          </w:rPr>
          <w:t>статьей 13.1</w:t>
        </w:r>
      </w:hyperlink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Федерального закона от 25.12.2008 № 273-ФЗ «О противодействии коррупции».</w:t>
      </w:r>
    </w:p>
    <w:p w14:paraId="4B24277C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 xml:space="preserve">8. Решение об увольнении (освобождении от должности) в связи с утратой доверия Главы </w:t>
      </w:r>
      <w:bookmarkStart w:id="9" w:name="_Hlk159847554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муниципального образования </w:t>
      </w:r>
      <w:proofErr w:type="spellStart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Хмелевское</w:t>
      </w:r>
      <w:proofErr w:type="spellEnd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сельское поселение Сурского района Ульяновской области</w:t>
      </w:r>
      <w:bookmarkEnd w:id="9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, Председателя Совета депутатов муниципального образования </w:t>
      </w:r>
      <w:proofErr w:type="spellStart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Хмелевское</w:t>
      </w:r>
      <w:proofErr w:type="spellEnd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сельское поселение Сурского района Ульяновской области подписывается депутатом, председательствующим на заседании Совета депутатов муниципального образования </w:t>
      </w:r>
      <w:proofErr w:type="spellStart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Хмелевское</w:t>
      </w:r>
      <w:proofErr w:type="spellEnd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сельское поселение Сурского района Ульяновской области.</w:t>
      </w:r>
    </w:p>
    <w:p w14:paraId="450BA5B9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Arial" w:eastAsia="Arial" w:hAnsi="Arial" w:cs="Courier New"/>
          <w:sz w:val="16"/>
          <w:szCs w:val="24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Решение об увольнении (освобождении от должности) в связи с утратой доверия иных лиц, замещающих муниципальные должности в органах местного самоуправления муниципального образования </w:t>
      </w:r>
      <w:proofErr w:type="spellStart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Хмелевское</w:t>
      </w:r>
      <w:proofErr w:type="spellEnd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сельское поселение Сурского района Ульяновской области, подписывается Председателем Совета депутатов муниципального образования </w:t>
      </w:r>
      <w:proofErr w:type="spellStart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Хмелевское</w:t>
      </w:r>
      <w:proofErr w:type="spellEnd"/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сельское поселение Сурского района Ульяновской области.</w:t>
      </w:r>
    </w:p>
    <w:p w14:paraId="6AE196B3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9. 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5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14:paraId="6B5F51D4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10.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в средствах массовой информации.</w:t>
      </w:r>
    </w:p>
    <w:p w14:paraId="42D31525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Arial" w:eastAsia="Arial" w:hAnsi="Arial" w:cs="Courier New"/>
          <w:sz w:val="16"/>
          <w:szCs w:val="24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11.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органом, в котором это лицо замещало соответствующую должность, в реестр лиц, уволенных в связи с утратой доверия.</w:t>
      </w:r>
    </w:p>
    <w:p w14:paraId="36DF1245" w14:textId="77777777" w:rsidR="00E03B42" w:rsidRPr="00E03B42" w:rsidRDefault="00E03B42" w:rsidP="00E03B42">
      <w:pPr>
        <w:widowControl w:val="0"/>
        <w:suppressAutoHyphens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03B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12. 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14:paraId="26CCB523" w14:textId="77777777" w:rsidR="00E03B42" w:rsidRPr="00E03B42" w:rsidRDefault="00E03B42" w:rsidP="00E03B42">
      <w:pPr>
        <w:widowControl w:val="0"/>
        <w:suppressAutoHyphens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164DD1EA" w14:textId="77777777" w:rsidR="00E03B42" w:rsidRPr="00E03B42" w:rsidRDefault="00E03B42" w:rsidP="00E03B42">
      <w:pPr>
        <w:widowControl w:val="0"/>
        <w:suppressAutoHyphens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1AC39C60" w14:textId="77777777" w:rsidR="00DE3BFD" w:rsidRPr="00DE3BFD" w:rsidRDefault="00DE3BFD" w:rsidP="00DE3BFD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52" w:tblpY="1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7"/>
      </w:tblGrid>
      <w:tr w:rsidR="00E03B42" w:rsidRPr="0052765B" w14:paraId="79F52F06" w14:textId="77777777" w:rsidTr="00F63AEC">
        <w:trPr>
          <w:trHeight w:val="1545"/>
        </w:trPr>
        <w:tc>
          <w:tcPr>
            <w:tcW w:w="5000" w:type="pct"/>
            <w:shd w:val="clear" w:color="auto" w:fill="auto"/>
          </w:tcPr>
          <w:p w14:paraId="35259ED4" w14:textId="20993B44" w:rsidR="00E03B42" w:rsidRPr="0052765B" w:rsidRDefault="00E03B42" w:rsidP="00F63AEC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Информационный бюллетень Хмелевского сельского поселения №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3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12.0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4</w:t>
            </w:r>
            <w:bookmarkStart w:id="10" w:name="_GoBack"/>
            <w:bookmarkEnd w:id="10"/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.2024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7F4AF710" w14:textId="77777777" w:rsidR="00E03B42" w:rsidRPr="0052765B" w:rsidRDefault="00E03B42" w:rsidP="00F63AEC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5D52C618" w14:textId="77777777" w:rsidR="00DE3BFD" w:rsidRPr="00DE3BFD" w:rsidRDefault="00DE3BFD" w:rsidP="00DE3BFD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681E7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02324613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7017F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140A0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3230E" w14:textId="45B5F39A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6F0B341A" w14:textId="1BDAAE14" w:rsidR="007E79CB" w:rsidRDefault="007E79CB" w:rsidP="007E79CB">
      <w:pPr>
        <w:pStyle w:val="a3"/>
        <w:jc w:val="both"/>
      </w:pPr>
    </w:p>
    <w:p w14:paraId="1A931C69" w14:textId="77777777" w:rsidR="002C4862" w:rsidRDefault="00E03B42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0B"/>
    <w:rsid w:val="005F4C5C"/>
    <w:rsid w:val="007E79CB"/>
    <w:rsid w:val="00B50B0B"/>
    <w:rsid w:val="00C47ECB"/>
    <w:rsid w:val="00DE3BFD"/>
    <w:rsid w:val="00E03B42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CBA8"/>
  <w15:chartTrackingRefBased/>
  <w15:docId w15:val="{68974AF1-AB89-495B-BCA8-B0DFAB48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9C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9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E3B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CD89A20A17BFF61185BF7584AA56D0FCEB7BBB67127EB6DEB6ABED013621DCB8AA8659DA29F9E8CD1F66B96128EF80775E3CCmFJ5K" TargetMode="External"/><Relationship Id="rId13" Type="http://schemas.openxmlformats.org/officeDocument/2006/relationships/hyperlink" Target="consultantplus://offline/ref=5FBCD89A20A17BFF61185BF7584AA56D0FCEB7BBB67127EB6DEB6ABED013621DCB8AA8659CA29F9E8CD1F66B96128EF80775E3CCmFJ5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BCD89A20A17BFF61185BF7584AA56D0FCEB7BBB67127EB6DEB6ABED013621DCB8AA8659FA29F9E8CD1F66B96128EF80775E3CCmFJ5K" TargetMode="External"/><Relationship Id="rId12" Type="http://schemas.openxmlformats.org/officeDocument/2006/relationships/hyperlink" Target="consultantplus://offline/ref=5FBCD89A20A17BFF61185BF7584AA56D0FCEB7BBB67127EB6DEB6ABED013621DCB8AA8659DA29F9E8CD1F66B96128EF80775E3CCmFJ5K" TargetMode="External"/><Relationship Id="rId17" Type="http://schemas.openxmlformats.org/officeDocument/2006/relationships/hyperlink" Target="consultantplus://offline/ref=5FBCD89A20A17BFF61185BF7584AA56D0FCEB7BBB67127EB6DEB6ABED013621DCB8AA8659BA29F9E8CD1F66B96128EF80775E3CCmFJ5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BCD89A20A17BFF61185BF7584AA56D0FCCB4BEB47E27EB6DEB6ABED013621DCB8AA8629BA8CAC9CD8FAF3BD75982FB1C69E2CCE8D3D05Cm6J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BCD89A20A17BFF61185BF7584AA56D0FCEB7BBB67127EB6DEB6ABED013621DCB8AA86599A29F9E8CD1F66B96128EF80775E3CCmFJ5K" TargetMode="External"/><Relationship Id="rId11" Type="http://schemas.openxmlformats.org/officeDocument/2006/relationships/hyperlink" Target="consultantplus://offline/ref=5FBCD89A20A17BFF61185BF7584AA56D0FCEB7BBB67127EB6DEB6ABED013621DCB8AA8659FA29F9E8CD1F66B96128EF80775E3CCmFJ5K" TargetMode="External"/><Relationship Id="rId5" Type="http://schemas.openxmlformats.org/officeDocument/2006/relationships/hyperlink" Target="consultantplus://offline/ref=5FBCD89A20A17BFF61185BF7584AA56D0FCEB7BBB67127EB6DEB6ABED013621DCB8AA8659AA29F9E8CD1F66B96128EF80775E3CCmFJ5K" TargetMode="External"/><Relationship Id="rId15" Type="http://schemas.openxmlformats.org/officeDocument/2006/relationships/hyperlink" Target="consultantplus://offline/ref=5FBCD89A20A17BFF611845FA4E26FB670DC1EBB2B37024BB39B431E3871A684A8CC5F132DFFCC6CECD9AFA688D0E8FF8m1JAK" TargetMode="External"/><Relationship Id="rId10" Type="http://schemas.openxmlformats.org/officeDocument/2006/relationships/hyperlink" Target="consultantplus://offline/ref=5FBCD89A20A17BFF61185BF7584AA56D0FCEB7BBB67127EB6DEB6ABED013621DCB8AA86599A29F9E8CD1F66B96128EF80775E3CCmFJ5K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FBCD89A20A17BFF61185BF7584AA56D0FCEB7BBB67127EB6DEB6ABED013621DCB8AA8659CA29F9E8CD1F66B96128EF80775E3CCmFJ5K" TargetMode="External"/><Relationship Id="rId14" Type="http://schemas.openxmlformats.org/officeDocument/2006/relationships/hyperlink" Target="consultantplus://offline/ref=5FBCD89A20A17BFF61185BF7584AA56D0FCEB7BBB67127EB6DEB6ABED013621DCB8AA86598A29F9E8CD1F66B96128EF80775E3CCmFJ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3486</Words>
  <Characters>19874</Characters>
  <Application>Microsoft Office Word</Application>
  <DocSecurity>0</DocSecurity>
  <Lines>165</Lines>
  <Paragraphs>46</Paragraphs>
  <ScaleCrop>false</ScaleCrop>
  <Company/>
  <LinksUpToDate>false</LinksUpToDate>
  <CharactersWithSpaces>23314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2024-04-19T05:52:00Z</dcterms:created>
  <dcterms:modified xsi:type="dcterms:W3CDTF">2024-04-19T05:52:00Z</dcterms:modified>
</cp:coreProperties>
</file>