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7966" w14:textId="77777777" w:rsidR="00FC1BCA" w:rsidRPr="00B17185" w:rsidRDefault="00FC1BCA" w:rsidP="00FC1BCA">
      <w:pPr>
        <w:widowControl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17185">
        <w:rPr>
          <w:rFonts w:eastAsia="Calibri"/>
          <w:b/>
          <w:sz w:val="28"/>
          <w:szCs w:val="28"/>
          <w:lang w:eastAsia="en-US"/>
        </w:rPr>
        <w:t xml:space="preserve">Информационное сообщение </w:t>
      </w:r>
    </w:p>
    <w:p w14:paraId="2E43F893" w14:textId="77777777" w:rsidR="00FC1BCA" w:rsidRPr="00B17185" w:rsidRDefault="00FC1BCA" w:rsidP="00FC1BCA">
      <w:pPr>
        <w:widowControl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17185">
        <w:rPr>
          <w:rFonts w:eastAsia="Calibri"/>
          <w:b/>
          <w:sz w:val="28"/>
          <w:szCs w:val="28"/>
          <w:lang w:eastAsia="en-US"/>
        </w:rPr>
        <w:t xml:space="preserve">о проведении публичных слушаний по проекту решения Совета депутатов МО </w:t>
      </w:r>
      <w:proofErr w:type="spellStart"/>
      <w:r w:rsidRPr="00B17185">
        <w:rPr>
          <w:rFonts w:eastAsia="Calibri"/>
          <w:b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/>
          <w:sz w:val="28"/>
          <w:szCs w:val="28"/>
          <w:lang w:eastAsia="en-US"/>
        </w:rPr>
        <w:t xml:space="preserve"> поселение Сурского района Ульяновской области «О внесении изменений в Устав муниципального образования </w:t>
      </w:r>
      <w:proofErr w:type="spellStart"/>
      <w:r w:rsidRPr="00B17185">
        <w:rPr>
          <w:rFonts w:eastAsia="Calibri"/>
          <w:b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/>
          <w:sz w:val="28"/>
          <w:szCs w:val="28"/>
          <w:lang w:eastAsia="en-US"/>
        </w:rPr>
        <w:t xml:space="preserve"> сельское поселение Сурского района Ульяновской области»</w:t>
      </w:r>
    </w:p>
    <w:p w14:paraId="00A3F3ED" w14:textId="77777777" w:rsidR="00FC1BCA" w:rsidRPr="00B17185" w:rsidRDefault="00FC1BCA" w:rsidP="00FC1BC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2CD17A61" w14:textId="77777777" w:rsidR="00FC1BCA" w:rsidRPr="00B17185" w:rsidRDefault="00FC1BCA" w:rsidP="00FC1BCA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17185">
        <w:rPr>
          <w:rFonts w:eastAsia="Calibri"/>
          <w:bCs/>
          <w:sz w:val="28"/>
          <w:szCs w:val="28"/>
          <w:lang w:eastAsia="en-US"/>
        </w:rPr>
        <w:t xml:space="preserve">Советом депутатов  муниципального образования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сельское  поселения Сурского района назначены публичные слушания  по проекту решения Совета депутатов </w:t>
      </w:r>
      <w:bookmarkStart w:id="0" w:name="_Hlk163713550"/>
      <w:r w:rsidRPr="00B17185">
        <w:rPr>
          <w:rFonts w:eastAsia="Calibri"/>
          <w:bCs/>
          <w:sz w:val="28"/>
          <w:szCs w:val="28"/>
          <w:lang w:eastAsia="en-US"/>
        </w:rPr>
        <w:t xml:space="preserve">МО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поселение Сурского района Ульяновской области «О внесении изменений в Устав  муниципального образования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сельское поселение  Сурского района Ульяновской области», </w:t>
      </w:r>
      <w:bookmarkEnd w:id="0"/>
      <w:r w:rsidRPr="00B17185">
        <w:rPr>
          <w:rFonts w:eastAsia="Calibri"/>
          <w:bCs/>
          <w:sz w:val="28"/>
          <w:szCs w:val="28"/>
          <w:lang w:eastAsia="en-US"/>
        </w:rPr>
        <w:t xml:space="preserve">которые будут проводиться на 15 мая  2024 года в 10:00 час. в здании администрации муниципального образования по адресу: 433252, Ульяновская область,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Сурский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район, с. Хмелевка, ул. Школьная, д.3..</w:t>
      </w:r>
    </w:p>
    <w:p w14:paraId="7B50A650" w14:textId="77777777" w:rsidR="00FC1BCA" w:rsidRPr="00B17185" w:rsidRDefault="00FC1BCA" w:rsidP="00FC1BCA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17185">
        <w:rPr>
          <w:rFonts w:eastAsia="Calibri"/>
          <w:bCs/>
          <w:sz w:val="28"/>
          <w:szCs w:val="28"/>
          <w:lang w:eastAsia="en-US"/>
        </w:rPr>
        <w:t xml:space="preserve">Со дня опубликования  данного сообщения и проекта   муниципального  правового акта   по проекту Совета депутатов МО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сельское поселение Сурского района Ульяновской области «О внесении изменений в Устав  муниципального образования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Хмелевское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сельское поселение  Сурского района Ульяновской области»»    до 14 мая  2024 года принимаются   предложения  и замечания граждан по адресу: 433252 Ульяновская область </w:t>
      </w:r>
      <w:proofErr w:type="spellStart"/>
      <w:r w:rsidRPr="00B17185">
        <w:rPr>
          <w:rFonts w:eastAsia="Calibri"/>
          <w:bCs/>
          <w:sz w:val="28"/>
          <w:szCs w:val="28"/>
          <w:lang w:eastAsia="en-US"/>
        </w:rPr>
        <w:t>Сурский</w:t>
      </w:r>
      <w:proofErr w:type="spellEnd"/>
      <w:r w:rsidRPr="00B17185">
        <w:rPr>
          <w:rFonts w:eastAsia="Calibri"/>
          <w:bCs/>
          <w:sz w:val="28"/>
          <w:szCs w:val="28"/>
          <w:lang w:eastAsia="en-US"/>
        </w:rPr>
        <w:t xml:space="preserve"> район село Хмелевка улица Школьная дом 3 ежедневно, кроме субботы и воскресенья с 8-00 до 17-00, телефон (884242)42 140, адрес электронной  почты admhm68@mail.ru.</w:t>
      </w:r>
    </w:p>
    <w:p w14:paraId="600956EA" w14:textId="77777777" w:rsidR="00FC1BCA" w:rsidRDefault="00FC1BCA" w:rsidP="00FC1BCA">
      <w:pPr>
        <w:jc w:val="center"/>
      </w:pPr>
    </w:p>
    <w:p w14:paraId="38D1D3AE" w14:textId="77777777" w:rsidR="002C4862" w:rsidRDefault="00FC1BCA">
      <w:bookmarkStart w:id="1" w:name="_GoBack"/>
      <w:bookmarkEnd w:id="1"/>
    </w:p>
    <w:sectPr w:rsidR="002C4862" w:rsidSect="0049002D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DB"/>
    <w:rsid w:val="005F4C5C"/>
    <w:rsid w:val="00B12FDB"/>
    <w:rsid w:val="00F64407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D7D6-4791-41D3-A7D8-7FC684D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BCA"/>
    <w:pPr>
      <w:widowControl/>
      <w:autoSpaceDE/>
      <w:autoSpaceDN/>
      <w:adjustRightInd/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2024-04-12T08:51:00Z</dcterms:created>
  <dcterms:modified xsi:type="dcterms:W3CDTF">2024-04-12T08:52:00Z</dcterms:modified>
</cp:coreProperties>
</file>