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94FB9" w14:textId="77777777" w:rsidR="008A4E41" w:rsidRPr="00DC76A8" w:rsidRDefault="008A4E41" w:rsidP="008A4E41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DC76A8">
        <w:rPr>
          <w:rFonts w:ascii="Times New Roman" w:hAnsi="Times New Roman"/>
          <w:noProof/>
          <w:sz w:val="24"/>
          <w:szCs w:val="24"/>
          <w:lang w:eastAsia="ru-RU"/>
        </w:rPr>
        <w:t>Печатное средство массовой информации</w:t>
      </w:r>
    </w:p>
    <w:p w14:paraId="0F24345E" w14:textId="77777777" w:rsidR="008A4E41" w:rsidRPr="00DC76A8" w:rsidRDefault="008A4E41" w:rsidP="008A4E41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DC76A8">
        <w:rPr>
          <w:rFonts w:ascii="Times New Roman" w:hAnsi="Times New Roman"/>
          <w:noProof/>
          <w:sz w:val="24"/>
          <w:szCs w:val="24"/>
          <w:lang w:eastAsia="ru-RU"/>
        </w:rPr>
        <w:t>органов местного самоуправления муниципального  образования</w:t>
      </w:r>
    </w:p>
    <w:p w14:paraId="7AF9AA8D" w14:textId="77777777" w:rsidR="008A4E41" w:rsidRPr="00DC76A8" w:rsidRDefault="008A4E41" w:rsidP="008A4E41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DC76A8">
        <w:rPr>
          <w:rFonts w:ascii="Times New Roman" w:hAnsi="Times New Roman"/>
          <w:noProof/>
          <w:sz w:val="24"/>
          <w:szCs w:val="24"/>
          <w:lang w:eastAsia="ru-RU"/>
        </w:rPr>
        <w:t>Хмелевское сельское поселение Сурского района Ульяновской области</w:t>
      </w:r>
    </w:p>
    <w:tbl>
      <w:tblPr>
        <w:tblpPr w:leftFromText="180" w:rightFromText="180" w:vertAnchor="text" w:horzAnchor="margin" w:tblpX="-792" w:tblpY="175"/>
        <w:tblW w:w="5450" w:type="pct"/>
        <w:tblLook w:val="01E0" w:firstRow="1" w:lastRow="1" w:firstColumn="1" w:lastColumn="1" w:noHBand="0" w:noVBand="0"/>
      </w:tblPr>
      <w:tblGrid>
        <w:gridCol w:w="1371"/>
        <w:gridCol w:w="7371"/>
        <w:gridCol w:w="1455"/>
      </w:tblGrid>
      <w:tr w:rsidR="008A4E41" w:rsidRPr="00DC76A8" w14:paraId="2FE35C97" w14:textId="77777777" w:rsidTr="008A4E41">
        <w:trPr>
          <w:trHeight w:val="899"/>
        </w:trPr>
        <w:tc>
          <w:tcPr>
            <w:tcW w:w="734" w:type="pct"/>
            <w:vMerge w:val="restart"/>
          </w:tcPr>
          <w:p w14:paraId="5710CA19" w14:textId="77777777" w:rsidR="008A4E41" w:rsidRPr="00DC76A8" w:rsidRDefault="008A4E4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A260A0F" w14:textId="7987BC5E" w:rsidR="008A4E41" w:rsidRPr="00DC76A8" w:rsidRDefault="008A4E4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C76A8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217BD5E" wp14:editId="14F441A9">
                  <wp:extent cx="5619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pct"/>
            <w:vMerge w:val="restart"/>
            <w:hideMark/>
          </w:tcPr>
          <w:p w14:paraId="605CA748" w14:textId="3D5F5716" w:rsidR="008A4E41" w:rsidRPr="00DC76A8" w:rsidRDefault="008A4E4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C76A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3C87625" wp14:editId="1070404C">
                      <wp:extent cx="4514850" cy="685800"/>
                      <wp:effectExtent l="19050" t="0" r="9525" b="9525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14850" cy="685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FDBE07" w14:textId="77777777" w:rsidR="008A4E41" w:rsidRDefault="008A4E41" w:rsidP="008A4E4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Информационный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бюллютень</w:t>
                                  </w:r>
                                  <w:proofErr w:type="spellEnd"/>
                                </w:p>
                                <w:p w14:paraId="227008EF" w14:textId="77777777" w:rsidR="008A4E41" w:rsidRDefault="008A4E41" w:rsidP="008A4E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Хмелевского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3C876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width:355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75FDBE07" w14:textId="77777777" w:rsidR="008A4E41" w:rsidRDefault="008A4E41" w:rsidP="008A4E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Информационный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бюллютень</w:t>
                            </w:r>
                            <w:proofErr w:type="spellEnd"/>
                          </w:p>
                          <w:p w14:paraId="227008EF" w14:textId="77777777" w:rsidR="008A4E41" w:rsidRDefault="008A4E41" w:rsidP="008A4E4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Хмелевского сельского поселения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17" w:type="pct"/>
          </w:tcPr>
          <w:p w14:paraId="5D8A5A15" w14:textId="77777777" w:rsidR="008A4E41" w:rsidRPr="00DC76A8" w:rsidRDefault="008A4E4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14:paraId="1FAECB2C" w14:textId="77777777" w:rsidR="008A4E41" w:rsidRPr="00DC76A8" w:rsidRDefault="008A4E4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DC76A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 с.Хмелевка</w:t>
            </w:r>
          </w:p>
          <w:p w14:paraId="0FB50DE9" w14:textId="77777777" w:rsidR="008A4E41" w:rsidRPr="00DC76A8" w:rsidRDefault="008A4E4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8A4E41" w14:paraId="1FD585A0" w14:textId="77777777" w:rsidTr="008A4E41">
        <w:trPr>
          <w:trHeight w:val="964"/>
        </w:trPr>
        <w:tc>
          <w:tcPr>
            <w:tcW w:w="0" w:type="auto"/>
            <w:vMerge/>
            <w:vAlign w:val="center"/>
            <w:hideMark/>
          </w:tcPr>
          <w:p w14:paraId="4063E87E" w14:textId="77777777" w:rsidR="008A4E41" w:rsidRDefault="008A4E41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DB093B" w14:textId="77777777" w:rsidR="008A4E41" w:rsidRDefault="008A4E41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hideMark/>
          </w:tcPr>
          <w:p w14:paraId="14FE0603" w14:textId="40B00269" w:rsidR="008A4E41" w:rsidRPr="00DC76A8" w:rsidRDefault="008A4E41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DC76A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выпуск</w:t>
            </w:r>
            <w:r w:rsidR="00DC76A8" w:rsidRPr="00DC76A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10</w:t>
            </w:r>
          </w:p>
          <w:p w14:paraId="703951F1" w14:textId="24CE5560" w:rsidR="008A4E41" w:rsidRPr="00DC76A8" w:rsidRDefault="008A4E41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DC76A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от </w:t>
            </w:r>
            <w:r w:rsidR="00DC76A8" w:rsidRPr="00DC76A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01.06.</w:t>
            </w:r>
            <w:r w:rsidRPr="00DC76A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2022г.</w:t>
            </w:r>
          </w:p>
          <w:p w14:paraId="620974DF" w14:textId="77777777" w:rsidR="008A4E41" w:rsidRDefault="008A4E41">
            <w:pPr>
              <w:spacing w:after="0" w:line="240" w:lineRule="auto"/>
              <w:rPr>
                <w:noProof/>
                <w:sz w:val="20"/>
                <w:szCs w:val="20"/>
                <w:lang w:eastAsia="ru-RU"/>
              </w:rPr>
            </w:pPr>
            <w:r w:rsidRPr="00DC76A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издается бесплатно</w:t>
            </w:r>
          </w:p>
        </w:tc>
      </w:tr>
    </w:tbl>
    <w:p w14:paraId="5D741334" w14:textId="77777777" w:rsidR="008A4E41" w:rsidRPr="00974C46" w:rsidRDefault="008A4E41" w:rsidP="008A4E41">
      <w:pPr>
        <w:rPr>
          <w:rFonts w:ascii="Times New Roman" w:hAnsi="Times New Roman"/>
          <w:b/>
          <w:sz w:val="24"/>
          <w:szCs w:val="24"/>
        </w:rPr>
      </w:pPr>
    </w:p>
    <w:p w14:paraId="57230950" w14:textId="77777777" w:rsidR="00974C46" w:rsidRPr="00974C46" w:rsidRDefault="00DC76A8" w:rsidP="00974C4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4C46">
        <w:rPr>
          <w:rFonts w:ascii="Times New Roman" w:hAnsi="Times New Roman"/>
          <w:b/>
          <w:sz w:val="24"/>
          <w:szCs w:val="24"/>
        </w:rPr>
        <w:t>Объявление о проведении конкурса</w:t>
      </w:r>
    </w:p>
    <w:p w14:paraId="6C8F7651" w14:textId="2EA3A5F9" w:rsidR="00DC76A8" w:rsidRPr="00974C46" w:rsidRDefault="00DC76A8" w:rsidP="00974C4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4C46">
        <w:rPr>
          <w:rFonts w:ascii="Times New Roman" w:hAnsi="Times New Roman"/>
          <w:b/>
          <w:sz w:val="24"/>
          <w:szCs w:val="24"/>
        </w:rPr>
        <w:t xml:space="preserve">на замещение должности Главы администрации муниципального образования </w:t>
      </w:r>
      <w:proofErr w:type="spellStart"/>
      <w:r w:rsidRPr="00974C46">
        <w:rPr>
          <w:rFonts w:ascii="Times New Roman" w:hAnsi="Times New Roman"/>
          <w:b/>
          <w:sz w:val="24"/>
          <w:szCs w:val="24"/>
        </w:rPr>
        <w:t>Хмелевское</w:t>
      </w:r>
      <w:proofErr w:type="spellEnd"/>
      <w:r w:rsidRPr="00974C46">
        <w:rPr>
          <w:rFonts w:ascii="Times New Roman" w:hAnsi="Times New Roman"/>
          <w:b/>
          <w:sz w:val="24"/>
          <w:szCs w:val="24"/>
        </w:rPr>
        <w:t xml:space="preserve"> сельское поселение Сурского района Ульяновской области</w:t>
      </w:r>
    </w:p>
    <w:p w14:paraId="56BAF903" w14:textId="77777777" w:rsidR="00DC76A8" w:rsidRPr="00974C46" w:rsidRDefault="00DC76A8" w:rsidP="00DC76A8">
      <w:pPr>
        <w:ind w:firstLine="708"/>
        <w:rPr>
          <w:rFonts w:ascii="Times New Roman" w:hAnsi="Times New Roman"/>
          <w:sz w:val="24"/>
          <w:szCs w:val="24"/>
        </w:rPr>
      </w:pPr>
    </w:p>
    <w:p w14:paraId="5DEFBE08" w14:textId="77777777" w:rsidR="00DC76A8" w:rsidRPr="00974C46" w:rsidRDefault="00DC76A8" w:rsidP="00DC76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 w:rsidRPr="00974C46">
        <w:rPr>
          <w:rFonts w:ascii="Times New Roman" w:hAnsi="Times New Roman"/>
          <w:sz w:val="24"/>
          <w:szCs w:val="24"/>
        </w:rPr>
        <w:t>Хмелевское</w:t>
      </w:r>
      <w:proofErr w:type="spellEnd"/>
      <w:r w:rsidRPr="00974C46">
        <w:rPr>
          <w:rFonts w:ascii="Times New Roman" w:hAnsi="Times New Roman"/>
          <w:sz w:val="24"/>
          <w:szCs w:val="24"/>
        </w:rPr>
        <w:t xml:space="preserve"> сельское поселение Сурского района Ульяновской области объявлен конкурс на замещение должности главы администрации муниципального образования </w:t>
      </w:r>
      <w:proofErr w:type="spellStart"/>
      <w:r w:rsidRPr="00974C46">
        <w:rPr>
          <w:rFonts w:ascii="Times New Roman" w:hAnsi="Times New Roman"/>
          <w:sz w:val="24"/>
          <w:szCs w:val="24"/>
        </w:rPr>
        <w:t>Хмелевское</w:t>
      </w:r>
      <w:proofErr w:type="spellEnd"/>
      <w:r w:rsidRPr="00974C46">
        <w:rPr>
          <w:rFonts w:ascii="Times New Roman" w:hAnsi="Times New Roman"/>
          <w:sz w:val="24"/>
          <w:szCs w:val="24"/>
        </w:rPr>
        <w:t xml:space="preserve"> сельское поселение Сурского района Ульяновской области (далее конкурс) и его проведение назначено на 28 июня 2022 года в 14.00 часов местного времени  в администрации муниципального образования </w:t>
      </w:r>
      <w:proofErr w:type="spellStart"/>
      <w:r w:rsidRPr="00974C46">
        <w:rPr>
          <w:rFonts w:ascii="Times New Roman" w:hAnsi="Times New Roman"/>
          <w:sz w:val="24"/>
          <w:szCs w:val="24"/>
        </w:rPr>
        <w:t>Хмелевское</w:t>
      </w:r>
      <w:proofErr w:type="spellEnd"/>
      <w:r w:rsidRPr="00974C46">
        <w:rPr>
          <w:rFonts w:ascii="Times New Roman" w:hAnsi="Times New Roman"/>
          <w:sz w:val="24"/>
          <w:szCs w:val="24"/>
        </w:rPr>
        <w:t xml:space="preserve"> сельское поселение Сурского района Ульяновской области.</w:t>
      </w:r>
    </w:p>
    <w:p w14:paraId="515A1FDB" w14:textId="77777777" w:rsidR="00DC76A8" w:rsidRPr="00974C46" w:rsidRDefault="00DC76A8" w:rsidP="00DC76A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Порядок проведения конкурса:</w:t>
      </w:r>
    </w:p>
    <w:p w14:paraId="0985046E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 xml:space="preserve">Конкурс проводится в два этапа, которые проводятся в один день. </w:t>
      </w:r>
    </w:p>
    <w:p w14:paraId="4F07AAB4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 xml:space="preserve">Первый этап конкурса проходит в форме конкурса документов. </w:t>
      </w:r>
    </w:p>
    <w:p w14:paraId="742CA4D0" w14:textId="77777777" w:rsidR="00DC76A8" w:rsidRPr="00974C46" w:rsidRDefault="00DC76A8" w:rsidP="00DC76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Конкурсная комиссия на первом этапе конкурса на основании документов, представленных претендентами, определяет соответствие поступивших претендентов требованиям, установленным Федеральным законом от 02.03.2007 № 25-ФЗ «О муниципальной службе в Российской Федерации», Законом Ульяновской области от 04.07.2006 № 94-ЗО «О дополнительных требованиях к кандидатам на должность главы местной администрации муниципального района и об условиях контракта для главы местной администрации муниципального района в части осуществления отдельных государственных полномочий», Законом Ульяновской области от 07.11.2007 № 163-ЗО «О муниципальной службе в Ульяновской области». </w:t>
      </w:r>
    </w:p>
    <w:p w14:paraId="6FBBAF34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 xml:space="preserve">По результатам первого этапа конкурса конкурсная комиссия принимает мотивированное решение о допуске претендента ко второму этапу конкурса. </w:t>
      </w:r>
    </w:p>
    <w:p w14:paraId="0E3D509C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Итоги первого этапа конкурса оформляются протоколом.</w:t>
      </w:r>
    </w:p>
    <w:p w14:paraId="614A27BE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Второй этап конкурса проходит в форме собеседования.</w:t>
      </w:r>
    </w:p>
    <w:p w14:paraId="74E39144" w14:textId="77777777" w:rsidR="00DC76A8" w:rsidRPr="00974C46" w:rsidRDefault="00DC76A8" w:rsidP="00DC76A8">
      <w:pPr>
        <w:pStyle w:val="ConsPlusTitle"/>
        <w:jc w:val="both"/>
        <w:rPr>
          <w:b w:val="0"/>
          <w:color w:val="000000"/>
          <w:sz w:val="24"/>
          <w:szCs w:val="24"/>
        </w:rPr>
      </w:pPr>
      <w:r w:rsidRPr="00974C46">
        <w:rPr>
          <w:sz w:val="24"/>
          <w:szCs w:val="24"/>
        </w:rPr>
        <w:tab/>
      </w:r>
      <w:r w:rsidRPr="00974C46">
        <w:rPr>
          <w:b w:val="0"/>
          <w:color w:val="000000"/>
          <w:sz w:val="24"/>
          <w:szCs w:val="24"/>
        </w:rPr>
        <w:t xml:space="preserve">Претендент, извещенный в соответствии с пунктом 3.6  Порядка Проведения конкурса на замещение должности Главы администрации муниципального образования </w:t>
      </w:r>
      <w:proofErr w:type="spellStart"/>
      <w:r w:rsidRPr="00974C46">
        <w:rPr>
          <w:b w:val="0"/>
          <w:color w:val="000000"/>
          <w:sz w:val="24"/>
          <w:szCs w:val="24"/>
        </w:rPr>
        <w:t>Хмелевское</w:t>
      </w:r>
      <w:proofErr w:type="spellEnd"/>
      <w:r w:rsidRPr="00974C46">
        <w:rPr>
          <w:b w:val="0"/>
          <w:color w:val="000000"/>
          <w:sz w:val="24"/>
          <w:szCs w:val="24"/>
        </w:rPr>
        <w:t xml:space="preserve"> сельское  поселение, утвержденного Решением Совета депутатов муниципального образования </w:t>
      </w:r>
      <w:proofErr w:type="spellStart"/>
      <w:r w:rsidRPr="00974C46">
        <w:rPr>
          <w:b w:val="0"/>
          <w:color w:val="000000"/>
          <w:sz w:val="24"/>
          <w:szCs w:val="24"/>
        </w:rPr>
        <w:t>Хмелевское</w:t>
      </w:r>
      <w:proofErr w:type="spellEnd"/>
      <w:r w:rsidRPr="00974C46">
        <w:rPr>
          <w:b w:val="0"/>
          <w:color w:val="000000"/>
          <w:sz w:val="24"/>
          <w:szCs w:val="24"/>
        </w:rPr>
        <w:t xml:space="preserve"> сельское поселение от 30.07.2018 г. №70/22 </w:t>
      </w:r>
      <w:r w:rsidRPr="00974C46">
        <w:rPr>
          <w:b w:val="0"/>
          <w:color w:val="000000"/>
          <w:sz w:val="24"/>
          <w:szCs w:val="24"/>
        </w:rPr>
        <w:lastRenderedPageBreak/>
        <w:t>(далее – Порядок проведения конкурса) о времени и месте проведения конкурса и не явившийся на собеседование в установленное время, считается отказавшимся от участия в конкурсе.</w:t>
      </w:r>
    </w:p>
    <w:p w14:paraId="5948D776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 xml:space="preserve">Конкурсная комиссия на втором этапе конкурса вскрывает запечатанные конверты, заслушивает выступления претендентов по представленным ими программам деятельности, основным направлениям социального и экономического развития муниципального образования </w:t>
      </w:r>
      <w:proofErr w:type="spellStart"/>
      <w:r w:rsidRPr="00974C46">
        <w:rPr>
          <w:sz w:val="24"/>
          <w:szCs w:val="24"/>
        </w:rPr>
        <w:t>Хмелевское</w:t>
      </w:r>
      <w:proofErr w:type="spellEnd"/>
      <w:r w:rsidRPr="00974C46">
        <w:rPr>
          <w:sz w:val="24"/>
          <w:szCs w:val="24"/>
        </w:rPr>
        <w:t xml:space="preserve"> сельское поселение Сурского района Ульяновской области.</w:t>
      </w:r>
    </w:p>
    <w:p w14:paraId="5A7EAA26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Продолжительность выступления каждого претендента составляет не более 10 минут. Члены конкурсной комиссии вправе задавать претендентам вопросы.</w:t>
      </w:r>
    </w:p>
    <w:p w14:paraId="48525D4E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bookmarkStart w:id="0" w:name="P155"/>
      <w:bookmarkEnd w:id="0"/>
      <w:r w:rsidRPr="00974C46">
        <w:rPr>
          <w:sz w:val="24"/>
          <w:szCs w:val="24"/>
        </w:rPr>
        <w:t>Критериями оценки претендентов в рамках второго этапа конкурса являются:</w:t>
      </w:r>
    </w:p>
    <w:p w14:paraId="1AD24996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 xml:space="preserve">1) полнота знаний Конституции Российской Федерации, федеральных законов, иных нормативных правовых актов Российской Федерации, Устава Ульяновской области, законов Ульяновской области и иных нормативных правовых актов Ульяновской области, Устава и иных муниципальных правовых актов муниципального образования </w:t>
      </w:r>
      <w:proofErr w:type="spellStart"/>
      <w:r w:rsidRPr="00974C46">
        <w:rPr>
          <w:sz w:val="24"/>
          <w:szCs w:val="24"/>
        </w:rPr>
        <w:t>Хмелевское</w:t>
      </w:r>
      <w:proofErr w:type="spellEnd"/>
      <w:r w:rsidRPr="00974C46">
        <w:rPr>
          <w:sz w:val="24"/>
          <w:szCs w:val="24"/>
        </w:rPr>
        <w:t xml:space="preserve"> сельское поселение  Сурского района Ульяновской области в объеме, необходимом для исполнения должностных обязанностей Главы администрации с учетом полномочий администрации муниципального образования </w:t>
      </w:r>
      <w:proofErr w:type="spellStart"/>
      <w:r w:rsidRPr="00974C46">
        <w:rPr>
          <w:sz w:val="24"/>
          <w:szCs w:val="24"/>
        </w:rPr>
        <w:t>Хмелевское</w:t>
      </w:r>
      <w:proofErr w:type="spellEnd"/>
      <w:r w:rsidRPr="00974C46">
        <w:rPr>
          <w:sz w:val="24"/>
          <w:szCs w:val="24"/>
        </w:rPr>
        <w:t xml:space="preserve">  сельское поселение  Сурского района Ульяновской области;</w:t>
      </w:r>
    </w:p>
    <w:p w14:paraId="105DC794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2) опыт работы и (или) службы (уровень и диапазон решавшихся задач), в том числе на должностях муниципальной и (или) государственной службы;</w:t>
      </w:r>
    </w:p>
    <w:p w14:paraId="78BE2233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3) стаж (количество лет) на должностях муниципальной службы;</w:t>
      </w:r>
    </w:p>
    <w:p w14:paraId="3132E987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4) прохождение курсов, семинаров, программ по повышению квалификации, освоенных претендентом за последние пять лет, соответствие тематической направленности данных курсов, семинаров и программ требованиям, предъявляемым по должности Главы администрации;</w:t>
      </w:r>
    </w:p>
    <w:p w14:paraId="0935A235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5) наличие научных публикаций в области управления, юриспруденции, экономики, социологии;</w:t>
      </w:r>
    </w:p>
    <w:p w14:paraId="699C8DA3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6) наличие государственных и ведомственных наград, знаков отличия;</w:t>
      </w:r>
    </w:p>
    <w:p w14:paraId="35F2A3DF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7) морально-этические характеристики претендента.</w:t>
      </w:r>
    </w:p>
    <w:p w14:paraId="38856CF1" w14:textId="77777777" w:rsidR="00DC76A8" w:rsidRPr="00974C46" w:rsidRDefault="00DC76A8" w:rsidP="00DC76A8">
      <w:pPr>
        <w:pStyle w:val="ConsPlusTitle"/>
        <w:jc w:val="both"/>
        <w:rPr>
          <w:b w:val="0"/>
          <w:sz w:val="24"/>
          <w:szCs w:val="24"/>
        </w:rPr>
      </w:pPr>
      <w:r w:rsidRPr="00974C46">
        <w:rPr>
          <w:b w:val="0"/>
          <w:sz w:val="24"/>
          <w:szCs w:val="24"/>
        </w:rPr>
        <w:tab/>
        <w:t>При подведении итогов конкурса конкурсная комиссия оценивает претендентов исходя из представленных ими документов, а также критериев оценки, установленных подпунктом 4.4. Порядка проведения конкурса.</w:t>
      </w:r>
    </w:p>
    <w:p w14:paraId="71B1259A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По результатам конкурса конкурсная комиссия принимает одно из следующих решений:</w:t>
      </w:r>
    </w:p>
    <w:p w14:paraId="33FC6CCC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1) о признании конкурса состоявшимся и об определении кандидатов на замещение должности Главы администрации;</w:t>
      </w:r>
    </w:p>
    <w:p w14:paraId="75E69EA8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2) о признании конкурса несостоявшимся в случаях:</w:t>
      </w:r>
    </w:p>
    <w:p w14:paraId="2B6176FD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а) признания всех претендентов не соответствующими установленным требованиям, предъявляемым к должности Главы администрации;</w:t>
      </w:r>
    </w:p>
    <w:p w14:paraId="551E8760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б) признания соответствующими установленным требованиям, предъявляемым по должности Главы администрации, менее двух претендентов;</w:t>
      </w:r>
    </w:p>
    <w:p w14:paraId="0F3C41F3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в) менее двух поданных заявлений об участии в конкурсе либо отзыва заявлений претендентами во время проведения конкурса, повлекшее допуск к конкурсу менее двух кандидатов.</w:t>
      </w:r>
    </w:p>
    <w:p w14:paraId="15BAB31D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Члены конкурсной комиссии, не согласные с решением, принятым конкурсной комиссией, вправе в письменной форме высказать особое мнение, которое должно быть доведено председателем конкурсной комиссии до сведения Совета депутатов. Особое мнение члена конкурсной комиссии прилагается к итоговому протоколу заседания конкурсной комиссии, содержащему решение конкурсной комиссии об определении кандидатов на замещение должности Главы администрации, и является его неотъемлемой частью.</w:t>
      </w:r>
    </w:p>
    <w:p w14:paraId="36761CFA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bookmarkStart w:id="1" w:name="P173"/>
      <w:bookmarkEnd w:id="1"/>
      <w:r w:rsidRPr="00974C46">
        <w:rPr>
          <w:sz w:val="24"/>
          <w:szCs w:val="24"/>
        </w:rPr>
        <w:lastRenderedPageBreak/>
        <w:t>После оценки всех претендентов конкурсная комиссия подводит итоги конкурса и принимает решение о результатах конкурса, которое направляется в Совет депутатов в течение одного рабочего дня после дня его принятия.</w:t>
      </w:r>
    </w:p>
    <w:p w14:paraId="6C427A8F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Каждому претенденту сообщается о результатах конкурса в письменной форме в течение трех рабочих дней со дня принятия решения конкурсной комиссией.</w:t>
      </w:r>
    </w:p>
    <w:p w14:paraId="4D64B4B0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Не позднее, чем за три рабочих дня до дня проведения заседания Совета депутатов по вопросу принятия решения о назначении Главы администрации из числа кандидатов, представленных конкурсной комиссией по результатам проведения конкурса, секретарь конкурсной комиссии направляет кандидатам сообщение о дате, месте и времени проведения заседания Совета депутатов.</w:t>
      </w:r>
    </w:p>
    <w:p w14:paraId="2B749DC7" w14:textId="77777777" w:rsidR="00DC76A8" w:rsidRPr="00974C46" w:rsidRDefault="00DC76A8" w:rsidP="00DC76A8">
      <w:pPr>
        <w:pStyle w:val="ConsPlusTitle"/>
        <w:jc w:val="both"/>
        <w:rPr>
          <w:b w:val="0"/>
          <w:color w:val="000000"/>
          <w:sz w:val="24"/>
          <w:szCs w:val="24"/>
        </w:rPr>
      </w:pPr>
      <w:r w:rsidRPr="00974C46">
        <w:rPr>
          <w:color w:val="FF0000"/>
          <w:sz w:val="24"/>
          <w:szCs w:val="24"/>
        </w:rPr>
        <w:tab/>
      </w:r>
      <w:r w:rsidRPr="00974C46">
        <w:rPr>
          <w:b w:val="0"/>
          <w:color w:val="000000"/>
          <w:sz w:val="24"/>
          <w:szCs w:val="24"/>
        </w:rPr>
        <w:t xml:space="preserve">Если в результате проведения конкурса конкурс был признан несостоявшимся, Совет депутатов вновь принимает решение о проведении конкурса, который проводится в соответствии с Порядком Проведения конкурса. </w:t>
      </w:r>
    </w:p>
    <w:p w14:paraId="33D5ACF7" w14:textId="77777777" w:rsidR="00DC76A8" w:rsidRPr="00974C46" w:rsidRDefault="00DC76A8" w:rsidP="00DC76A8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974C46">
        <w:rPr>
          <w:b w:val="0"/>
          <w:color w:val="000000"/>
          <w:sz w:val="24"/>
          <w:szCs w:val="24"/>
        </w:rPr>
        <w:t xml:space="preserve">К кандидату на замещение должности </w:t>
      </w:r>
      <w:r w:rsidRPr="00974C46">
        <w:rPr>
          <w:b w:val="0"/>
          <w:sz w:val="24"/>
          <w:szCs w:val="24"/>
        </w:rPr>
        <w:t xml:space="preserve">Главы администрации </w:t>
      </w:r>
      <w:r w:rsidRPr="00974C46">
        <w:rPr>
          <w:b w:val="0"/>
          <w:color w:val="000000"/>
          <w:sz w:val="24"/>
          <w:szCs w:val="24"/>
        </w:rPr>
        <w:t>предъявляются следующие квалификационные требования:</w:t>
      </w:r>
    </w:p>
    <w:p w14:paraId="2759591F" w14:textId="77777777" w:rsidR="00DC76A8" w:rsidRPr="00974C46" w:rsidRDefault="00DC76A8" w:rsidP="00DC76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В соответствии с п.1 ст.9 Федерального закона от 02.03.2007 N 25-ФЗ "О муниципальной службе в Российской Федерации",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14:paraId="29BCC87D" w14:textId="77777777" w:rsidR="00DC76A8" w:rsidRPr="00974C46" w:rsidRDefault="00DC76A8" w:rsidP="00DC76A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ab/>
        <w:t>В соответствии с п.1 ст.1 Закона Ульяновской области от 07.11.2007 № 163-ЗО «О муниципальной службе в Ульяновской области» для высших должностей муниципальной службы требуется высшее образование не ниже уровня специалитета, магистратуры и не менее четырех лет стажа муниципальной службы или стажа работы по специальности, направлению подготовки.</w:t>
      </w:r>
      <w:r w:rsidRPr="00974C46">
        <w:rPr>
          <w:rFonts w:ascii="Times New Roman" w:hAnsi="Times New Roman"/>
          <w:sz w:val="24"/>
          <w:szCs w:val="24"/>
        </w:rPr>
        <w:tab/>
      </w:r>
    </w:p>
    <w:p w14:paraId="4A642F2A" w14:textId="77777777" w:rsidR="00DC76A8" w:rsidRPr="00974C46" w:rsidRDefault="00DC76A8" w:rsidP="00DC76A8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ab/>
        <w:t>В соответствии со ст.2 закона Ульяновской области №94-ЗО от 04.07.2006 г. «О дополнительных требованиях к кандидатам на должность главы местной администрации муниципального района и об условиях контракта для главы местной администрации муниципального района в части осуществления отдельных государственных полномочий» к кандидатам на должность Главы администрации помимо требований, предъявляемых законодательством Российской Федерации и Ульяновской области о муниципальной службе, предъявляются следующие дополнительные требования:</w:t>
      </w:r>
    </w:p>
    <w:p w14:paraId="00722A3D" w14:textId="77777777" w:rsidR="00DC76A8" w:rsidRPr="00974C46" w:rsidRDefault="00DC76A8" w:rsidP="00DC76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1) наличие стажа работы на государственных должностях Российской Федерации и (или) субъекта Российской Федерации и (или) выборных муниципальных должностях или наличие стажа государственной (муниципальной) службы не менее четырех лет либо наличие стажа работы на руководящей должности не менее пяти лет;.</w:t>
      </w:r>
    </w:p>
    <w:p w14:paraId="36CB20AE" w14:textId="77777777" w:rsidR="00DC76A8" w:rsidRPr="00974C46" w:rsidRDefault="00DC76A8" w:rsidP="00DC76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2) знание </w:t>
      </w:r>
      <w:hyperlink r:id="rId5" w:history="1">
        <w:r w:rsidRPr="00974C46">
          <w:rPr>
            <w:rStyle w:val="a4"/>
            <w:rFonts w:ascii="Times New Roman" w:hAnsi="Times New Roman"/>
            <w:sz w:val="24"/>
            <w:szCs w:val="24"/>
          </w:rPr>
          <w:t>Конституции</w:t>
        </w:r>
      </w:hyperlink>
      <w:r w:rsidRPr="00974C46">
        <w:rPr>
          <w:rFonts w:ascii="Times New Roman" w:hAnsi="Times New Roman"/>
          <w:sz w:val="24"/>
          <w:szCs w:val="24"/>
        </w:rPr>
        <w:t xml:space="preserve"> Российской Федерации, федеральных законов, </w:t>
      </w:r>
      <w:hyperlink r:id="rId6" w:history="1">
        <w:r w:rsidRPr="00974C46">
          <w:rPr>
            <w:rStyle w:val="a4"/>
            <w:rFonts w:ascii="Times New Roman" w:hAnsi="Times New Roman"/>
            <w:sz w:val="24"/>
            <w:szCs w:val="24"/>
          </w:rPr>
          <w:t>Устава</w:t>
        </w:r>
      </w:hyperlink>
      <w:r w:rsidRPr="00974C46">
        <w:rPr>
          <w:rFonts w:ascii="Times New Roman" w:hAnsi="Times New Roman"/>
          <w:sz w:val="24"/>
          <w:szCs w:val="24"/>
        </w:rPr>
        <w:t xml:space="preserve"> Ульяновской области, законов Ульяновской области, устава муниципального района, а также иных нормативных правовых актов в части, касающейся исполнения должностных обязанностей </w:t>
      </w:r>
    </w:p>
    <w:p w14:paraId="29B187BC" w14:textId="77777777" w:rsidR="00DC76A8" w:rsidRPr="00974C46" w:rsidRDefault="00DC76A8" w:rsidP="00DC76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</w:t>
      </w:r>
      <w:r w:rsidRPr="00974C46">
        <w:rPr>
          <w:rFonts w:ascii="Times New Roman" w:hAnsi="Times New Roman"/>
          <w:sz w:val="24"/>
          <w:szCs w:val="24"/>
        </w:rPr>
        <w:lastRenderedPageBreak/>
        <w:t xml:space="preserve">квалификационным требованиям, установленным в соответствии с Федеральным </w:t>
      </w:r>
      <w:hyperlink r:id="rId7" w:history="1">
        <w:r w:rsidRPr="00974C46">
          <w:rPr>
            <w:rStyle w:val="a4"/>
            <w:rFonts w:ascii="Times New Roman" w:hAnsi="Times New Roman"/>
            <w:sz w:val="24"/>
            <w:szCs w:val="24"/>
          </w:rPr>
          <w:t>законом</w:t>
        </w:r>
      </w:hyperlink>
      <w:r w:rsidRPr="00974C46">
        <w:rPr>
          <w:rFonts w:ascii="Times New Roman" w:hAnsi="Times New Roman"/>
          <w:sz w:val="24"/>
          <w:szCs w:val="24"/>
        </w:rPr>
        <w:t xml:space="preserve"> от 02.03.2007 № 25-ФЗ «О муниципальной службе в Российской Федерации» для замещения должностей муниципальной службы, при отсутствии обстоятельств, указанных в </w:t>
      </w:r>
      <w:hyperlink r:id="rId8" w:history="1">
        <w:r w:rsidRPr="00974C46">
          <w:rPr>
            <w:rStyle w:val="a4"/>
            <w:rFonts w:ascii="Times New Roman" w:hAnsi="Times New Roman"/>
            <w:sz w:val="24"/>
            <w:szCs w:val="24"/>
          </w:rPr>
          <w:t>статье 13</w:t>
        </w:r>
      </w:hyperlink>
      <w:r w:rsidRPr="00974C46">
        <w:rPr>
          <w:rFonts w:ascii="Times New Roman" w:hAnsi="Times New Roman"/>
          <w:sz w:val="24"/>
          <w:szCs w:val="24"/>
        </w:rPr>
        <w:t xml:space="preserve"> Федерального закона  от 02.03.2007 № 25-ФЗ «О муниципальной службе в Российской Федерации» в качестве ограничений, связанных с муниципальной службой.</w:t>
      </w:r>
    </w:p>
    <w:p w14:paraId="1AB0F20B" w14:textId="77777777" w:rsidR="00DC76A8" w:rsidRPr="00974C46" w:rsidRDefault="00DC76A8" w:rsidP="00DC76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Глава администрации действует на основе единоначалия и подотчетен Совету депутатов муниципального образования </w:t>
      </w:r>
      <w:proofErr w:type="spellStart"/>
      <w:r w:rsidRPr="00974C46">
        <w:rPr>
          <w:rFonts w:ascii="Times New Roman" w:hAnsi="Times New Roman"/>
          <w:sz w:val="24"/>
          <w:szCs w:val="24"/>
        </w:rPr>
        <w:t>Хмелевское</w:t>
      </w:r>
      <w:proofErr w:type="spellEnd"/>
      <w:r w:rsidRPr="00974C46">
        <w:rPr>
          <w:rFonts w:ascii="Times New Roman" w:hAnsi="Times New Roman"/>
          <w:sz w:val="24"/>
          <w:szCs w:val="24"/>
        </w:rPr>
        <w:t xml:space="preserve"> сельское поселение Сурского района Ульяновской области в пределах, установленных законодательством Российской Федерации, законодательством Ульяновской области, Уставом и настоящим контрактом,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Ульяновской области и Уставом к ведению иных органов местного самоуправления муниципального образования </w:t>
      </w:r>
      <w:proofErr w:type="spellStart"/>
      <w:r w:rsidRPr="00974C46">
        <w:rPr>
          <w:rFonts w:ascii="Times New Roman" w:hAnsi="Times New Roman"/>
          <w:sz w:val="24"/>
          <w:szCs w:val="24"/>
        </w:rPr>
        <w:t>Хмелевское</w:t>
      </w:r>
      <w:proofErr w:type="spellEnd"/>
      <w:r w:rsidRPr="00974C46">
        <w:rPr>
          <w:rFonts w:ascii="Times New Roman" w:hAnsi="Times New Roman"/>
          <w:sz w:val="24"/>
          <w:szCs w:val="24"/>
        </w:rPr>
        <w:t xml:space="preserve"> сельское поселение Сурского района Ульяновской области.</w:t>
      </w:r>
    </w:p>
    <w:p w14:paraId="1142530F" w14:textId="77777777" w:rsidR="00DC76A8" w:rsidRPr="00974C46" w:rsidRDefault="00DC76A8" w:rsidP="00DC76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Глава администрации:</w:t>
      </w:r>
    </w:p>
    <w:p w14:paraId="38792FBB" w14:textId="77777777" w:rsidR="00DC76A8" w:rsidRPr="00974C46" w:rsidRDefault="00DC76A8" w:rsidP="00DC76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Организует работу администрации, в том числе в части, касающейся осуществления отдельных государственных полномочий.</w:t>
      </w:r>
    </w:p>
    <w:p w14:paraId="1C28E523" w14:textId="77777777" w:rsidR="00DC76A8" w:rsidRPr="00974C46" w:rsidRDefault="00DC76A8" w:rsidP="00DC76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администрации.</w:t>
      </w:r>
    </w:p>
    <w:p w14:paraId="67EB3F23" w14:textId="77777777" w:rsidR="00DC76A8" w:rsidRPr="00974C46" w:rsidRDefault="00DC76A8" w:rsidP="00DC76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Издаёт правовые акты администрации в случаях и пределах, установленных законодательством, Уставом и иными муниципальными правовыми актами. </w:t>
      </w:r>
    </w:p>
    <w:p w14:paraId="46E2103C" w14:textId="77777777" w:rsidR="00DC76A8" w:rsidRPr="00974C46" w:rsidRDefault="00DC76A8" w:rsidP="00DC76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Организует использование материальных ресурсов и расходование бюджетных средств в соответствии с решением о бюджете и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Ульяновской области.</w:t>
      </w:r>
    </w:p>
    <w:p w14:paraId="6995A490" w14:textId="77777777" w:rsidR="00DC76A8" w:rsidRPr="00974C46" w:rsidRDefault="00DC76A8" w:rsidP="00DC76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Открывает счета в банках.</w:t>
      </w:r>
    </w:p>
    <w:p w14:paraId="2CD70F31" w14:textId="77777777" w:rsidR="00DC76A8" w:rsidRPr="00974C46" w:rsidRDefault="00DC76A8" w:rsidP="00DC76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Распоряжается имуществом администрации в соответствии с Конституцией Российской Федерации, федеральными законами, законами Ульяновской области, Уставом и иными нормативными правовыми актами органов местного самоуправления. </w:t>
      </w:r>
    </w:p>
    <w:p w14:paraId="516E8D56" w14:textId="77777777" w:rsidR="00DC76A8" w:rsidRPr="00974C46" w:rsidRDefault="00DC76A8" w:rsidP="00DC76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Совершает в пределах компетенции и в установленном порядке сделки от имени администрации.</w:t>
      </w:r>
    </w:p>
    <w:p w14:paraId="19310179" w14:textId="77777777" w:rsidR="00DC76A8" w:rsidRPr="00974C46" w:rsidRDefault="00DC76A8" w:rsidP="00DC76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Осуществляет прием на работу и увольнение работников администрации, заключает, изменяет и прекращает с ними трудовые договоры.</w:t>
      </w:r>
    </w:p>
    <w:p w14:paraId="081241A6" w14:textId="77777777" w:rsidR="00DC76A8" w:rsidRPr="00974C46" w:rsidRDefault="00DC76A8" w:rsidP="00DC76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Осуществляет иные полномочия, установленные федеральными законами, законами Ульяновской области, Уставом и нормативными правовыми актами Совета депутатов муниципального образования </w:t>
      </w:r>
      <w:proofErr w:type="spellStart"/>
      <w:r w:rsidRPr="00974C46">
        <w:rPr>
          <w:rFonts w:ascii="Times New Roman" w:hAnsi="Times New Roman"/>
          <w:sz w:val="24"/>
          <w:szCs w:val="24"/>
        </w:rPr>
        <w:t>Хмелевское</w:t>
      </w:r>
      <w:proofErr w:type="spellEnd"/>
      <w:r w:rsidRPr="00974C46">
        <w:rPr>
          <w:rFonts w:ascii="Times New Roman" w:hAnsi="Times New Roman"/>
          <w:sz w:val="24"/>
          <w:szCs w:val="24"/>
        </w:rPr>
        <w:t xml:space="preserve"> сельское поселение Сурского района Ульяновской области.</w:t>
      </w:r>
    </w:p>
    <w:p w14:paraId="3F6D23BE" w14:textId="77777777" w:rsidR="00DC76A8" w:rsidRPr="00974C46" w:rsidRDefault="00DC76A8" w:rsidP="00DC76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lastRenderedPageBreak/>
        <w:t>Права Главы администрации как муниципального служащего установлены частью 1 статьи 11 Федерального закона от 2 марта 2007 года №25-ФЗ «О муниципальной службе в Российской Федерации».</w:t>
      </w:r>
    </w:p>
    <w:p w14:paraId="590110D4" w14:textId="77777777" w:rsidR="00DC76A8" w:rsidRPr="00974C46" w:rsidRDefault="00DC76A8" w:rsidP="00DC76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Глава администрации должен соблюдать ограничения и запреты и исполнять обязанности, которые установлены Федеральным законом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законами.</w:t>
      </w:r>
    </w:p>
    <w:p w14:paraId="18EF88EF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Лицо, изъявившее желание участвовать в конкурсе, представляет в конкурсную комиссию следующие документы для участия в конкурсе (далее - документы для участия в конкурсе):</w:t>
      </w:r>
    </w:p>
    <w:p w14:paraId="3864EC3A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1) личное заявление в произвольной форме на имя председателя конкурсной комиссии об участии в конкурсе на замещение должности Главы администрации;</w:t>
      </w:r>
    </w:p>
    <w:p w14:paraId="12C737C7" w14:textId="77777777" w:rsidR="00DC76A8" w:rsidRPr="00974C46" w:rsidRDefault="00DC76A8" w:rsidP="00DC76A8">
      <w:pPr>
        <w:pStyle w:val="a5"/>
        <w:ind w:firstLine="540"/>
        <w:rPr>
          <w:sz w:val="24"/>
        </w:rPr>
      </w:pPr>
      <w:r w:rsidRPr="00974C46">
        <w:rPr>
          <w:b w:val="0"/>
          <w:sz w:val="24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N 667-р. (Анкета должна быть заполнена собственноручно, четко и разборчиво. Допускается представление анкеты в машинописном виде. В</w:t>
      </w:r>
      <w:r w:rsidRPr="00974C46">
        <w:rPr>
          <w:b w:val="0"/>
          <w:sz w:val="24"/>
          <w:lang w:val="en-US"/>
        </w:rPr>
        <w:t> </w:t>
      </w:r>
      <w:r w:rsidRPr="00974C46">
        <w:rPr>
          <w:b w:val="0"/>
          <w:sz w:val="24"/>
        </w:rPr>
        <w:t>этом случае каждую заполненную страницу анкеты претендент заверяет подписью.);</w:t>
      </w:r>
    </w:p>
    <w:p w14:paraId="7FB38470" w14:textId="77777777" w:rsidR="00DC76A8" w:rsidRPr="00974C46" w:rsidRDefault="00DC76A8" w:rsidP="00DC76A8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124"/>
      <w:bookmarkEnd w:id="2"/>
      <w:r w:rsidRPr="00974C46">
        <w:rPr>
          <w:rFonts w:ascii="Times New Roman" w:hAnsi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24ECB0E7" w14:textId="77777777" w:rsidR="00DC76A8" w:rsidRPr="00974C46" w:rsidRDefault="00DC76A8" w:rsidP="00DC76A8">
      <w:pPr>
        <w:pStyle w:val="ConsPlusNormal"/>
        <w:spacing w:line="216" w:lineRule="auto"/>
        <w:ind w:firstLine="709"/>
        <w:jc w:val="both"/>
        <w:rPr>
          <w:sz w:val="24"/>
          <w:szCs w:val="24"/>
        </w:rPr>
      </w:pPr>
      <w:bookmarkStart w:id="3" w:name="P125"/>
      <w:bookmarkEnd w:id="3"/>
      <w:r w:rsidRPr="00974C46">
        <w:rPr>
          <w:sz w:val="24"/>
          <w:szCs w:val="24"/>
        </w:rPr>
        <w:t>4) Лицо, изъявившее желание участвовать в конкурсе, представляет в конкурсную комиссию копию трудовой книжки (за исключением случаев, когда служебная (трудовая) деятельность осуществляется впервые), или иные документы подтверждающие трудовую (служебную) деятельность гражданина; в случае если по основаниям, установленным трудовым законодательством, трудовая книжка не ведется – сведения о трудовой деятельности, сформированные работодателем (представителем нанимателя) в электронном виде;</w:t>
      </w:r>
    </w:p>
    <w:p w14:paraId="274B5D45" w14:textId="77777777" w:rsidR="00DC76A8" w:rsidRPr="00974C46" w:rsidRDefault="00DC76A8" w:rsidP="00DC76A8">
      <w:pPr>
        <w:pStyle w:val="ConsPlusNormal"/>
        <w:spacing w:line="216" w:lineRule="auto"/>
        <w:ind w:firstLine="709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5) 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14:paraId="1145E142" w14:textId="77777777" w:rsidR="00DC76A8" w:rsidRPr="00974C46" w:rsidRDefault="00DC76A8" w:rsidP="00DC76A8">
      <w:pPr>
        <w:pStyle w:val="ConsPlusNormal"/>
        <w:spacing w:line="216" w:lineRule="auto"/>
        <w:ind w:firstLine="709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6) две фотографии размером 3 x 4 см;</w:t>
      </w:r>
    </w:p>
    <w:p w14:paraId="40DF5580" w14:textId="77777777" w:rsidR="00DC76A8" w:rsidRPr="00974C46" w:rsidRDefault="00DC76A8" w:rsidP="00DC76A8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bookmarkStart w:id="4" w:name="P130"/>
      <w:bookmarkEnd w:id="4"/>
      <w:r w:rsidRPr="00974C46">
        <w:rPr>
          <w:rFonts w:ascii="Times New Roman" w:hAnsi="Times New Roman"/>
          <w:sz w:val="24"/>
          <w:szCs w:val="24"/>
        </w:rPr>
        <w:tab/>
        <w:t>7) копии документов воинского учета - для военнообязанных и лиц, подлежащих призыву на военную службу;</w:t>
      </w:r>
    </w:p>
    <w:p w14:paraId="52DFF600" w14:textId="77777777" w:rsidR="00DC76A8" w:rsidRPr="00974C46" w:rsidRDefault="00DC76A8" w:rsidP="00DC76A8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ab/>
        <w:t>8)свидетельство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74ED4A6B" w14:textId="77777777" w:rsidR="00DC76A8" w:rsidRPr="00974C46" w:rsidRDefault="00DC76A8" w:rsidP="00DC76A8">
      <w:pPr>
        <w:spacing w:line="21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ab/>
        <w:t xml:space="preserve">9) </w:t>
      </w:r>
      <w:r w:rsidRPr="00974C46">
        <w:rPr>
          <w:rFonts w:ascii="Times New Roman" w:hAnsi="Times New Roman"/>
          <w:iCs/>
          <w:sz w:val="24"/>
          <w:szCs w:val="24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Pr="00974C46">
        <w:rPr>
          <w:rFonts w:ascii="Times New Roman" w:hAnsi="Times New Roman"/>
          <w:sz w:val="24"/>
          <w:szCs w:val="24"/>
        </w:rPr>
        <w:t>;</w:t>
      </w:r>
    </w:p>
    <w:p w14:paraId="4E4CE4B4" w14:textId="77777777" w:rsidR="00DC76A8" w:rsidRPr="00974C46" w:rsidRDefault="00DC76A8" w:rsidP="00DC76A8">
      <w:pPr>
        <w:spacing w:line="216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974C46">
        <w:rPr>
          <w:rFonts w:ascii="Times New Roman" w:hAnsi="Times New Roman"/>
          <w:iCs/>
          <w:sz w:val="24"/>
          <w:szCs w:val="24"/>
        </w:rPr>
        <w:t xml:space="preserve">10) заявление о согласии на использование персональных данных в части реализации Федеральных законов от 02.03.2007 № 25-ФЗ «О муниципальной службе в Российской Федерации» и от 25.12.2008 № 273-ФЗ </w:t>
      </w:r>
      <w:r w:rsidRPr="00974C46">
        <w:rPr>
          <w:rFonts w:ascii="Times New Roman" w:hAnsi="Times New Roman"/>
          <w:iCs/>
          <w:sz w:val="24"/>
          <w:szCs w:val="24"/>
        </w:rPr>
        <w:br/>
        <w:t>«О противодействии коррупции»;</w:t>
      </w:r>
    </w:p>
    <w:p w14:paraId="76EEB4B7" w14:textId="77777777" w:rsidR="00DC76A8" w:rsidRPr="00974C46" w:rsidRDefault="00DC76A8" w:rsidP="00DC76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974C46">
        <w:rPr>
          <w:rFonts w:ascii="Times New Roman" w:hAnsi="Times New Roman"/>
          <w:iCs/>
          <w:sz w:val="24"/>
          <w:szCs w:val="24"/>
        </w:rPr>
        <w:t>11) сведения по утвержденной Президентом Российской Федерации форме справки:</w:t>
      </w:r>
    </w:p>
    <w:p w14:paraId="3E97BCD4" w14:textId="77777777" w:rsidR="00DC76A8" w:rsidRPr="00974C46" w:rsidRDefault="00DC76A8" w:rsidP="00DC76A8">
      <w:pPr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974C46">
        <w:rPr>
          <w:rFonts w:ascii="Times New Roman" w:hAnsi="Times New Roman"/>
          <w:iCs/>
          <w:sz w:val="24"/>
          <w:szCs w:val="24"/>
        </w:rPr>
        <w:t>о своих доходах, об имуществе и обязательствах имущественного характера;</w:t>
      </w:r>
    </w:p>
    <w:p w14:paraId="5E33DDAA" w14:textId="77777777" w:rsidR="00DC76A8" w:rsidRPr="00974C46" w:rsidRDefault="00DC76A8" w:rsidP="00DC76A8">
      <w:pPr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974C46">
        <w:rPr>
          <w:rFonts w:ascii="Times New Roman" w:hAnsi="Times New Roman"/>
          <w:iCs/>
          <w:sz w:val="24"/>
          <w:szCs w:val="24"/>
        </w:rPr>
        <w:t>о доходах, об имуществе и обязательствах имущественного характера своих супруги (супруга) и несовершеннолетних детей»;</w:t>
      </w:r>
    </w:p>
    <w:p w14:paraId="06CBBBFF" w14:textId="77777777" w:rsidR="00DC76A8" w:rsidRPr="00974C46" w:rsidRDefault="00DC76A8" w:rsidP="00DC76A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iCs/>
          <w:sz w:val="24"/>
          <w:szCs w:val="24"/>
        </w:rPr>
        <w:t xml:space="preserve">12) сведения об адресах сайтов и (или) страниц сайтов в информационно-телекоммуникационной сети «Интернет», на которых гражданин, претендующий на </w:t>
      </w:r>
      <w:r w:rsidRPr="00974C46">
        <w:rPr>
          <w:rFonts w:ascii="Times New Roman" w:hAnsi="Times New Roman"/>
          <w:iCs/>
          <w:sz w:val="24"/>
          <w:szCs w:val="24"/>
        </w:rPr>
        <w:lastRenderedPageBreak/>
        <w:t>замещение должности муниципальной службы, муниципальный служащий размещали общедоступную информацию, а также данные, позволяющие их идентифицировать;</w:t>
      </w:r>
    </w:p>
    <w:p w14:paraId="50F7D511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bookmarkStart w:id="5" w:name="P135"/>
      <w:bookmarkEnd w:id="5"/>
      <w:r w:rsidRPr="00974C46">
        <w:rPr>
          <w:sz w:val="24"/>
          <w:szCs w:val="24"/>
        </w:rPr>
        <w:t>13) программу предстоящей деятельности на должности Главы администрации (в письменной форме и подписанную собственноручно);</w:t>
      </w:r>
    </w:p>
    <w:p w14:paraId="4EB5C631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bookmarkStart w:id="6" w:name="P136"/>
      <w:bookmarkEnd w:id="6"/>
      <w:r w:rsidRPr="00974C46">
        <w:rPr>
          <w:sz w:val="24"/>
          <w:szCs w:val="24"/>
        </w:rPr>
        <w:t xml:space="preserve">14) собственный проект основных направлений социального </w:t>
      </w:r>
      <w:r w:rsidRPr="00974C46">
        <w:rPr>
          <w:sz w:val="24"/>
          <w:szCs w:val="24"/>
        </w:rPr>
        <w:br/>
        <w:t xml:space="preserve">и экономического развития муниципального образования </w:t>
      </w:r>
      <w:proofErr w:type="spellStart"/>
      <w:r w:rsidRPr="00974C46">
        <w:rPr>
          <w:sz w:val="24"/>
          <w:szCs w:val="24"/>
        </w:rPr>
        <w:t>Хмелевское</w:t>
      </w:r>
      <w:proofErr w:type="spellEnd"/>
      <w:r w:rsidRPr="00974C46">
        <w:rPr>
          <w:sz w:val="24"/>
          <w:szCs w:val="24"/>
        </w:rPr>
        <w:t xml:space="preserve"> сельское поселение Сурского района Ульяновской области</w:t>
      </w:r>
      <w:r w:rsidRPr="00974C46">
        <w:rPr>
          <w:sz w:val="24"/>
          <w:szCs w:val="24"/>
        </w:rPr>
        <w:br/>
        <w:t>(в письменной форме и подписанный собственноручно).</w:t>
      </w:r>
    </w:p>
    <w:p w14:paraId="2E81178D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Документы, указанные в подпунктах 13 и 14 настоящего пункта, представляются в запечатанном и подписанном лицом, изъявившим желание участвовать в конкурсе, конверте и подлежат вскрытию конкурсной комиссией на ее заседании при проведении конкурса.</w:t>
      </w:r>
    </w:p>
    <w:p w14:paraId="29713638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Несвоевременное представление документов для участия в конкурсе является основанием для отказа лицу, изъявившему желание участвовать в конкурсе, в приеме документов для участия в конкурсе.</w:t>
      </w:r>
    </w:p>
    <w:p w14:paraId="7739CC72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 xml:space="preserve">Достоверность и полнота сведений, представленных лицом, изъявившем желание участвовать в конкурсе, подлежат проверке. В случае установления в ходе проверки обстоятельств, препятствующих замещению должности Главы администрации, данное лицо в течение 3 рабочих дней письменно информируется председателем конкурсной комиссии о причинах отказа в допуске для участия в конкурсе. </w:t>
      </w:r>
    </w:p>
    <w:p w14:paraId="7F6523E7" w14:textId="77777777" w:rsidR="00DC76A8" w:rsidRPr="00974C46" w:rsidRDefault="00DC76A8" w:rsidP="00DC76A8">
      <w:pPr>
        <w:pStyle w:val="ConsPlusTitle"/>
        <w:jc w:val="both"/>
        <w:rPr>
          <w:b w:val="0"/>
          <w:sz w:val="24"/>
          <w:szCs w:val="24"/>
        </w:rPr>
      </w:pPr>
      <w:r w:rsidRPr="00974C46">
        <w:rPr>
          <w:sz w:val="24"/>
          <w:szCs w:val="24"/>
        </w:rPr>
        <w:tab/>
      </w:r>
      <w:r w:rsidRPr="00974C46">
        <w:rPr>
          <w:b w:val="0"/>
          <w:sz w:val="24"/>
          <w:szCs w:val="24"/>
        </w:rPr>
        <w:t xml:space="preserve">Документы для участия в конкурсе принимаются  конкурсной комиссией в администрации муниципального образования </w:t>
      </w:r>
      <w:proofErr w:type="spellStart"/>
      <w:r w:rsidRPr="00974C46">
        <w:rPr>
          <w:b w:val="0"/>
          <w:sz w:val="24"/>
          <w:szCs w:val="24"/>
        </w:rPr>
        <w:t>Хмелевское</w:t>
      </w:r>
      <w:proofErr w:type="spellEnd"/>
      <w:r w:rsidRPr="00974C46">
        <w:rPr>
          <w:b w:val="0"/>
          <w:sz w:val="24"/>
          <w:szCs w:val="24"/>
        </w:rPr>
        <w:t xml:space="preserve"> сельское поселение Сурского района Ульяновской области по адресу: Ульяновская область, </w:t>
      </w:r>
      <w:proofErr w:type="spellStart"/>
      <w:r w:rsidRPr="00974C46">
        <w:rPr>
          <w:b w:val="0"/>
          <w:sz w:val="24"/>
          <w:szCs w:val="24"/>
        </w:rPr>
        <w:t>Сурский</w:t>
      </w:r>
      <w:proofErr w:type="spellEnd"/>
      <w:r w:rsidRPr="00974C46">
        <w:rPr>
          <w:b w:val="0"/>
          <w:sz w:val="24"/>
          <w:szCs w:val="24"/>
        </w:rPr>
        <w:t xml:space="preserve"> район, </w:t>
      </w:r>
      <w:proofErr w:type="spellStart"/>
      <w:r w:rsidRPr="00974C46">
        <w:rPr>
          <w:b w:val="0"/>
          <w:sz w:val="24"/>
          <w:szCs w:val="24"/>
        </w:rPr>
        <w:t>с.Хмелевка</w:t>
      </w:r>
      <w:proofErr w:type="spellEnd"/>
      <w:r w:rsidRPr="00974C46">
        <w:rPr>
          <w:b w:val="0"/>
          <w:sz w:val="24"/>
          <w:szCs w:val="24"/>
        </w:rPr>
        <w:t xml:space="preserve">, </w:t>
      </w:r>
      <w:proofErr w:type="spellStart"/>
      <w:r w:rsidRPr="00974C46">
        <w:rPr>
          <w:b w:val="0"/>
          <w:sz w:val="24"/>
          <w:szCs w:val="24"/>
        </w:rPr>
        <w:t>ул.Школьная</w:t>
      </w:r>
      <w:proofErr w:type="spellEnd"/>
      <w:r w:rsidRPr="00974C46">
        <w:rPr>
          <w:b w:val="0"/>
          <w:sz w:val="24"/>
          <w:szCs w:val="24"/>
        </w:rPr>
        <w:t>, д.3 ежедневно  с 7 февраля  по 26 февраля 2022 года включительно с 9.00 до 16.00 местного времени, телефон 42-1-40.</w:t>
      </w:r>
    </w:p>
    <w:p w14:paraId="661F43BC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После оценки всех претендентов конкурсная комиссия подводит итоги конкурса и принимает решение о результатах конкурса, которое направляется в Совет депутатов в течение одного рабочего дня после дня его принятия.</w:t>
      </w:r>
    </w:p>
    <w:p w14:paraId="58767603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Каждому претенденту сообщается о результатах конкурса в письменной форме в течение трех рабочих дней со дня принятия решения конкурсной комиссией.</w:t>
      </w:r>
    </w:p>
    <w:p w14:paraId="539A2E73" w14:textId="77777777" w:rsidR="00DC76A8" w:rsidRPr="00974C46" w:rsidRDefault="00DC76A8" w:rsidP="00DC76A8">
      <w:pPr>
        <w:ind w:left="5245"/>
        <w:jc w:val="both"/>
        <w:rPr>
          <w:rFonts w:ascii="Times New Roman" w:hAnsi="Times New Roman"/>
          <w:sz w:val="24"/>
          <w:szCs w:val="24"/>
        </w:rPr>
      </w:pPr>
    </w:p>
    <w:p w14:paraId="5CF4D80E" w14:textId="77777777" w:rsidR="00DC76A8" w:rsidRPr="00974C46" w:rsidRDefault="00DC76A8" w:rsidP="00DC76A8">
      <w:pPr>
        <w:ind w:left="5245"/>
        <w:jc w:val="both"/>
        <w:rPr>
          <w:rFonts w:ascii="Times New Roman" w:hAnsi="Times New Roman"/>
          <w:sz w:val="24"/>
          <w:szCs w:val="24"/>
        </w:rPr>
      </w:pPr>
    </w:p>
    <w:p w14:paraId="3811689A" w14:textId="77777777" w:rsidR="00DC76A8" w:rsidRPr="00974C46" w:rsidRDefault="00DC76A8" w:rsidP="00DC76A8">
      <w:pPr>
        <w:ind w:left="5245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Конкурсная комиссия </w:t>
      </w:r>
    </w:p>
    <w:p w14:paraId="0EE6BBC8" w14:textId="77777777" w:rsidR="00DC76A8" w:rsidRPr="00974C46" w:rsidRDefault="00DC76A8" w:rsidP="00DC76A8">
      <w:pPr>
        <w:ind w:left="5245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по отбору кандидатов </w:t>
      </w:r>
    </w:p>
    <w:p w14:paraId="44BEA758" w14:textId="77777777" w:rsidR="00DC76A8" w:rsidRPr="00974C46" w:rsidRDefault="00DC76A8" w:rsidP="00DC76A8">
      <w:pPr>
        <w:ind w:left="5245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на должность </w:t>
      </w:r>
    </w:p>
    <w:p w14:paraId="6126C3F1" w14:textId="77777777" w:rsidR="00DC76A8" w:rsidRPr="00974C46" w:rsidRDefault="00DC76A8" w:rsidP="00DC76A8">
      <w:pPr>
        <w:ind w:left="5245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Главы администрации </w:t>
      </w:r>
    </w:p>
    <w:p w14:paraId="2737E0C0" w14:textId="77777777" w:rsidR="00DC76A8" w:rsidRPr="00974C46" w:rsidRDefault="00DC76A8" w:rsidP="00DC76A8">
      <w:pPr>
        <w:ind w:left="5245"/>
        <w:rPr>
          <w:rFonts w:ascii="Times New Roman" w:hAnsi="Times New Roman"/>
          <w:sz w:val="24"/>
          <w:szCs w:val="24"/>
        </w:rPr>
      </w:pPr>
      <w:proofErr w:type="spellStart"/>
      <w:r w:rsidRPr="00974C46">
        <w:rPr>
          <w:rFonts w:ascii="Times New Roman" w:hAnsi="Times New Roman"/>
          <w:sz w:val="24"/>
          <w:szCs w:val="24"/>
        </w:rPr>
        <w:t>Хмелевское</w:t>
      </w:r>
      <w:proofErr w:type="spellEnd"/>
      <w:r w:rsidRPr="00974C46">
        <w:rPr>
          <w:rFonts w:ascii="Times New Roman" w:hAnsi="Times New Roman"/>
          <w:sz w:val="24"/>
          <w:szCs w:val="24"/>
        </w:rPr>
        <w:t xml:space="preserve"> сельское поселение  </w:t>
      </w:r>
    </w:p>
    <w:p w14:paraId="25B5E451" w14:textId="77777777" w:rsidR="00DC76A8" w:rsidRPr="00974C46" w:rsidRDefault="00DC76A8" w:rsidP="00DC76A8">
      <w:pPr>
        <w:tabs>
          <w:tab w:val="left" w:pos="486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E04C49A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</w:p>
    <w:p w14:paraId="27F7253C" w14:textId="77777777" w:rsidR="00DC76A8" w:rsidRPr="00974C46" w:rsidRDefault="00DC76A8" w:rsidP="00DC76A8">
      <w:pPr>
        <w:pStyle w:val="ConsPlusNormal"/>
        <w:jc w:val="right"/>
        <w:rPr>
          <w:sz w:val="24"/>
          <w:szCs w:val="24"/>
        </w:rPr>
      </w:pPr>
    </w:p>
    <w:p w14:paraId="4F5C27BE" w14:textId="77777777" w:rsidR="00DC76A8" w:rsidRPr="00974C46" w:rsidRDefault="00DC76A8" w:rsidP="00DC76A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D7FAA" w14:textId="77777777" w:rsidR="00DC76A8" w:rsidRPr="00974C46" w:rsidRDefault="00DC76A8" w:rsidP="00DC76A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C46">
        <w:rPr>
          <w:rFonts w:ascii="Times New Roman" w:hAnsi="Times New Roman" w:cs="Times New Roman"/>
          <w:b/>
          <w:sz w:val="24"/>
          <w:szCs w:val="24"/>
        </w:rPr>
        <w:t xml:space="preserve">ПРОЕКТ КОНТРАКТА </w:t>
      </w:r>
    </w:p>
    <w:p w14:paraId="0CC755DB" w14:textId="77777777" w:rsidR="00DC76A8" w:rsidRPr="00974C46" w:rsidRDefault="00DC76A8" w:rsidP="00DC76A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C46">
        <w:rPr>
          <w:rFonts w:ascii="Times New Roman" w:hAnsi="Times New Roman" w:cs="Times New Roman"/>
          <w:b/>
          <w:sz w:val="24"/>
          <w:szCs w:val="24"/>
        </w:rPr>
        <w:lastRenderedPageBreak/>
        <w:t>С ГЛАВОЙ АДМИНИСТРАЦИИ МУНИЦИПАЛЬНОГО ОБРАЗОВАНИЯ ХМЕЛЕВСКОЕ СЕЛЬСКОЕ ПОСЕЛЕНИЕ СУРСКОГО РАЙОНА УЛЬЯНОВСКОЙ ОБЛАСТИ</w:t>
      </w:r>
    </w:p>
    <w:p w14:paraId="563575C5" w14:textId="77777777" w:rsidR="00DC76A8" w:rsidRPr="00974C46" w:rsidRDefault="00DC76A8" w:rsidP="00DC76A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74C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3DDC8" w14:textId="77777777" w:rsidR="00DC76A8" w:rsidRPr="00974C46" w:rsidRDefault="00DC76A8" w:rsidP="00DC76A8">
      <w:pPr>
        <w:pStyle w:val="ConsPlusNonformat"/>
        <w:widowControl/>
        <w:tabs>
          <w:tab w:val="left" w:pos="918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74C46">
        <w:rPr>
          <w:rFonts w:ascii="Times New Roman" w:hAnsi="Times New Roman" w:cs="Times New Roman"/>
          <w:sz w:val="24"/>
          <w:szCs w:val="24"/>
        </w:rPr>
        <w:t>с.Хмелевка</w:t>
      </w:r>
      <w:proofErr w:type="spellEnd"/>
    </w:p>
    <w:p w14:paraId="35902BFB" w14:textId="77777777" w:rsidR="00DC76A8" w:rsidRPr="00974C46" w:rsidRDefault="00DC76A8" w:rsidP="00DC76A8">
      <w:pPr>
        <w:pStyle w:val="ConsPlusNonformat"/>
        <w:widowControl/>
        <w:tabs>
          <w:tab w:val="left" w:pos="9180"/>
        </w:tabs>
        <w:rPr>
          <w:rFonts w:ascii="Times New Roman" w:hAnsi="Times New Roman" w:cs="Times New Roman"/>
          <w:sz w:val="24"/>
          <w:szCs w:val="24"/>
        </w:rPr>
      </w:pPr>
      <w:r w:rsidRPr="00974C46">
        <w:rPr>
          <w:rFonts w:ascii="Times New Roman" w:hAnsi="Times New Roman" w:cs="Times New Roman"/>
          <w:sz w:val="24"/>
          <w:szCs w:val="24"/>
        </w:rPr>
        <w:t xml:space="preserve">Сурского района Ульяновской области                    </w:t>
      </w:r>
      <w:proofErr w:type="gramStart"/>
      <w:r w:rsidRPr="00974C46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974C46">
        <w:rPr>
          <w:rFonts w:ascii="Times New Roman" w:hAnsi="Times New Roman" w:cs="Times New Roman"/>
          <w:sz w:val="24"/>
          <w:szCs w:val="24"/>
        </w:rPr>
        <w:t>___» ______________ г.</w:t>
      </w:r>
    </w:p>
    <w:p w14:paraId="76F40C5B" w14:textId="77777777" w:rsidR="00DC76A8" w:rsidRPr="00974C46" w:rsidRDefault="00DC76A8" w:rsidP="00DC76A8">
      <w:pPr>
        <w:pStyle w:val="ConsPlusNonformat"/>
        <w:widowControl/>
        <w:tabs>
          <w:tab w:val="left" w:pos="9180"/>
        </w:tabs>
        <w:rPr>
          <w:rFonts w:ascii="Times New Roman" w:hAnsi="Times New Roman" w:cs="Times New Roman"/>
          <w:sz w:val="24"/>
          <w:szCs w:val="24"/>
        </w:rPr>
      </w:pPr>
    </w:p>
    <w:p w14:paraId="0B8AE68A" w14:textId="77777777" w:rsidR="00DC76A8" w:rsidRPr="00974C46" w:rsidRDefault="00DC76A8" w:rsidP="00DC76A8">
      <w:pPr>
        <w:pStyle w:val="ConsPlusNonformat"/>
        <w:widowControl/>
        <w:tabs>
          <w:tab w:val="left" w:pos="9180"/>
        </w:tabs>
        <w:rPr>
          <w:rFonts w:ascii="Times New Roman" w:hAnsi="Times New Roman" w:cs="Times New Roman"/>
          <w:sz w:val="24"/>
          <w:szCs w:val="24"/>
        </w:rPr>
      </w:pPr>
    </w:p>
    <w:p w14:paraId="6ABAE9C3" w14:textId="77777777" w:rsidR="00DC76A8" w:rsidRPr="00974C46" w:rsidRDefault="00DC76A8" w:rsidP="00DC76A8">
      <w:pPr>
        <w:pStyle w:val="ConsPlusNonformat"/>
        <w:widowControl/>
        <w:tabs>
          <w:tab w:val="left" w:pos="9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46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proofErr w:type="spellStart"/>
      <w:r w:rsidRPr="00974C46">
        <w:rPr>
          <w:rFonts w:ascii="Times New Roman" w:hAnsi="Times New Roman" w:cs="Times New Roman"/>
          <w:sz w:val="24"/>
          <w:szCs w:val="24"/>
        </w:rPr>
        <w:t>Хмелевское</w:t>
      </w:r>
      <w:proofErr w:type="spellEnd"/>
      <w:r w:rsidRPr="00974C46">
        <w:rPr>
          <w:rFonts w:ascii="Times New Roman" w:hAnsi="Times New Roman" w:cs="Times New Roman"/>
          <w:sz w:val="24"/>
          <w:szCs w:val="24"/>
        </w:rPr>
        <w:t xml:space="preserve"> сельское поселение Сурского района Ульяновской области________________________________, </w:t>
      </w:r>
    </w:p>
    <w:p w14:paraId="1FA6CF6F" w14:textId="77777777" w:rsidR="00DC76A8" w:rsidRPr="00974C46" w:rsidRDefault="00DC76A8" w:rsidP="00DC76A8">
      <w:pPr>
        <w:pStyle w:val="ConsPlusNonformat"/>
        <w:widowControl/>
        <w:tabs>
          <w:tab w:val="left" w:pos="9180"/>
          <w:tab w:val="left" w:pos="9540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4C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74C46">
        <w:rPr>
          <w:rFonts w:ascii="Times New Roman" w:hAnsi="Times New Roman" w:cs="Times New Roman"/>
          <w:sz w:val="24"/>
          <w:szCs w:val="24"/>
          <w:vertAlign w:val="superscript"/>
        </w:rPr>
        <w:t xml:space="preserve"> (фамилия, имя, отчество)</w:t>
      </w:r>
    </w:p>
    <w:p w14:paraId="5D7096E3" w14:textId="77777777" w:rsidR="00DC76A8" w:rsidRPr="00974C46" w:rsidRDefault="00DC76A8" w:rsidP="00DC76A8">
      <w:pPr>
        <w:pStyle w:val="ConsPlusNonformat"/>
        <w:widowControl/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4C46">
        <w:rPr>
          <w:rFonts w:ascii="Times New Roman" w:hAnsi="Times New Roman" w:cs="Times New Roman"/>
          <w:sz w:val="24"/>
          <w:szCs w:val="24"/>
        </w:rPr>
        <w:t xml:space="preserve">действующий на основании  Устава муниципального образования </w:t>
      </w:r>
      <w:proofErr w:type="spellStart"/>
      <w:r w:rsidRPr="00974C46">
        <w:rPr>
          <w:rFonts w:ascii="Times New Roman" w:hAnsi="Times New Roman" w:cs="Times New Roman"/>
          <w:sz w:val="24"/>
          <w:szCs w:val="24"/>
        </w:rPr>
        <w:t>Хмелевское</w:t>
      </w:r>
      <w:proofErr w:type="spellEnd"/>
      <w:r w:rsidRPr="00974C46">
        <w:rPr>
          <w:rFonts w:ascii="Times New Roman" w:hAnsi="Times New Roman" w:cs="Times New Roman"/>
          <w:sz w:val="24"/>
          <w:szCs w:val="24"/>
        </w:rPr>
        <w:t xml:space="preserve"> сельское поселение Сурского района Ульяновской области, именуемый в дальнейшем  «Представитель нанимателя (работодатель)», и  гражданин  ________________________________________________________,</w:t>
      </w:r>
    </w:p>
    <w:p w14:paraId="435959D5" w14:textId="77777777" w:rsidR="00DC76A8" w:rsidRPr="00974C46" w:rsidRDefault="00DC76A8" w:rsidP="00DC76A8">
      <w:pPr>
        <w:pStyle w:val="ConsPlusNonformat"/>
        <w:widowControl/>
        <w:tabs>
          <w:tab w:val="left" w:pos="9180"/>
          <w:tab w:val="left" w:pos="95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4C46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4C46">
        <w:rPr>
          <w:rFonts w:ascii="Times New Roman" w:hAnsi="Times New Roman" w:cs="Times New Roman"/>
          <w:sz w:val="24"/>
          <w:szCs w:val="24"/>
          <w:vertAlign w:val="superscript"/>
        </w:rPr>
        <w:t xml:space="preserve"> (фамилия, имя, отчество)</w:t>
      </w:r>
    </w:p>
    <w:p w14:paraId="55D81246" w14:textId="77777777" w:rsidR="00DC76A8" w:rsidRPr="00974C46" w:rsidRDefault="00DC76A8" w:rsidP="00DC76A8">
      <w:pPr>
        <w:pStyle w:val="ConsPlusNonformat"/>
        <w:widowControl/>
        <w:tabs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4C46">
        <w:rPr>
          <w:rFonts w:ascii="Times New Roman" w:hAnsi="Times New Roman" w:cs="Times New Roman"/>
          <w:sz w:val="24"/>
          <w:szCs w:val="24"/>
        </w:rPr>
        <w:t xml:space="preserve"> именуемый в дальнейшем «Глава администрации», назначенный на должность Главы местной администрации муниципального образования </w:t>
      </w:r>
      <w:proofErr w:type="spellStart"/>
      <w:r w:rsidRPr="00974C46">
        <w:rPr>
          <w:rFonts w:ascii="Times New Roman" w:hAnsi="Times New Roman" w:cs="Times New Roman"/>
          <w:sz w:val="24"/>
          <w:szCs w:val="24"/>
        </w:rPr>
        <w:t>Хмелевское</w:t>
      </w:r>
      <w:proofErr w:type="spellEnd"/>
      <w:r w:rsidRPr="00974C46">
        <w:rPr>
          <w:rFonts w:ascii="Times New Roman" w:hAnsi="Times New Roman" w:cs="Times New Roman"/>
          <w:sz w:val="24"/>
          <w:szCs w:val="24"/>
        </w:rPr>
        <w:t xml:space="preserve"> сельское поселение Сурского района Ульяновской области (далее - администрация), на основании решения Совета депутатов муниципального образования </w:t>
      </w:r>
      <w:proofErr w:type="spellStart"/>
      <w:r w:rsidRPr="00974C46">
        <w:rPr>
          <w:rFonts w:ascii="Times New Roman" w:hAnsi="Times New Roman" w:cs="Times New Roman"/>
          <w:sz w:val="24"/>
          <w:szCs w:val="24"/>
        </w:rPr>
        <w:t>Хмелевское</w:t>
      </w:r>
      <w:proofErr w:type="spellEnd"/>
      <w:r w:rsidRPr="00974C46">
        <w:rPr>
          <w:rFonts w:ascii="Times New Roman" w:hAnsi="Times New Roman" w:cs="Times New Roman"/>
          <w:sz w:val="24"/>
          <w:szCs w:val="24"/>
        </w:rPr>
        <w:t xml:space="preserve"> сельское поселение № _______ от  «____» _____________ года «О назначении на должность главы администрации» ,  заключили настоящий контракт о  нижеследующем:</w:t>
      </w:r>
    </w:p>
    <w:p w14:paraId="5D41F5B9" w14:textId="77777777" w:rsidR="00DC76A8" w:rsidRPr="00974C46" w:rsidRDefault="00DC76A8" w:rsidP="00DC76A8">
      <w:pPr>
        <w:pStyle w:val="ConsPlusNonformat"/>
        <w:widowControl/>
        <w:tabs>
          <w:tab w:val="left" w:pos="918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7CA26F" w14:textId="77777777" w:rsidR="00DC76A8" w:rsidRPr="00974C46" w:rsidRDefault="00DC76A8" w:rsidP="00DC76A8">
      <w:pPr>
        <w:tabs>
          <w:tab w:val="left" w:pos="9180"/>
          <w:tab w:val="left" w:pos="954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6704934" w14:textId="77777777" w:rsidR="00DC76A8" w:rsidRPr="00974C46" w:rsidRDefault="00DC76A8" w:rsidP="00DC76A8">
      <w:pPr>
        <w:tabs>
          <w:tab w:val="left" w:pos="954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4C46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0CB5114E" w14:textId="77777777" w:rsidR="00DC76A8" w:rsidRPr="00974C46" w:rsidRDefault="00DC76A8" w:rsidP="00DC76A8">
      <w:pPr>
        <w:tabs>
          <w:tab w:val="left" w:pos="9540"/>
        </w:tabs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1.1. Настоящий контракт заключен по результатам конкурса на замещение должности главы администрации и имеет целью определение взаимных прав, обязанностей и ответственности сторон в период действия контракта.</w:t>
      </w:r>
    </w:p>
    <w:p w14:paraId="1965A6C5" w14:textId="77777777" w:rsidR="00DC76A8" w:rsidRPr="00974C46" w:rsidRDefault="00DC76A8" w:rsidP="00DC76A8">
      <w:pPr>
        <w:tabs>
          <w:tab w:val="left" w:pos="9540"/>
        </w:tabs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1.2. Контракт разработан в соответствии с трудовым законодательством, с учетом особенностей, предусмотренных законодательством Российской Федерации и законодательством Ульяновской области о муниципальной службе.</w:t>
      </w:r>
    </w:p>
    <w:p w14:paraId="6BBB8757" w14:textId="77777777" w:rsidR="00DC76A8" w:rsidRPr="00974C46" w:rsidRDefault="00DC76A8" w:rsidP="00DC76A8">
      <w:pPr>
        <w:tabs>
          <w:tab w:val="left" w:pos="9540"/>
        </w:tabs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14:paraId="14440227" w14:textId="77777777" w:rsidR="00DC76A8" w:rsidRPr="00974C46" w:rsidRDefault="00DC76A8" w:rsidP="00DC76A8">
      <w:pPr>
        <w:tabs>
          <w:tab w:val="left" w:pos="954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4C46">
        <w:rPr>
          <w:rFonts w:ascii="Times New Roman" w:hAnsi="Times New Roman"/>
          <w:b/>
          <w:sz w:val="24"/>
          <w:szCs w:val="24"/>
        </w:rPr>
        <w:t>2. Предмет контракта</w:t>
      </w:r>
    </w:p>
    <w:p w14:paraId="10135B3A" w14:textId="77777777" w:rsidR="00DC76A8" w:rsidRPr="00974C46" w:rsidRDefault="00DC76A8" w:rsidP="00DC76A8">
      <w:pPr>
        <w:tabs>
          <w:tab w:val="left" w:pos="954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Предметом настоящего контракта является исполнение Главой администрации _______________________ (ФИО)  полномочий по решению вопросов местного значения, установленных федеральными законами и Уставом муниципального образования </w:t>
      </w:r>
      <w:proofErr w:type="spellStart"/>
      <w:r w:rsidRPr="00974C46">
        <w:rPr>
          <w:rFonts w:ascii="Times New Roman" w:hAnsi="Times New Roman"/>
          <w:sz w:val="24"/>
          <w:szCs w:val="24"/>
        </w:rPr>
        <w:t>Хмелевское</w:t>
      </w:r>
      <w:proofErr w:type="spellEnd"/>
      <w:r w:rsidRPr="00974C46">
        <w:rPr>
          <w:rFonts w:ascii="Times New Roman" w:hAnsi="Times New Roman"/>
          <w:sz w:val="24"/>
          <w:szCs w:val="24"/>
        </w:rPr>
        <w:t xml:space="preserve"> сельское поселение Сурского района Ульяновской области (далее - Устав) и отнесенных к компетенции администрации и Главы администрации, и осуществление отдельных государственных полномочий, переданных органам местного самоуправления федеральными законами и законами Ульяновской области (далее - отдельные государственные полномочия). </w:t>
      </w:r>
    </w:p>
    <w:p w14:paraId="519F775E" w14:textId="77777777" w:rsidR="00DC76A8" w:rsidRPr="00974C46" w:rsidRDefault="00DC76A8" w:rsidP="00DC76A8">
      <w:pPr>
        <w:tabs>
          <w:tab w:val="left" w:pos="9540"/>
        </w:tabs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14:paraId="6DB32CEF" w14:textId="77777777" w:rsidR="00DC76A8" w:rsidRPr="00974C46" w:rsidRDefault="00DC76A8" w:rsidP="00DC76A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4C46">
        <w:rPr>
          <w:rFonts w:ascii="Times New Roman" w:hAnsi="Times New Roman"/>
          <w:b/>
          <w:sz w:val="24"/>
          <w:szCs w:val="24"/>
        </w:rPr>
        <w:t>3. Срок контракта</w:t>
      </w:r>
    </w:p>
    <w:p w14:paraId="0DCFBA39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lastRenderedPageBreak/>
        <w:t xml:space="preserve">3.1. Настоящий контракт заключается на срок полномочий Совета депутатов муниципального образования </w:t>
      </w:r>
      <w:proofErr w:type="spellStart"/>
      <w:r w:rsidRPr="00974C46">
        <w:rPr>
          <w:rFonts w:ascii="Times New Roman" w:hAnsi="Times New Roman"/>
          <w:sz w:val="24"/>
          <w:szCs w:val="24"/>
        </w:rPr>
        <w:t>Хмелевское</w:t>
      </w:r>
      <w:proofErr w:type="spellEnd"/>
      <w:r w:rsidRPr="00974C46">
        <w:rPr>
          <w:rFonts w:ascii="Times New Roman" w:hAnsi="Times New Roman"/>
          <w:sz w:val="24"/>
          <w:szCs w:val="24"/>
        </w:rPr>
        <w:t xml:space="preserve"> сельское поселение Сурского района Ульяновской области четвертого созыва. </w:t>
      </w:r>
    </w:p>
    <w:p w14:paraId="7527D7AC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14:paraId="1489DFD1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3.2. Глава администрации обязуется приступить к исполнению полномочий с «___» ____________ года.</w:t>
      </w:r>
    </w:p>
    <w:p w14:paraId="085C11FF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14:paraId="4F2B1889" w14:textId="77777777" w:rsidR="00DC76A8" w:rsidRPr="00974C46" w:rsidRDefault="00DC76A8" w:rsidP="00DC76A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4C46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Pr="00974C46">
        <w:rPr>
          <w:rFonts w:ascii="Times New Roman" w:hAnsi="Times New Roman"/>
          <w:sz w:val="24"/>
          <w:szCs w:val="24"/>
        </w:rPr>
        <w:t>«</w:t>
      </w:r>
      <w:r w:rsidRPr="00974C46">
        <w:rPr>
          <w:rFonts w:ascii="Times New Roman" w:hAnsi="Times New Roman"/>
          <w:b/>
          <w:sz w:val="24"/>
          <w:szCs w:val="24"/>
        </w:rPr>
        <w:t>Представителя нанимателя (работодателя)»</w:t>
      </w:r>
    </w:p>
    <w:p w14:paraId="435922C0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4.1. Представитель нанимателя (работодатель) имеет право:</w:t>
      </w:r>
    </w:p>
    <w:p w14:paraId="4D96F791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4.1.1. Требовать от Главы администрации исполнения обязанностей, обусловленных настоящим контрактом и Уставом.</w:t>
      </w:r>
    </w:p>
    <w:p w14:paraId="33A44B05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4.1.2. Требовать от Главы администрации соблюдения законодательства Российской Федерации и законодательства Ульяновской области, Устава и решений Совета депутатов муниципального образования </w:t>
      </w:r>
      <w:proofErr w:type="spellStart"/>
      <w:r w:rsidRPr="00974C46">
        <w:rPr>
          <w:rFonts w:ascii="Times New Roman" w:hAnsi="Times New Roman"/>
          <w:sz w:val="24"/>
          <w:szCs w:val="24"/>
        </w:rPr>
        <w:t>Хмелевское</w:t>
      </w:r>
      <w:proofErr w:type="spellEnd"/>
      <w:r w:rsidRPr="00974C46">
        <w:rPr>
          <w:rFonts w:ascii="Times New Roman" w:hAnsi="Times New Roman"/>
          <w:sz w:val="24"/>
          <w:szCs w:val="24"/>
        </w:rPr>
        <w:t xml:space="preserve"> сельское поселение Сурского района Ульяновской области.</w:t>
      </w:r>
    </w:p>
    <w:p w14:paraId="40DED463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4.1.3. Требовать бережного отношения к имуществу, предоставленному Главе администрации для осуществления его полномочий, соблюдения правил внутреннего трудового распорядка.</w:t>
      </w:r>
    </w:p>
    <w:p w14:paraId="3F869E13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4.1.4. Поощрять Главу администрации за выполнение особо важных и сложных заданий.</w:t>
      </w:r>
    </w:p>
    <w:p w14:paraId="2A6B1D04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4.1.5. Реализовывать в отношении Главы администрации другие права, установленные законодательством Российской Федерации и законодательством Ульяновской области.</w:t>
      </w:r>
    </w:p>
    <w:p w14:paraId="6A44DB52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4.2. Представитель нанимателя (работодатель) обязан:</w:t>
      </w:r>
    </w:p>
    <w:p w14:paraId="6E9ED3D2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4.2.1. Предоставить Главе администрации работу по должности в соответствии с настоящим контрактом.</w:t>
      </w:r>
    </w:p>
    <w:p w14:paraId="5E3102DE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4.2.2. Создать условия для безопасного и эффективного труда, обеспечивающие исполнение полномочий, обусловленных настоящим контрактом, предоставить рабочее место, оборудованное необходимыми организационно-техническими средствами, отвечающими требованиям охраны труда и техники безопасности.</w:t>
      </w:r>
    </w:p>
    <w:p w14:paraId="1947E7ED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4.2.3. Обеспечивать ежемесячно выплату должностного оклада по должности Главы администрации в размере ________рублей.</w:t>
      </w:r>
    </w:p>
    <w:p w14:paraId="76992A70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4.2.4. Обеспечивать выплату ежемесячных надбавок к должностному окладу и иных выплат в порядке и размерах, установленных действующим законодательством и муниципальными правовыми актами органов местного самоуправления.</w:t>
      </w:r>
    </w:p>
    <w:p w14:paraId="6CFE057E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lastRenderedPageBreak/>
        <w:t>4.2.5. Предоставлять в установленном порядке ежегодный оплачиваемый отпуск не менее _____ календарных дней и дополнительный оплачиваемый отпуск в соответствии с действующим законодательством.</w:t>
      </w:r>
    </w:p>
    <w:p w14:paraId="6825A7E2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4.2.6. Обеспечивать обязательное социальное страхование.</w:t>
      </w:r>
    </w:p>
    <w:p w14:paraId="07A685B6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4.2.7. Обеспечивать предоставление других гарантий и компенсаций, предусмотренных федеральными законами, а также дополнительных гарантий, установленных для муниципальных служащих законами Ульяновской области и Уставом.</w:t>
      </w:r>
    </w:p>
    <w:p w14:paraId="1A644D38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  <w:szCs w:val="24"/>
        </w:rPr>
      </w:pPr>
    </w:p>
    <w:p w14:paraId="14F3165E" w14:textId="77777777" w:rsidR="00DC76A8" w:rsidRPr="00974C46" w:rsidRDefault="00DC76A8" w:rsidP="00DC76A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4C46">
        <w:rPr>
          <w:rFonts w:ascii="Times New Roman" w:hAnsi="Times New Roman"/>
          <w:b/>
          <w:sz w:val="24"/>
          <w:szCs w:val="24"/>
        </w:rPr>
        <w:t>5. Полномочия, права и обязанности Главы администрации</w:t>
      </w:r>
    </w:p>
    <w:p w14:paraId="4CADD064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5.1. Глава администрации действует на основе единоначалия и подотчетен Совету депутатов муниципального образования </w:t>
      </w:r>
      <w:proofErr w:type="spellStart"/>
      <w:r w:rsidRPr="00974C46">
        <w:rPr>
          <w:rFonts w:ascii="Times New Roman" w:hAnsi="Times New Roman"/>
          <w:sz w:val="24"/>
          <w:szCs w:val="24"/>
        </w:rPr>
        <w:t>Хмелевское</w:t>
      </w:r>
      <w:proofErr w:type="spellEnd"/>
      <w:r w:rsidRPr="00974C46">
        <w:rPr>
          <w:rFonts w:ascii="Times New Roman" w:hAnsi="Times New Roman"/>
          <w:sz w:val="24"/>
          <w:szCs w:val="24"/>
        </w:rPr>
        <w:t xml:space="preserve"> сельское поселение Сурского района Ульяновской области в пределах, установленных законодательством Российской Федерации, законодательством Ульяновской области, Уставом и настоящим контрактом.</w:t>
      </w:r>
    </w:p>
    <w:p w14:paraId="432067AA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5.2. Глава администрации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Ульяновской области и Уставом к ведению иных органов местного самоуправления муниципального образования </w:t>
      </w:r>
      <w:proofErr w:type="spellStart"/>
      <w:r w:rsidRPr="00974C46">
        <w:rPr>
          <w:rFonts w:ascii="Times New Roman" w:hAnsi="Times New Roman"/>
          <w:sz w:val="24"/>
          <w:szCs w:val="24"/>
        </w:rPr>
        <w:t>Хмелевское</w:t>
      </w:r>
      <w:proofErr w:type="spellEnd"/>
      <w:r w:rsidRPr="00974C46">
        <w:rPr>
          <w:rFonts w:ascii="Times New Roman" w:hAnsi="Times New Roman"/>
          <w:sz w:val="24"/>
          <w:szCs w:val="24"/>
        </w:rPr>
        <w:t xml:space="preserve"> сельское поселение Сурского района Ульяновской области.</w:t>
      </w:r>
    </w:p>
    <w:p w14:paraId="4D35CEB5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5.3. Глава администрации:</w:t>
      </w:r>
    </w:p>
    <w:p w14:paraId="2447C973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i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5.3.1. Организует работу администрации, в том числе в части, касающейся осуществления отдельных государственных полномочий.</w:t>
      </w:r>
      <w:bookmarkStart w:id="7" w:name="_GoBack"/>
      <w:bookmarkEnd w:id="7"/>
    </w:p>
    <w:p w14:paraId="7108167E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5.3.2.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администрации.</w:t>
      </w:r>
    </w:p>
    <w:p w14:paraId="5E53D82F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5.3.3. Издаёт правовые акты администрации в случаях и пределах, установленных законодательством, Уставом и иными муниципальными правовыми актами. </w:t>
      </w:r>
    </w:p>
    <w:p w14:paraId="51995904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5.3.4. Организует использование материальных ресурсов и расходование бюджетных средств в соответствии с решением о бюджете и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Ульяновской области.</w:t>
      </w:r>
    </w:p>
    <w:p w14:paraId="02F8D569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5.3.5. Открывает счета в банках.</w:t>
      </w:r>
    </w:p>
    <w:p w14:paraId="1F1FC04A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5.3.6. Распоряжается имуществом администрации в соответствии с Конституцией Российской Федерации, федеральными законами, законами Ульяновской области, Уставом и иными нормативными правовыми актами органов местного самоуправления. </w:t>
      </w:r>
    </w:p>
    <w:p w14:paraId="202091A2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5.3.7. Совершает в пределах компетенции и в установленном порядке сделки от имени администрации.</w:t>
      </w:r>
    </w:p>
    <w:p w14:paraId="1C7FA78E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lastRenderedPageBreak/>
        <w:t>5.3.8. Осуществляет прием на работу и увольнение работников администрации, заключает, изменяет и прекращает с ними трудовые договоры.</w:t>
      </w:r>
    </w:p>
    <w:p w14:paraId="684BB2CC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5.3.9. Осуществляет иные полномочия, установленные федеральными законами, законами Ульяновской области, Уставом и нормативными правовыми актами Совета депутатов муниципального образования </w:t>
      </w:r>
      <w:proofErr w:type="spellStart"/>
      <w:r w:rsidRPr="00974C46">
        <w:rPr>
          <w:rFonts w:ascii="Times New Roman" w:hAnsi="Times New Roman"/>
          <w:sz w:val="24"/>
          <w:szCs w:val="24"/>
        </w:rPr>
        <w:t>Хмелевское</w:t>
      </w:r>
      <w:proofErr w:type="spellEnd"/>
      <w:r w:rsidRPr="00974C46">
        <w:rPr>
          <w:rFonts w:ascii="Times New Roman" w:hAnsi="Times New Roman"/>
          <w:sz w:val="24"/>
          <w:szCs w:val="24"/>
        </w:rPr>
        <w:t xml:space="preserve"> сельское поселение Сурского района Ульяновской области.</w:t>
      </w:r>
    </w:p>
    <w:p w14:paraId="3B172F80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5.4. Права Главы администрации как муниципального служащего установлены частью 1 статьи 11 Федерального закона от 2 марта 2007 года №25-ФЗ «О муниципальной службе в Российской Федерации» (далее – Федеральный закон «О муниципальной службе в Российской Федерации»).</w:t>
      </w:r>
    </w:p>
    <w:p w14:paraId="038610DA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5.5. Глава администрации должен соблюдать ограничения и запреты и исполнять обязанности, которые установлены Федеральным  законом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законами.</w:t>
      </w:r>
    </w:p>
    <w:p w14:paraId="49413C62" w14:textId="77777777" w:rsidR="00DC76A8" w:rsidRPr="00974C46" w:rsidRDefault="00DC76A8" w:rsidP="00DC76A8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</w:p>
    <w:p w14:paraId="66B6567D" w14:textId="77777777" w:rsidR="00DC76A8" w:rsidRPr="00974C46" w:rsidRDefault="00DC76A8" w:rsidP="00DC76A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4C46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14:paraId="7C20DFE9" w14:textId="77777777" w:rsidR="00DC76A8" w:rsidRPr="00974C46" w:rsidRDefault="00DC76A8" w:rsidP="00DC76A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143ADA12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6.1. 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Федерации.</w:t>
      </w:r>
    </w:p>
    <w:p w14:paraId="30CC91B9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6.2. Глава администрации не несет ответственности за неисполнение или ненадлежащее исполнение обязательств по настоящему контракту, если оно явилось следствием ненадлежащего исполнения Представителем нанимателя (работодателем) своих обязательств по настоящему контракту.</w:t>
      </w:r>
    </w:p>
    <w:p w14:paraId="32FF2DFD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14:paraId="02941D34" w14:textId="77777777" w:rsidR="00DC76A8" w:rsidRPr="00974C46" w:rsidRDefault="00DC76A8" w:rsidP="00DC76A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4C46">
        <w:rPr>
          <w:rFonts w:ascii="Times New Roman" w:hAnsi="Times New Roman"/>
          <w:b/>
          <w:sz w:val="24"/>
          <w:szCs w:val="24"/>
        </w:rPr>
        <w:t>7. Прекращение контракта</w:t>
      </w:r>
    </w:p>
    <w:p w14:paraId="073102A6" w14:textId="77777777" w:rsidR="00DC76A8" w:rsidRPr="00974C46" w:rsidRDefault="00DC76A8" w:rsidP="00DC76A8">
      <w:pPr>
        <w:pStyle w:val="ConsPlusNormal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 xml:space="preserve">8.1. Настоящий контракт прекращается досрочно в случаях, предусмотренных </w:t>
      </w:r>
      <w:hyperlink r:id="rId9" w:history="1">
        <w:r w:rsidRPr="00974C46">
          <w:rPr>
            <w:rStyle w:val="a4"/>
            <w:sz w:val="24"/>
            <w:szCs w:val="24"/>
          </w:rPr>
          <w:t>частью 10 статьи 37</w:t>
        </w:r>
      </w:hyperlink>
      <w:r w:rsidRPr="00974C46">
        <w:rPr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в том числе в случае его расторжения в соответствии с </w:t>
      </w:r>
      <w:hyperlink r:id="rId10" w:history="1">
        <w:r w:rsidRPr="00974C46">
          <w:rPr>
            <w:rStyle w:val="a4"/>
            <w:sz w:val="24"/>
            <w:szCs w:val="24"/>
          </w:rPr>
          <w:t>частью 11</w:t>
        </w:r>
      </w:hyperlink>
      <w:r w:rsidRPr="00974C46">
        <w:rPr>
          <w:sz w:val="24"/>
          <w:szCs w:val="24"/>
        </w:rPr>
        <w:t xml:space="preserve"> или </w:t>
      </w:r>
      <w:hyperlink r:id="rId11" w:history="1">
        <w:r w:rsidRPr="00974C46">
          <w:rPr>
            <w:rStyle w:val="a4"/>
            <w:sz w:val="24"/>
            <w:szCs w:val="24"/>
          </w:rPr>
          <w:t>11.1 статьи 37</w:t>
        </w:r>
      </w:hyperlink>
      <w:r w:rsidRPr="00974C46">
        <w:rPr>
          <w:sz w:val="24"/>
          <w:szCs w:val="24"/>
        </w:rPr>
        <w:t xml:space="preserve"> указанного федерального закона.</w:t>
      </w:r>
    </w:p>
    <w:p w14:paraId="7E3F5AF7" w14:textId="77777777" w:rsidR="00DC76A8" w:rsidRPr="00974C46" w:rsidRDefault="00DC76A8" w:rsidP="00DC76A8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974C46">
        <w:rPr>
          <w:sz w:val="24"/>
          <w:szCs w:val="24"/>
        </w:rPr>
        <w:t>8.2. В случае расторжения настоящего контракта в связи с нарушениями его условий органами местного самоуправления и (или) органами государственной власти Ульяновской области Главе администрации предоставляются гарантии и компенсации, предусмотренные федеральными законами, а также дополнительные гарантии, установленные для муниципальных служащих законами Ульяновской области и Уставом.</w:t>
      </w:r>
    </w:p>
    <w:p w14:paraId="5F91C38F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14:paraId="76083005" w14:textId="77777777" w:rsidR="00DC76A8" w:rsidRPr="00974C46" w:rsidRDefault="00DC76A8" w:rsidP="00DC76A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4C46">
        <w:rPr>
          <w:rFonts w:ascii="Times New Roman" w:hAnsi="Times New Roman"/>
          <w:b/>
          <w:sz w:val="24"/>
          <w:szCs w:val="24"/>
        </w:rPr>
        <w:t>8. Разрешение споров</w:t>
      </w:r>
    </w:p>
    <w:p w14:paraId="33271F50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lastRenderedPageBreak/>
        <w:t>Споры, возникающие между сторонами в связи с исполнением обязательств по настоящему контракту, разрешаются путем переговоров и заключения дополнительных соглашений, а при невозможности урегулирования спора - в судебном или ином порядке, установленном законодательством Российской Федерации.</w:t>
      </w:r>
    </w:p>
    <w:p w14:paraId="7EE8FE53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14:paraId="4B71B42E" w14:textId="77777777" w:rsidR="00DC76A8" w:rsidRPr="00974C46" w:rsidRDefault="00DC76A8" w:rsidP="00DC76A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4C46">
        <w:rPr>
          <w:rFonts w:ascii="Times New Roman" w:hAnsi="Times New Roman"/>
          <w:b/>
          <w:sz w:val="24"/>
          <w:szCs w:val="24"/>
        </w:rPr>
        <w:t>9. Заключительные положения</w:t>
      </w:r>
    </w:p>
    <w:p w14:paraId="641A36A1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9.1. Условия настоящего контракта имеют обязательную юридическую силу для обеих сторон, могут быть изменены только по соглашению сторон в письменной форме.</w:t>
      </w:r>
    </w:p>
    <w:p w14:paraId="5CAEAA3C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9.2. По вопросам, не предусмотренным настоящим контрактом, стороны руководствуются законодательством Российской Федерации и законодательством Ульяновской области.</w:t>
      </w:r>
    </w:p>
    <w:p w14:paraId="33C5A148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>9.3. Настоящий контракт составлен в двух экземплярах, имеющих одинаковую юридическую силу, один из которых находится у Представителя нанимателя (работодателя), другой - у Главы администрации.</w:t>
      </w:r>
    </w:p>
    <w:p w14:paraId="3FC906B2" w14:textId="77777777" w:rsidR="00DC76A8" w:rsidRPr="00974C46" w:rsidRDefault="00DC76A8" w:rsidP="00DC76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14:paraId="1E12B5B4" w14:textId="77777777" w:rsidR="00DC76A8" w:rsidRPr="00974C46" w:rsidRDefault="00DC76A8" w:rsidP="00DC76A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4C46">
        <w:rPr>
          <w:rFonts w:ascii="Times New Roman" w:hAnsi="Times New Roman"/>
          <w:b/>
          <w:sz w:val="24"/>
          <w:szCs w:val="24"/>
        </w:rPr>
        <w:t>10. Подписи сторон</w:t>
      </w:r>
    </w:p>
    <w:p w14:paraId="4ED18877" w14:textId="77777777" w:rsidR="00DC76A8" w:rsidRPr="00974C46" w:rsidRDefault="00DC76A8" w:rsidP="00DC76A8">
      <w:pPr>
        <w:shd w:val="clear" w:color="auto" w:fill="FFFFFF"/>
        <w:ind w:right="7"/>
        <w:jc w:val="center"/>
        <w:rPr>
          <w:rFonts w:ascii="Times New Roman" w:hAnsi="Times New Roman"/>
          <w:bCs/>
          <w:sz w:val="24"/>
          <w:szCs w:val="24"/>
        </w:rPr>
      </w:pPr>
    </w:p>
    <w:p w14:paraId="576D2169" w14:textId="77777777" w:rsidR="00DC76A8" w:rsidRPr="00974C46" w:rsidRDefault="00DC76A8" w:rsidP="00DC76A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11"/>
        <w:gridCol w:w="4709"/>
      </w:tblGrid>
      <w:tr w:rsidR="00DC76A8" w:rsidRPr="00974C46" w14:paraId="31A799C2" w14:textId="77777777" w:rsidTr="00DC76A8">
        <w:trPr>
          <w:trHeight w:hRule="exact" w:val="832"/>
        </w:trPr>
        <w:tc>
          <w:tcPr>
            <w:tcW w:w="5011" w:type="dxa"/>
            <w:shd w:val="clear" w:color="auto" w:fill="FFFFFF"/>
          </w:tcPr>
          <w:p w14:paraId="10A78D5E" w14:textId="77777777" w:rsidR="00DC76A8" w:rsidRPr="00974C46" w:rsidRDefault="00DC76A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«Представитель нанимателя (работодатель)»    </w:t>
            </w:r>
          </w:p>
          <w:p w14:paraId="06E708EC" w14:textId="77777777" w:rsidR="00DC76A8" w:rsidRPr="00974C46" w:rsidRDefault="00DC76A8">
            <w:pPr>
              <w:shd w:val="clear" w:color="auto" w:fill="FFFFFF"/>
              <w:spacing w:line="204" w:lineRule="auto"/>
              <w:ind w:left="17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  <w:shd w:val="clear" w:color="auto" w:fill="FFFFFF"/>
          </w:tcPr>
          <w:p w14:paraId="684DFAEE" w14:textId="77777777" w:rsidR="00DC76A8" w:rsidRPr="00974C46" w:rsidRDefault="00DC76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C46">
              <w:rPr>
                <w:rFonts w:ascii="Times New Roman" w:hAnsi="Times New Roman" w:cs="Times New Roman"/>
                <w:b/>
                <w:sz w:val="24"/>
                <w:szCs w:val="24"/>
              </w:rPr>
              <w:t>«Глава администрации»</w:t>
            </w:r>
          </w:p>
          <w:p w14:paraId="12A07B51" w14:textId="77777777" w:rsidR="00DC76A8" w:rsidRPr="00974C46" w:rsidRDefault="00DC76A8">
            <w:pPr>
              <w:shd w:val="clear" w:color="auto" w:fill="FFFFFF"/>
              <w:spacing w:line="204" w:lineRule="auto"/>
              <w:ind w:left="144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76A8" w:rsidRPr="00974C46" w14:paraId="2757B48B" w14:textId="77777777" w:rsidTr="00DC76A8">
        <w:trPr>
          <w:trHeight w:hRule="exact" w:val="2560"/>
        </w:trPr>
        <w:tc>
          <w:tcPr>
            <w:tcW w:w="5011" w:type="dxa"/>
            <w:shd w:val="clear" w:color="auto" w:fill="FFFFFF"/>
          </w:tcPr>
          <w:p w14:paraId="05C27E53" w14:textId="77777777" w:rsidR="00DC76A8" w:rsidRPr="00974C46" w:rsidRDefault="00DC76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4D746" w14:textId="77777777" w:rsidR="00DC76A8" w:rsidRPr="00974C46" w:rsidRDefault="00DC76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C46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 </w:t>
            </w:r>
          </w:p>
          <w:p w14:paraId="4A7356D8" w14:textId="77777777" w:rsidR="00DC76A8" w:rsidRPr="00974C46" w:rsidRDefault="00DC76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C46">
              <w:rPr>
                <w:rFonts w:ascii="Times New Roman" w:hAnsi="Times New Roman" w:cs="Times New Roman"/>
                <w:sz w:val="24"/>
                <w:szCs w:val="24"/>
              </w:rPr>
              <w:t>Хмелевское</w:t>
            </w:r>
            <w:proofErr w:type="spellEnd"/>
            <w:r w:rsidRPr="00974C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14:paraId="45D78212" w14:textId="77777777" w:rsidR="00DC76A8" w:rsidRPr="00974C46" w:rsidRDefault="00DC76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4C46">
              <w:rPr>
                <w:rFonts w:ascii="Times New Roman" w:hAnsi="Times New Roman" w:cs="Times New Roman"/>
                <w:sz w:val="24"/>
                <w:szCs w:val="24"/>
              </w:rPr>
              <w:t xml:space="preserve">Сурского района Ульяновской области  </w:t>
            </w:r>
          </w:p>
          <w:p w14:paraId="77A5D210" w14:textId="77777777" w:rsidR="00DC76A8" w:rsidRPr="00974C46" w:rsidRDefault="00DC76A8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2F78B4BD" w14:textId="77777777" w:rsidR="00DC76A8" w:rsidRPr="00974C46" w:rsidRDefault="00DC76A8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C46">
              <w:rPr>
                <w:rFonts w:ascii="Times New Roman" w:hAnsi="Times New Roman" w:cs="Times New Roman"/>
                <w:sz w:val="24"/>
                <w:szCs w:val="24"/>
              </w:rPr>
              <w:t xml:space="preserve">___________  </w:t>
            </w:r>
          </w:p>
          <w:p w14:paraId="44BA7321" w14:textId="77777777" w:rsidR="00DC76A8" w:rsidRPr="00974C46" w:rsidRDefault="00DC76A8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C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(подпись)                                        </w:t>
            </w:r>
          </w:p>
          <w:p w14:paraId="3FDF82DE" w14:textId="77777777" w:rsidR="00DC76A8" w:rsidRPr="00974C46" w:rsidRDefault="00DC76A8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7CAC5C3B" w14:textId="77777777" w:rsidR="00DC76A8" w:rsidRPr="00974C46" w:rsidRDefault="00DC76A8">
            <w:pPr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709" w:type="dxa"/>
            <w:shd w:val="clear" w:color="auto" w:fill="FFFFFF"/>
          </w:tcPr>
          <w:p w14:paraId="7B5B3E9D" w14:textId="77777777" w:rsidR="00DC76A8" w:rsidRPr="00974C46" w:rsidRDefault="00DC76A8">
            <w:pPr>
              <w:shd w:val="clear" w:color="auto" w:fill="FFFFFF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974C4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  <w:p w14:paraId="767DFE8C" w14:textId="77777777" w:rsidR="00DC76A8" w:rsidRPr="00974C46" w:rsidRDefault="00DC76A8">
            <w:pPr>
              <w:shd w:val="clear" w:color="auto" w:fill="FFFFFF"/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74C46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отчество)</w:t>
            </w:r>
          </w:p>
          <w:p w14:paraId="5A9B4841" w14:textId="77777777" w:rsidR="00DC76A8" w:rsidRPr="00974C46" w:rsidRDefault="00DC76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4C46">
              <w:rPr>
                <w:rFonts w:ascii="Times New Roman" w:hAnsi="Times New Roman" w:cs="Times New Roman"/>
                <w:sz w:val="24"/>
                <w:szCs w:val="24"/>
              </w:rPr>
              <w:t>Паспорт серия ____ № ___________</w:t>
            </w:r>
          </w:p>
          <w:p w14:paraId="122FC826" w14:textId="77777777" w:rsidR="00DC76A8" w:rsidRPr="00974C46" w:rsidRDefault="00DC76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4C46">
              <w:rPr>
                <w:rFonts w:ascii="Times New Roman" w:hAnsi="Times New Roman" w:cs="Times New Roman"/>
                <w:sz w:val="24"/>
                <w:szCs w:val="24"/>
              </w:rPr>
              <w:t>выдан _________________________</w:t>
            </w:r>
          </w:p>
          <w:p w14:paraId="4E1E07CF" w14:textId="77777777" w:rsidR="00DC76A8" w:rsidRPr="00974C46" w:rsidRDefault="00DC76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4C4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11E7E44" w14:textId="77777777" w:rsidR="00DC76A8" w:rsidRPr="00974C46" w:rsidRDefault="00DC76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4C46">
              <w:rPr>
                <w:rFonts w:ascii="Times New Roman" w:hAnsi="Times New Roman" w:cs="Times New Roman"/>
                <w:sz w:val="24"/>
                <w:szCs w:val="24"/>
              </w:rPr>
              <w:t>Место жительства ______________</w:t>
            </w:r>
          </w:p>
          <w:p w14:paraId="39DEF063" w14:textId="77777777" w:rsidR="00DC76A8" w:rsidRPr="00974C46" w:rsidRDefault="00DC76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74C4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38B8DF35" w14:textId="77777777" w:rsidR="00DC76A8" w:rsidRPr="00974C46" w:rsidRDefault="00DC76A8">
            <w:pPr>
              <w:shd w:val="clear" w:color="auto" w:fill="FFFFFF"/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6A8" w:rsidRPr="00974C46" w14:paraId="1F92A96B" w14:textId="77777777" w:rsidTr="00DC76A8">
        <w:trPr>
          <w:trHeight w:val="1472"/>
        </w:trPr>
        <w:tc>
          <w:tcPr>
            <w:tcW w:w="5011" w:type="dxa"/>
            <w:shd w:val="clear" w:color="auto" w:fill="FFFFFF"/>
          </w:tcPr>
          <w:p w14:paraId="6AB60C7D" w14:textId="77777777" w:rsidR="00DC76A8" w:rsidRPr="00974C46" w:rsidRDefault="00DC76A8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A0900" w14:textId="77777777" w:rsidR="00DC76A8" w:rsidRPr="00974C46" w:rsidRDefault="00DC76A8">
            <w:pPr>
              <w:pStyle w:val="ConsPlusNonformat"/>
              <w:widowControl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74C4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4D082CED" w14:textId="77777777" w:rsidR="00DC76A8" w:rsidRPr="00974C46" w:rsidRDefault="00DC76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05777" w14:textId="77777777" w:rsidR="00DC76A8" w:rsidRPr="00974C46" w:rsidRDefault="00DC76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84222" w14:textId="77777777" w:rsidR="00DC76A8" w:rsidRPr="00974C46" w:rsidRDefault="00DC76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C4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 20__ г. </w:t>
            </w:r>
          </w:p>
          <w:p w14:paraId="1AADB3EC" w14:textId="77777777" w:rsidR="00DC76A8" w:rsidRPr="00974C46" w:rsidRDefault="00DC76A8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shd w:val="clear" w:color="auto" w:fill="FFFFFF"/>
          </w:tcPr>
          <w:p w14:paraId="14DC269A" w14:textId="77777777" w:rsidR="00DC76A8" w:rsidRPr="00974C46" w:rsidRDefault="00DC76A8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193F5" w14:textId="77777777" w:rsidR="00DC76A8" w:rsidRPr="00974C46" w:rsidRDefault="00DC76A8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C46">
              <w:rPr>
                <w:rFonts w:ascii="Times New Roman" w:hAnsi="Times New Roman" w:cs="Times New Roman"/>
                <w:sz w:val="24"/>
                <w:szCs w:val="24"/>
              </w:rPr>
              <w:t xml:space="preserve">___________  /__________________/ </w:t>
            </w:r>
          </w:p>
          <w:p w14:paraId="0956146F" w14:textId="77777777" w:rsidR="00DC76A8" w:rsidRPr="00974C46" w:rsidRDefault="00DC76A8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C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(подпись                           </w:t>
            </w:r>
            <w:proofErr w:type="gramStart"/>
            <w:r w:rsidRPr="00974C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(</w:t>
            </w:r>
            <w:proofErr w:type="gramEnd"/>
            <w:r w:rsidRPr="00974C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расшифровка подписи)         </w:t>
            </w:r>
          </w:p>
          <w:p w14:paraId="465A89D7" w14:textId="77777777" w:rsidR="00DC76A8" w:rsidRPr="00974C46" w:rsidRDefault="00DC76A8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66DAB2" w14:textId="77777777" w:rsidR="00DC76A8" w:rsidRPr="00974C46" w:rsidRDefault="00DC76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C4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 20__ г. </w:t>
            </w:r>
          </w:p>
          <w:p w14:paraId="76E08D1E" w14:textId="77777777" w:rsidR="00DC76A8" w:rsidRPr="00974C46" w:rsidRDefault="00DC76A8">
            <w:pPr>
              <w:pStyle w:val="ConsNonformat"/>
              <w:widowControl/>
              <w:spacing w:line="204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A288A" w14:textId="77777777" w:rsidR="00DC76A8" w:rsidRPr="00974C46" w:rsidRDefault="00DC76A8" w:rsidP="00DC76A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721896" w14:textId="77777777" w:rsidR="00DC76A8" w:rsidRPr="00974C46" w:rsidRDefault="00DC76A8" w:rsidP="00DC76A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262641" w14:textId="77777777" w:rsidR="00DC76A8" w:rsidRPr="00974C46" w:rsidRDefault="00DC76A8" w:rsidP="00DC76A8">
      <w:pPr>
        <w:ind w:left="5245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Конкурсная комиссия </w:t>
      </w:r>
    </w:p>
    <w:p w14:paraId="5F967DCD" w14:textId="77777777" w:rsidR="00DC76A8" w:rsidRPr="00974C46" w:rsidRDefault="00DC76A8" w:rsidP="00DC76A8">
      <w:pPr>
        <w:ind w:left="5245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lastRenderedPageBreak/>
        <w:t xml:space="preserve">По отбору кандидатов </w:t>
      </w:r>
    </w:p>
    <w:p w14:paraId="2B651AC8" w14:textId="77777777" w:rsidR="00DC76A8" w:rsidRPr="00974C46" w:rsidRDefault="00DC76A8" w:rsidP="00DC76A8">
      <w:pPr>
        <w:ind w:left="5245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на должность </w:t>
      </w:r>
    </w:p>
    <w:p w14:paraId="60C1476A" w14:textId="77777777" w:rsidR="00DC76A8" w:rsidRPr="00974C46" w:rsidRDefault="00DC76A8" w:rsidP="00DC76A8">
      <w:pPr>
        <w:ind w:left="5245"/>
        <w:jc w:val="both"/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 xml:space="preserve">Главы администрации </w:t>
      </w:r>
    </w:p>
    <w:p w14:paraId="71DDA8C3" w14:textId="77777777" w:rsidR="00DC76A8" w:rsidRPr="00974C46" w:rsidRDefault="00DC76A8" w:rsidP="00DC76A8">
      <w:pPr>
        <w:rPr>
          <w:rFonts w:ascii="Times New Roman" w:hAnsi="Times New Roman"/>
          <w:sz w:val="24"/>
          <w:szCs w:val="24"/>
        </w:rPr>
      </w:pPr>
      <w:r w:rsidRPr="00974C46">
        <w:rPr>
          <w:rFonts w:ascii="Times New Roman" w:hAnsi="Times New Roman"/>
          <w:sz w:val="24"/>
          <w:szCs w:val="24"/>
        </w:rPr>
        <w:tab/>
      </w:r>
      <w:r w:rsidRPr="00974C46">
        <w:rPr>
          <w:rFonts w:ascii="Times New Roman" w:hAnsi="Times New Roman"/>
          <w:sz w:val="24"/>
          <w:szCs w:val="24"/>
        </w:rPr>
        <w:tab/>
      </w:r>
      <w:r w:rsidRPr="00974C46">
        <w:rPr>
          <w:rFonts w:ascii="Times New Roman" w:hAnsi="Times New Roman"/>
          <w:sz w:val="24"/>
          <w:szCs w:val="24"/>
        </w:rPr>
        <w:tab/>
      </w:r>
      <w:r w:rsidRPr="00974C46">
        <w:rPr>
          <w:rFonts w:ascii="Times New Roman" w:hAnsi="Times New Roman"/>
          <w:sz w:val="24"/>
          <w:szCs w:val="24"/>
        </w:rPr>
        <w:tab/>
      </w:r>
      <w:r w:rsidRPr="00974C46">
        <w:rPr>
          <w:rFonts w:ascii="Times New Roman" w:hAnsi="Times New Roman"/>
          <w:sz w:val="24"/>
          <w:szCs w:val="24"/>
        </w:rPr>
        <w:tab/>
      </w:r>
      <w:r w:rsidRPr="00974C46">
        <w:rPr>
          <w:rFonts w:ascii="Times New Roman" w:hAnsi="Times New Roman"/>
          <w:sz w:val="24"/>
          <w:szCs w:val="24"/>
        </w:rPr>
        <w:tab/>
      </w:r>
      <w:r w:rsidRPr="00974C46"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 w:rsidRPr="00974C46">
        <w:rPr>
          <w:rFonts w:ascii="Times New Roman" w:hAnsi="Times New Roman"/>
          <w:sz w:val="24"/>
          <w:szCs w:val="24"/>
        </w:rPr>
        <w:t>Хмелевское</w:t>
      </w:r>
      <w:proofErr w:type="spellEnd"/>
      <w:r w:rsidRPr="00974C46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14:paraId="6824ADAD" w14:textId="30AF895C" w:rsidR="008A4E41" w:rsidRPr="00974C46" w:rsidRDefault="008A4E41" w:rsidP="00DC76A8">
      <w:pPr>
        <w:rPr>
          <w:rFonts w:ascii="Times New Roman" w:hAnsi="Times New Roman"/>
          <w:sz w:val="24"/>
          <w:szCs w:val="24"/>
        </w:rPr>
      </w:pPr>
    </w:p>
    <w:p w14:paraId="6227BC9B" w14:textId="77777777" w:rsidR="008A4E41" w:rsidRDefault="008A4E41" w:rsidP="008A4E41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3"/>
        <w:tblpPr w:leftFromText="180" w:rightFromText="180" w:bottomFromText="200" w:vertAnchor="text" w:horzAnchor="margin" w:tblpY="885"/>
        <w:tblW w:w="5210" w:type="pct"/>
        <w:tblInd w:w="0" w:type="dxa"/>
        <w:tblLook w:val="01E0" w:firstRow="1" w:lastRow="1" w:firstColumn="1" w:lastColumn="1" w:noHBand="0" w:noVBand="0"/>
      </w:tblPr>
      <w:tblGrid>
        <w:gridCol w:w="9737"/>
      </w:tblGrid>
      <w:tr w:rsidR="008A4E41" w14:paraId="0CD5C84F" w14:textId="77777777" w:rsidTr="008A4E41">
        <w:trPr>
          <w:trHeight w:val="15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82B1" w14:textId="01CAF530" w:rsidR="008A4E41" w:rsidRDefault="008A4E41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Информационный бюллетень Хмелевского сельского поселения №</w:t>
            </w:r>
            <w:r w:rsidR="00DC76A8">
              <w:rPr>
                <w:rFonts w:ascii="Times New Roman" w:hAnsi="Times New Roman"/>
                <w:noProof/>
              </w:rPr>
              <w:t>10</w:t>
            </w:r>
            <w:r>
              <w:rPr>
                <w:rFonts w:ascii="Times New Roman" w:hAnsi="Times New Roman"/>
                <w:noProof/>
              </w:rPr>
              <w:t xml:space="preserve"> от </w:t>
            </w:r>
            <w:r w:rsidR="00DC76A8">
              <w:rPr>
                <w:rFonts w:ascii="Times New Roman" w:hAnsi="Times New Roman"/>
                <w:noProof/>
              </w:rPr>
              <w:t>01.06.2022</w:t>
            </w:r>
            <w:r>
              <w:rPr>
                <w:rFonts w:ascii="Times New Roman" w:hAnsi="Times New Roman"/>
                <w:noProof/>
              </w:rPr>
              <w:t>г. учредитель:Совет депутатов муниципального образования Хмелевское сельское поселение Главный редактор : Шагарова В.А.</w:t>
            </w:r>
          </w:p>
          <w:p w14:paraId="025187DD" w14:textId="77777777" w:rsidR="008A4E41" w:rsidRDefault="008A4E41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Тираж 20 экз.Бесплатно. Отпечатон на принтере Администрации МО Хмелевское сельское поселение. 433252 Ульяновская область, Сурский район, с.Хмелевка, ул.Школьная, д.3</w:t>
            </w:r>
          </w:p>
        </w:tc>
      </w:tr>
    </w:tbl>
    <w:p w14:paraId="007239D3" w14:textId="77777777" w:rsidR="008A4E41" w:rsidRDefault="008A4E41" w:rsidP="008A4E41">
      <w:pPr>
        <w:jc w:val="both"/>
        <w:rPr>
          <w:sz w:val="24"/>
          <w:szCs w:val="24"/>
        </w:rPr>
      </w:pPr>
    </w:p>
    <w:p w14:paraId="392103D3" w14:textId="77777777" w:rsidR="008A4E41" w:rsidRDefault="008A4E41" w:rsidP="008A4E41">
      <w:pPr>
        <w:framePr w:h="1287" w:hSpace="10080" w:wrap="notBeside" w:vAnchor="text" w:hAnchor="margin" w:x="4028" w:y="1"/>
        <w:rPr>
          <w:sz w:val="24"/>
          <w:szCs w:val="24"/>
        </w:rPr>
      </w:pPr>
    </w:p>
    <w:p w14:paraId="429C785E" w14:textId="77777777" w:rsidR="008A4E41" w:rsidRDefault="008A4E41" w:rsidP="008A4E41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08B25968" w14:textId="77777777" w:rsidR="002C4862" w:rsidRDefault="00974C46"/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A8"/>
    <w:rsid w:val="001C0BA8"/>
    <w:rsid w:val="0020056E"/>
    <w:rsid w:val="005F4C5C"/>
    <w:rsid w:val="008A4E41"/>
    <w:rsid w:val="00974C46"/>
    <w:rsid w:val="00DC76A8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6964"/>
  <w15:chartTrackingRefBased/>
  <w15:docId w15:val="{FFD3723D-F8C6-4855-A547-703DE42A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4E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E4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DC76A8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DC76A8"/>
    <w:pPr>
      <w:spacing w:after="0" w:line="240" w:lineRule="auto"/>
      <w:jc w:val="both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C76A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DC7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C7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DC76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C76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4221C7CD6165AABB8637570A39A9E8BEC593CD9C1CC8C29A7B3B7100BA3A2F146938889BCBCB92rFl1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4221C7CD6165AABB8637570A39A9E8BEC593CD9C1CC8C29A7B3B7100BA3A2F146938889BCBCB9ErFl6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A23AAFBAD671A86462839ABBB7547C4E4E3A422DEAE6A3C37A7439FC7A693DC15AH" TargetMode="External"/><Relationship Id="rId11" Type="http://schemas.openxmlformats.org/officeDocument/2006/relationships/hyperlink" Target="consultantplus://offline/ref=78C4F8DDBBA2302E3C172FD57D82C285DF1BA1C4EF31E7AA2A2DCA8C760BC5049F6E3E773CIEoDL" TargetMode="External"/><Relationship Id="rId5" Type="http://schemas.openxmlformats.org/officeDocument/2006/relationships/hyperlink" Target="consultantplus://offline/ref=C2A23AAFBAD671A864629D97ADDB0A764A4D634A22BFBFF5CA7021C651H" TargetMode="External"/><Relationship Id="rId10" Type="http://schemas.openxmlformats.org/officeDocument/2006/relationships/hyperlink" Target="consultantplus://offline/ref=78C4F8DDBBA2302E3C172FD57D82C285DF1BA1C4EF31E7AA2A2DCA8C760BC5049F6E3E713FE81A9AIBo0L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8C4F8DDBBA2302E3C172FD57D82C285DF1BA1C4EF31E7AA2A2DCA8C760BC5049F6E3E713FE81A9BIBo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4182</Words>
  <Characters>23842</Characters>
  <Application>Microsoft Office Word</Application>
  <DocSecurity>0</DocSecurity>
  <Lines>198</Lines>
  <Paragraphs>55</Paragraphs>
  <ScaleCrop>false</ScaleCrop>
  <Company/>
  <LinksUpToDate>false</LinksUpToDate>
  <CharactersWithSpaces>27969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2022-03-03T08:17:00Z</dcterms:created>
  <dcterms:modified xsi:type="dcterms:W3CDTF">2022-05-31T06:13:00Z</dcterms:modified>
</cp:coreProperties>
</file>