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F9F9" w14:textId="77777777" w:rsidR="00133748" w:rsidRDefault="00133748" w:rsidP="001337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202A7364" w14:textId="77777777" w:rsidR="00133748" w:rsidRDefault="00133748" w:rsidP="001337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17998412" w14:textId="77777777" w:rsidR="00133748" w:rsidRDefault="00133748" w:rsidP="001337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0" w:type="pct"/>
        <w:tblLook w:val="01E0" w:firstRow="1" w:lastRow="1" w:firstColumn="1" w:lastColumn="1" w:noHBand="0" w:noVBand="0"/>
      </w:tblPr>
      <w:tblGrid>
        <w:gridCol w:w="1465"/>
        <w:gridCol w:w="7371"/>
        <w:gridCol w:w="1455"/>
      </w:tblGrid>
      <w:tr w:rsidR="00133748" w14:paraId="7D48BC6E" w14:textId="77777777" w:rsidTr="00133748">
        <w:trPr>
          <w:trHeight w:val="899"/>
        </w:trPr>
        <w:tc>
          <w:tcPr>
            <w:tcW w:w="712" w:type="pct"/>
            <w:vMerge w:val="restart"/>
          </w:tcPr>
          <w:p w14:paraId="776C579D" w14:textId="77777777" w:rsidR="00133748" w:rsidRDefault="00133748" w:rsidP="00D0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26A2144" w14:textId="77777777" w:rsidR="00133748" w:rsidRDefault="00133748" w:rsidP="00D0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D1741CF" wp14:editId="3044A09B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pct"/>
            <w:vMerge w:val="restart"/>
            <w:hideMark/>
          </w:tcPr>
          <w:p w14:paraId="0C8AF1AB" w14:textId="77777777" w:rsidR="00133748" w:rsidRDefault="00133748" w:rsidP="00D0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D21E45" wp14:editId="3EE00D3D">
                      <wp:extent cx="4514850" cy="685800"/>
                      <wp:effectExtent l="19050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600E17" w14:textId="77777777" w:rsidR="00133748" w:rsidRDefault="00133748" w:rsidP="001337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3748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бюллютень</w:t>
                                  </w:r>
                                </w:p>
                                <w:p w14:paraId="110972C2" w14:textId="77777777" w:rsidR="00133748" w:rsidRDefault="00133748" w:rsidP="00133748">
                                  <w:pPr>
                                    <w:jc w:val="center"/>
                                  </w:pPr>
                                  <w:r w:rsidRPr="00133748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D21E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45600E17" w14:textId="77777777" w:rsidR="00133748" w:rsidRDefault="00133748" w:rsidP="001337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3748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бюллютень</w:t>
                            </w:r>
                          </w:p>
                          <w:p w14:paraId="110972C2" w14:textId="77777777" w:rsidR="00133748" w:rsidRDefault="00133748" w:rsidP="00133748">
                            <w:pPr>
                              <w:jc w:val="center"/>
                            </w:pPr>
                            <w:r w:rsidRPr="00133748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7" w:type="pct"/>
          </w:tcPr>
          <w:p w14:paraId="4965D6EE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62F34FEF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B4E7E1C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33748" w14:paraId="280A7CCB" w14:textId="77777777" w:rsidTr="00133748">
        <w:trPr>
          <w:trHeight w:val="964"/>
        </w:trPr>
        <w:tc>
          <w:tcPr>
            <w:tcW w:w="0" w:type="auto"/>
            <w:vMerge/>
            <w:vAlign w:val="center"/>
            <w:hideMark/>
          </w:tcPr>
          <w:p w14:paraId="6A71B401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387DF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hideMark/>
          </w:tcPr>
          <w:p w14:paraId="33503301" w14:textId="7E053BB0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выпуск  1</w:t>
            </w:r>
            <w:r w:rsidR="005D7FB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  <w:p w14:paraId="26C181A9" w14:textId="5272E7A4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 09.11.2022</w:t>
            </w:r>
          </w:p>
          <w:p w14:paraId="6897F121" w14:textId="77777777" w:rsidR="00133748" w:rsidRDefault="00133748" w:rsidP="00D02B7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1011E8E3" w14:textId="77777777" w:rsidR="00133748" w:rsidRPr="00133748" w:rsidRDefault="00133748" w:rsidP="00133748">
      <w:pPr>
        <w:shd w:val="clear" w:color="auto" w:fill="FFFFFF"/>
        <w:tabs>
          <w:tab w:val="left" w:pos="0"/>
          <w:tab w:val="left" w:pos="396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АДМИНИСТРАЦИЯ</w:t>
      </w:r>
    </w:p>
    <w:p w14:paraId="1A201346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МУНИЦИПАЛЬНОГО ОБРАЗОВАНИЯ</w:t>
      </w:r>
    </w:p>
    <w:p w14:paraId="5B9030DB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ХМЕЛЕВСКОЕ СЕЛЬСКОЕ ПОСЕЛЕНИЕ</w:t>
      </w:r>
    </w:p>
    <w:p w14:paraId="45AF25E3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СУРСКОГО РАЙОНА УЛЬЯНОВСКОЙ ОБЛАСТИ</w:t>
      </w:r>
    </w:p>
    <w:p w14:paraId="6B4D579E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112746A8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2ACE510E" w14:textId="77777777" w:rsidR="00133748" w:rsidRPr="00133748" w:rsidRDefault="00133748" w:rsidP="00133748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   ПОСТАНОВЛЕНИЕ</w:t>
      </w:r>
    </w:p>
    <w:p w14:paraId="48085E80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1E3B3B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D2FB09" w14:textId="77777777" w:rsidR="00133748" w:rsidRPr="00133748" w:rsidRDefault="00133748" w:rsidP="001337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09.11.2022 г.                                                                                            № 44-П</w:t>
      </w:r>
    </w:p>
    <w:p w14:paraId="36F54F61" w14:textId="77777777" w:rsidR="00133748" w:rsidRPr="00133748" w:rsidRDefault="00133748" w:rsidP="00133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133748">
        <w:rPr>
          <w:rFonts w:ascii="Times New Roman" w:eastAsia="Times New Roman" w:hAnsi="Times New Roman"/>
          <w:sz w:val="24"/>
          <w:szCs w:val="24"/>
          <w:lang w:eastAsia="ru-RU"/>
        </w:rPr>
        <w:t>Экз.№ _______</w:t>
      </w:r>
    </w:p>
    <w:p w14:paraId="7BF2FE2C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748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340DD832" w14:textId="77777777" w:rsidR="00133748" w:rsidRPr="00133748" w:rsidRDefault="00133748" w:rsidP="00133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122BB389" w14:textId="77777777" w:rsidR="00133748" w:rsidRPr="00133748" w:rsidRDefault="00133748" w:rsidP="00133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3193392E" w14:textId="77777777" w:rsidR="00133748" w:rsidRPr="00133748" w:rsidRDefault="00133748" w:rsidP="0013374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78056C34" w14:textId="77777777" w:rsidR="00133748" w:rsidRPr="00133748" w:rsidRDefault="00133748" w:rsidP="0013374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Хмелевское сельское поселение </w:t>
      </w:r>
    </w:p>
    <w:p w14:paraId="03150693" w14:textId="77777777" w:rsidR="00133748" w:rsidRPr="00133748" w:rsidRDefault="00133748" w:rsidP="0013374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3748">
        <w:rPr>
          <w:rFonts w:ascii="Times New Roman" w:eastAsia="Times New Roman" w:hAnsi="Times New Roman"/>
          <w:b/>
          <w:sz w:val="28"/>
          <w:szCs w:val="28"/>
        </w:rPr>
        <w:t>Сурского района Ульяновской области</w:t>
      </w:r>
    </w:p>
    <w:p w14:paraId="58A9D64B" w14:textId="77777777" w:rsidR="00133748" w:rsidRPr="00133748" w:rsidRDefault="00133748" w:rsidP="0013374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за 9 месяцев 2022 года </w:t>
      </w:r>
    </w:p>
    <w:p w14:paraId="068EF17D" w14:textId="77777777" w:rsidR="00133748" w:rsidRPr="00133748" w:rsidRDefault="00133748" w:rsidP="00133748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4D304A7" w14:textId="77777777" w:rsidR="00133748" w:rsidRPr="00133748" w:rsidRDefault="00133748" w:rsidP="00133748">
      <w:pPr>
        <w:tabs>
          <w:tab w:val="left" w:pos="180"/>
        </w:tabs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665602" w14:textId="77777777" w:rsidR="00133748" w:rsidRPr="00133748" w:rsidRDefault="00133748" w:rsidP="00133748">
      <w:pPr>
        <w:tabs>
          <w:tab w:val="left" w:pos="180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3748">
        <w:rPr>
          <w:rFonts w:ascii="Times New Roman" w:eastAsia="Times New Roman" w:hAnsi="Times New Roman"/>
          <w:sz w:val="28"/>
          <w:szCs w:val="28"/>
        </w:rPr>
        <w:t xml:space="preserve">     В </w:t>
      </w:r>
      <w:bookmarkStart w:id="1" w:name="_Hlk116029433"/>
      <w:r w:rsidRPr="00133748">
        <w:rPr>
          <w:rFonts w:ascii="Times New Roman" w:eastAsia="Times New Roman" w:hAnsi="Times New Roman"/>
          <w:sz w:val="28"/>
          <w:szCs w:val="28"/>
        </w:rPr>
        <w:t xml:space="preserve">соответствии с пунктом 5 статьи 264.2 Бюджетного кодекса Российской Федерации </w:t>
      </w:r>
      <w:bookmarkEnd w:id="1"/>
      <w:r w:rsidRPr="00133748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Хмелевское сельское поселение Сурского района Ульяновской области постановляет: </w:t>
      </w:r>
    </w:p>
    <w:p w14:paraId="56FE4E50" w14:textId="77777777" w:rsidR="00133748" w:rsidRPr="00133748" w:rsidRDefault="00133748" w:rsidP="0013374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отчёт об исполнении бюджета муниципального образования Хмелевское сельское поселение Сурского района Ульяновской области за 9 месяцев 2022 года по расходам в сумме </w:t>
      </w:r>
      <w:r w:rsidRPr="0013374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4 352 301,63 </w:t>
      </w:r>
      <w:r w:rsidRPr="00133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рубля, по доходам в сумме </w:t>
      </w:r>
      <w:r w:rsidRPr="0013374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3 878 204,86 </w:t>
      </w:r>
      <w:r w:rsidRPr="00133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рубля, с превышением расходов над доходами (дефицит) в сумме </w:t>
      </w:r>
      <w:r w:rsidRPr="001337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474 096,77 </w:t>
      </w:r>
      <w:r w:rsidRPr="00133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рубля с показателями: приложения 1,2,3,4</w:t>
      </w:r>
    </w:p>
    <w:p w14:paraId="750F26C1" w14:textId="77777777" w:rsidR="00133748" w:rsidRPr="00133748" w:rsidRDefault="00133748" w:rsidP="00133748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4EB631" w14:textId="77777777" w:rsidR="00133748" w:rsidRPr="00133748" w:rsidRDefault="00133748" w:rsidP="0013374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отчёт об исполнении бюджета муниципального образования Хмелевское сельское поселение за 9 месяцев 2022 года в Совет депутатов муниципального образования Хмелевское сельское </w:t>
      </w: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поселение и Контрольно-счётную палату муниципального образования «Сурский район".</w:t>
      </w:r>
    </w:p>
    <w:p w14:paraId="23B06E36" w14:textId="77777777" w:rsidR="00133748" w:rsidRPr="00133748" w:rsidRDefault="00133748" w:rsidP="00133748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0E37C" w14:textId="77777777" w:rsidR="00133748" w:rsidRPr="00133748" w:rsidRDefault="00133748" w:rsidP="0013374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5A3EC07" w14:textId="77777777" w:rsidR="00133748" w:rsidRPr="00133748" w:rsidRDefault="00133748" w:rsidP="0013374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C88" w14:textId="77777777" w:rsidR="00133748" w:rsidRPr="00133748" w:rsidRDefault="00133748" w:rsidP="00133748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6A278E23" w14:textId="77777777" w:rsidR="00133748" w:rsidRPr="00133748" w:rsidRDefault="00133748" w:rsidP="0013374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84C1AA" w14:textId="77777777" w:rsidR="00133748" w:rsidRPr="00133748" w:rsidRDefault="00133748" w:rsidP="0013374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64E48" w14:textId="77777777" w:rsidR="00133748" w:rsidRPr="00133748" w:rsidRDefault="00133748" w:rsidP="0013374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администрации </w:t>
      </w:r>
    </w:p>
    <w:p w14:paraId="66F5EA7C" w14:textId="77777777" w:rsidR="00133748" w:rsidRPr="00133748" w:rsidRDefault="00133748" w:rsidP="0013374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муниципального образования</w:t>
      </w:r>
    </w:p>
    <w:p w14:paraId="03317815" w14:textId="77777777" w:rsidR="00133748" w:rsidRPr="00133748" w:rsidRDefault="00133748" w:rsidP="0013374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Хмелевское сельское поселение                                                    В.А.Шагарова</w:t>
      </w:r>
    </w:p>
    <w:p w14:paraId="1BD879B9" w14:textId="77777777" w:rsidR="00133748" w:rsidRPr="00133748" w:rsidRDefault="00133748" w:rsidP="0013374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5AC27B9C" w14:textId="77777777" w:rsidR="00133748" w:rsidRPr="00133748" w:rsidRDefault="00133748" w:rsidP="0013374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CF280" w14:textId="77777777" w:rsidR="00133748" w:rsidRPr="00133748" w:rsidRDefault="00133748" w:rsidP="0013374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008BD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C3EC2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07B4E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74F95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4BE5A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75784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52E1B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Приложение 1</w:t>
      </w:r>
    </w:p>
    <w:p w14:paraId="42D6A2C4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к постановлению администрации</w:t>
      </w:r>
    </w:p>
    <w:p w14:paraId="3F2F14B1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МО Хмелевское сельское поселение</w:t>
      </w:r>
    </w:p>
    <w:p w14:paraId="0C399BD4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от 09.11.2022г                 №44-П </w:t>
      </w:r>
    </w:p>
    <w:p w14:paraId="191BB91C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991746" w14:textId="77777777" w:rsidR="00133748" w:rsidRPr="00133748" w:rsidRDefault="00133748" w:rsidP="00133748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Доходы бюджета муниципального образования Хмелевское сельское </w:t>
      </w:r>
    </w:p>
    <w:p w14:paraId="271EC9CC" w14:textId="77777777" w:rsidR="00133748" w:rsidRPr="00133748" w:rsidRDefault="00133748" w:rsidP="00133748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в разрезе кодов, видов доходов, подвидов доходов, классификация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</w:t>
      </w: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6 месяцев 2022</w:t>
      </w:r>
      <w:r w:rsidRPr="00133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3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</w:p>
    <w:p w14:paraId="63306A21" w14:textId="77777777" w:rsidR="00133748" w:rsidRPr="00133748" w:rsidRDefault="00133748" w:rsidP="00133748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6457B8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133748" w:rsidRPr="00133748" w14:paraId="3749E563" w14:textId="77777777" w:rsidTr="00D02B7B">
        <w:trPr>
          <w:jc w:val="center"/>
        </w:trPr>
        <w:tc>
          <w:tcPr>
            <w:tcW w:w="2925" w:type="dxa"/>
            <w:vAlign w:val="center"/>
          </w:tcPr>
          <w:p w14:paraId="4B85FE9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85C5E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1D05BB82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F7317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26" w:type="dxa"/>
          </w:tcPr>
          <w:p w14:paraId="493231E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5B1F67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133748" w:rsidRPr="00133748" w14:paraId="1F0ECD91" w14:textId="77777777" w:rsidTr="00D02B7B">
        <w:trPr>
          <w:jc w:val="center"/>
        </w:trPr>
        <w:tc>
          <w:tcPr>
            <w:tcW w:w="2925" w:type="dxa"/>
          </w:tcPr>
          <w:p w14:paraId="28F1E7D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58445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43065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6" w:type="dxa"/>
          </w:tcPr>
          <w:p w14:paraId="425702A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3748" w:rsidRPr="00133748" w14:paraId="15C27DF4" w14:textId="77777777" w:rsidTr="00D02B7B">
        <w:trPr>
          <w:jc w:val="center"/>
        </w:trPr>
        <w:tc>
          <w:tcPr>
            <w:tcW w:w="2925" w:type="dxa"/>
          </w:tcPr>
          <w:p w14:paraId="15F0ECE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BDEAE1" w14:textId="77777777" w:rsidR="00133748" w:rsidRPr="00133748" w:rsidRDefault="00133748" w:rsidP="00133748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EE8AF1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2 443 900,00</w:t>
            </w:r>
          </w:p>
        </w:tc>
        <w:tc>
          <w:tcPr>
            <w:tcW w:w="1626" w:type="dxa"/>
            <w:vAlign w:val="bottom"/>
          </w:tcPr>
          <w:p w14:paraId="4F9156F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1 694 657,84</w:t>
            </w:r>
          </w:p>
        </w:tc>
      </w:tr>
      <w:tr w:rsidR="00133748" w:rsidRPr="00133748" w14:paraId="3207DB54" w14:textId="77777777" w:rsidTr="00D02B7B">
        <w:trPr>
          <w:jc w:val="center"/>
        </w:trPr>
        <w:tc>
          <w:tcPr>
            <w:tcW w:w="2925" w:type="dxa"/>
          </w:tcPr>
          <w:p w14:paraId="6166B7E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AA16F3" w14:textId="77777777" w:rsidR="00133748" w:rsidRPr="00133748" w:rsidRDefault="00133748" w:rsidP="00133748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43F2FA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67152A62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208 243,54</w:t>
            </w:r>
          </w:p>
        </w:tc>
      </w:tr>
      <w:tr w:rsidR="00133748" w:rsidRPr="00133748" w14:paraId="42BE1AAD" w14:textId="77777777" w:rsidTr="00D02B7B">
        <w:trPr>
          <w:jc w:val="center"/>
        </w:trPr>
        <w:tc>
          <w:tcPr>
            <w:tcW w:w="2925" w:type="dxa"/>
          </w:tcPr>
          <w:p w14:paraId="7275E44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C4666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99E7D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5761170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208 243,54</w:t>
            </w:r>
          </w:p>
        </w:tc>
      </w:tr>
      <w:tr w:rsidR="00133748" w:rsidRPr="00133748" w14:paraId="1B9F6169" w14:textId="77777777" w:rsidTr="00D02B7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12273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77C7BE" w14:textId="77777777" w:rsidR="00133748" w:rsidRPr="00133748" w:rsidRDefault="00133748" w:rsidP="0013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доходов,  источником  которых  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является налоговый агент, за исключением доходов,в отношении которых исчисление и  уплата налога осуществляются в соответствии  со</w:t>
            </w:r>
            <w:hyperlink r:id="rId6" w:history="1">
              <w:r w:rsidRPr="0013374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статьями  227</w:t>
              </w:r>
            </w:hyperlink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hyperlink r:id="rId7" w:history="1">
              <w:r w:rsidRPr="0013374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 </w:t>
            </w:r>
            <w:hyperlink r:id="rId8" w:history="1">
              <w:r w:rsidRPr="0013374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228</w:t>
              </w:r>
            </w:hyperlink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369E8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261 400,00</w:t>
            </w:r>
          </w:p>
        </w:tc>
        <w:tc>
          <w:tcPr>
            <w:tcW w:w="1626" w:type="dxa"/>
          </w:tcPr>
          <w:p w14:paraId="656CD7C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207 341,86</w:t>
            </w:r>
          </w:p>
        </w:tc>
      </w:tr>
      <w:tr w:rsidR="00133748" w:rsidRPr="00133748" w14:paraId="533247B6" w14:textId="77777777" w:rsidTr="00D02B7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68CAB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36AD71" w14:textId="77777777" w:rsidR="00133748" w:rsidRPr="00133748" w:rsidRDefault="00133748" w:rsidP="0013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A8C0C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14:paraId="03F7C44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640,92</w:t>
            </w:r>
          </w:p>
        </w:tc>
      </w:tr>
      <w:tr w:rsidR="00133748" w:rsidRPr="00133748" w14:paraId="3709DD95" w14:textId="77777777" w:rsidTr="00D02B7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F6027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CA2211" w14:textId="77777777" w:rsidR="00133748" w:rsidRPr="00133748" w:rsidRDefault="00133748" w:rsidP="0013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89C9E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14:paraId="1C139A0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260,76</w:t>
            </w:r>
          </w:p>
        </w:tc>
      </w:tr>
      <w:tr w:rsidR="00133748" w:rsidRPr="00133748" w14:paraId="24935396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867672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7ABAA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Налоги на  совокупный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C58285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4D111D0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326 790,62</w:t>
            </w:r>
          </w:p>
        </w:tc>
      </w:tr>
      <w:tr w:rsidR="00133748" w:rsidRPr="00133748" w14:paraId="2A0F1471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FA644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E4E56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40BD4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00AA8DD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326 790,62</w:t>
            </w:r>
          </w:p>
        </w:tc>
      </w:tr>
      <w:tr w:rsidR="00133748" w:rsidRPr="00133748" w14:paraId="6ADF89D0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900F8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AFFF7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EE8B63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60A3116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326 790,62</w:t>
            </w:r>
          </w:p>
        </w:tc>
      </w:tr>
      <w:tr w:rsidR="00133748" w:rsidRPr="00133748" w14:paraId="5F7F6EF7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B6D1E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9F163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E24BFA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1 620 000,00</w:t>
            </w:r>
          </w:p>
        </w:tc>
        <w:tc>
          <w:tcPr>
            <w:tcW w:w="1626" w:type="dxa"/>
            <w:vAlign w:val="bottom"/>
          </w:tcPr>
          <w:p w14:paraId="12DA65C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117 993,92</w:t>
            </w:r>
          </w:p>
        </w:tc>
      </w:tr>
      <w:tr w:rsidR="00133748" w:rsidRPr="00133748" w14:paraId="0CD85938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D0D43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6B388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0652D8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64903F4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26 983,55</w:t>
            </w:r>
          </w:p>
        </w:tc>
      </w:tr>
      <w:tr w:rsidR="00133748" w:rsidRPr="00133748" w14:paraId="7934833E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E3655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B312E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8E8AAB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30E9176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26 983,55</w:t>
            </w:r>
          </w:p>
        </w:tc>
      </w:tr>
      <w:tr w:rsidR="00133748" w:rsidRPr="00133748" w14:paraId="7F5051F7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9BC8C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72397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E131C2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1 600 000,00</w:t>
            </w:r>
          </w:p>
        </w:tc>
        <w:tc>
          <w:tcPr>
            <w:tcW w:w="1626" w:type="dxa"/>
            <w:vAlign w:val="bottom"/>
          </w:tcPr>
          <w:p w14:paraId="1E2B545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91 010,37</w:t>
            </w:r>
          </w:p>
        </w:tc>
      </w:tr>
      <w:tr w:rsidR="00133748" w:rsidRPr="00133748" w14:paraId="7DA07AB3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657D4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849D2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8DEB7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  <w:tc>
          <w:tcPr>
            <w:tcW w:w="1626" w:type="dxa"/>
            <w:vAlign w:val="bottom"/>
          </w:tcPr>
          <w:p w14:paraId="648FD9B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126 260,78</w:t>
            </w:r>
          </w:p>
        </w:tc>
      </w:tr>
      <w:tr w:rsidR="00133748" w:rsidRPr="00133748" w14:paraId="2A307C06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9025D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08192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B98632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  <w:tc>
          <w:tcPr>
            <w:tcW w:w="1626" w:type="dxa"/>
          </w:tcPr>
          <w:p w14:paraId="425DF94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126 260,78</w:t>
            </w:r>
          </w:p>
        </w:tc>
      </w:tr>
      <w:tr w:rsidR="00133748" w:rsidRPr="00133748" w14:paraId="3A9FD416" w14:textId="77777777" w:rsidTr="00D02B7B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2AF4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D9DF2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5297C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1000 000,00</w:t>
            </w:r>
          </w:p>
        </w:tc>
        <w:tc>
          <w:tcPr>
            <w:tcW w:w="1626" w:type="dxa"/>
            <w:vAlign w:val="bottom"/>
          </w:tcPr>
          <w:p w14:paraId="1C95D1D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-35250,41</w:t>
            </w:r>
          </w:p>
        </w:tc>
      </w:tr>
      <w:tr w:rsidR="00133748" w:rsidRPr="00133748" w14:paraId="18B33490" w14:textId="77777777" w:rsidTr="00D02B7B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98259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E5C96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6D125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1000 000,00</w:t>
            </w:r>
          </w:p>
        </w:tc>
        <w:tc>
          <w:tcPr>
            <w:tcW w:w="1626" w:type="dxa"/>
          </w:tcPr>
          <w:p w14:paraId="1465993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-35250,41</w:t>
            </w:r>
          </w:p>
        </w:tc>
      </w:tr>
      <w:tr w:rsidR="00133748" w:rsidRPr="00133748" w14:paraId="01237C1E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F4358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B6653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C56D64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3A66A0E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E37B29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9CAD0D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4BB030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570EAF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7F3702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18 254,76</w:t>
            </w:r>
          </w:p>
        </w:tc>
      </w:tr>
      <w:tr w:rsidR="00133748" w:rsidRPr="00133748" w14:paraId="799170E0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5D317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4050C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учреждений,а также имущества государственных и</w:t>
            </w: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муниципальных унитарных предприятий, в том</w:t>
            </w: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числе</w:t>
            </w: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684C8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14C5CD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18 254,76</w:t>
            </w:r>
          </w:p>
        </w:tc>
      </w:tr>
      <w:tr w:rsidR="00133748" w:rsidRPr="00133748" w14:paraId="7BCC1137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A42EF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ABBC9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6E991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2CF2DB1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18 254,76</w:t>
            </w:r>
          </w:p>
        </w:tc>
      </w:tr>
      <w:tr w:rsidR="00133748" w:rsidRPr="00133748" w14:paraId="47595A0A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BD619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55CC6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8E55A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7F785B7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18 254,76</w:t>
            </w:r>
          </w:p>
        </w:tc>
      </w:tr>
      <w:tr w:rsidR="00133748" w:rsidRPr="00133748" w14:paraId="07FB3B93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E016D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D9DEF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54BC34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668E9BC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48 000,00</w:t>
            </w:r>
          </w:p>
        </w:tc>
      </w:tr>
      <w:tr w:rsidR="00133748" w:rsidRPr="00133748" w14:paraId="1BC82F06" w14:textId="77777777" w:rsidTr="00D02B7B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2929C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1  13 01000 10 0000 130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358E8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BAA21A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08D984C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48 000,00</w:t>
            </w:r>
          </w:p>
        </w:tc>
      </w:tr>
      <w:tr w:rsidR="00133748" w:rsidRPr="00133748" w14:paraId="79A49336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C0B36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1  13 01990 10 0000 130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AF2F1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AD5EF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45200D2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48 000,00</w:t>
            </w:r>
          </w:p>
        </w:tc>
      </w:tr>
      <w:tr w:rsidR="00133748" w:rsidRPr="00133748" w14:paraId="3B996BB7" w14:textId="77777777" w:rsidTr="00D02B7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B071DC" w14:textId="77777777" w:rsidR="00133748" w:rsidRPr="00133748" w:rsidRDefault="00133748" w:rsidP="001337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</w:rPr>
              <w:t>1  13 01995 10 0000 130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0CC67C" w14:textId="77777777" w:rsidR="00133748" w:rsidRPr="00133748" w:rsidRDefault="00133748" w:rsidP="001337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 xml:space="preserve">Прочие   доходы   от  оказания    платных   услуг 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(работ)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275A6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5AC4666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48 000,00</w:t>
            </w:r>
          </w:p>
        </w:tc>
      </w:tr>
      <w:tr w:rsidR="00133748" w:rsidRPr="00133748" w14:paraId="4E291BFA" w14:textId="77777777" w:rsidTr="00D02B7B">
        <w:trPr>
          <w:trHeight w:val="937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60D59" w14:textId="77777777" w:rsidR="00133748" w:rsidRPr="00133748" w:rsidRDefault="00133748" w:rsidP="001337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FAB5D8" w14:textId="77777777" w:rsidR="00133748" w:rsidRPr="00133748" w:rsidRDefault="00133748" w:rsidP="001337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1F07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565C5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C4F8E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431D17D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975 375,00</w:t>
            </w:r>
          </w:p>
        </w:tc>
      </w:tr>
      <w:tr w:rsidR="00133748" w:rsidRPr="00133748" w14:paraId="0C690E7E" w14:textId="77777777" w:rsidTr="00D02B7B">
        <w:trPr>
          <w:trHeight w:val="93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23237C" w14:textId="77777777" w:rsidR="00133748" w:rsidRPr="00133748" w:rsidRDefault="00133748" w:rsidP="001337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</w:rPr>
              <w:t>1 14 06000 10 0000 430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150178" w14:textId="77777777" w:rsidR="00133748" w:rsidRPr="00133748" w:rsidRDefault="00133748" w:rsidP="001337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E645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626" w:type="dxa"/>
          </w:tcPr>
          <w:p w14:paraId="7617DC3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975 375,00</w:t>
            </w:r>
          </w:p>
        </w:tc>
      </w:tr>
      <w:tr w:rsidR="00133748" w:rsidRPr="00133748" w14:paraId="542F2FC7" w14:textId="77777777" w:rsidTr="00D02B7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5DB4D7" w14:textId="77777777" w:rsidR="00133748" w:rsidRPr="00133748" w:rsidRDefault="00133748" w:rsidP="001337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</w:rPr>
              <w:t>1 14 06020 10 0000 430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EF775E" w14:textId="77777777" w:rsidR="00133748" w:rsidRPr="00133748" w:rsidRDefault="00133748" w:rsidP="001337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C334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B3ADC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1F8D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77F3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BCD5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4E6F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7E245DC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975 375,00</w:t>
            </w:r>
          </w:p>
        </w:tc>
      </w:tr>
      <w:tr w:rsidR="00133748" w:rsidRPr="00133748" w14:paraId="160EFE59" w14:textId="77777777" w:rsidTr="00D02B7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48C906" w14:textId="77777777" w:rsidR="00133748" w:rsidRPr="00133748" w:rsidRDefault="00133748" w:rsidP="001337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54BBF4" w14:textId="77777777" w:rsidR="00133748" w:rsidRPr="00133748" w:rsidRDefault="00133748" w:rsidP="001337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>Доходы от продажи земельных участков, находящихся в муниципальной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BB52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4AE2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CE14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E85F3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9946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3EEC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7214766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975 375,00</w:t>
            </w:r>
          </w:p>
        </w:tc>
      </w:tr>
      <w:tr w:rsidR="00133748" w:rsidRPr="00133748" w14:paraId="7799E9B5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40675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C9214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40DEB1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3 159 603,90</w:t>
            </w:r>
          </w:p>
        </w:tc>
        <w:tc>
          <w:tcPr>
            <w:tcW w:w="1626" w:type="dxa"/>
            <w:vAlign w:val="bottom"/>
          </w:tcPr>
          <w:p w14:paraId="54FFE25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2 183 547,02</w:t>
            </w:r>
          </w:p>
        </w:tc>
      </w:tr>
      <w:tr w:rsidR="00133748" w:rsidRPr="00133748" w14:paraId="0F13DEB8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A7AC0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2 02 00000 00 0000 000</w:t>
            </w:r>
          </w:p>
          <w:p w14:paraId="497E87E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30146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D8AFCA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3 159 603,90</w:t>
            </w:r>
          </w:p>
        </w:tc>
        <w:tc>
          <w:tcPr>
            <w:tcW w:w="1626" w:type="dxa"/>
            <w:vAlign w:val="bottom"/>
          </w:tcPr>
          <w:p w14:paraId="680B283F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2 183 547,02</w:t>
            </w:r>
          </w:p>
        </w:tc>
      </w:tr>
      <w:tr w:rsidR="00133748" w:rsidRPr="00133748" w14:paraId="5F93D51F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53E68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2 02 10000 00 0000 150</w:t>
            </w:r>
          </w:p>
          <w:p w14:paraId="15C0816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31C9A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212C99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15CC743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1 716 735,75</w:t>
            </w:r>
          </w:p>
        </w:tc>
      </w:tr>
      <w:tr w:rsidR="00133748" w:rsidRPr="00133748" w14:paraId="149F4900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63F05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08DB0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бюджетов муниципальных районов, 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CC8759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2 508 055,00</w:t>
            </w:r>
          </w:p>
        </w:tc>
        <w:tc>
          <w:tcPr>
            <w:tcW w:w="1626" w:type="dxa"/>
            <w:vAlign w:val="bottom"/>
          </w:tcPr>
          <w:p w14:paraId="7152E81B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1 716 735,75</w:t>
            </w:r>
          </w:p>
        </w:tc>
      </w:tr>
      <w:tr w:rsidR="00133748" w:rsidRPr="00133748" w14:paraId="004955D6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C03BC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2 02 16001 10 0000 150</w:t>
            </w:r>
          </w:p>
          <w:p w14:paraId="12C1EC4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9329D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B96EE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40E08489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1 716 735,75</w:t>
            </w:r>
          </w:p>
        </w:tc>
      </w:tr>
      <w:tr w:rsidR="00133748" w:rsidRPr="00133748" w14:paraId="77D0124B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6EB2F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2 02 20000 00 0000 150</w:t>
            </w:r>
          </w:p>
          <w:p w14:paraId="69D42E0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F6C6A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2EAC6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3A9817A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133748" w:rsidRPr="00133748" w14:paraId="1D7EC5D1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5AC308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2 02 25576 00 0000 150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F8C01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9EDA59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5CF77CE2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133748" w:rsidRPr="00133748" w14:paraId="3466DFC8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77A2F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B4A95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сельский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0D22C6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69FD45A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133748" w:rsidRPr="00133748" w14:paraId="3BBB1CD7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A3BEA4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D5824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EF2C7F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95 728,00</w:t>
            </w:r>
          </w:p>
        </w:tc>
        <w:tc>
          <w:tcPr>
            <w:tcW w:w="1626" w:type="dxa"/>
            <w:vAlign w:val="bottom"/>
          </w:tcPr>
          <w:p w14:paraId="62ED113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63B75EAF" w14:textId="77777777" w:rsidTr="00D02B7B">
        <w:trPr>
          <w:trHeight w:val="126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4E291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8C228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C15DC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26" w:type="dxa"/>
            <w:vAlign w:val="bottom"/>
          </w:tcPr>
          <w:p w14:paraId="2DB068F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1D5037AE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B85E0E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FD09F1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 бюджетам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17327A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26" w:type="dxa"/>
            <w:vAlign w:val="bottom"/>
          </w:tcPr>
          <w:p w14:paraId="19C45D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6613C1C7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74C163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2 02 03024 00 0000 150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BCF2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EB5E88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33A5434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7156F5DD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FDE33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2 02 03024 10 0000 150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02420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Субвенции бюджетам </w:t>
            </w: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сельских</w:t>
            </w: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AAB8486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1107BFD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54CE5020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2314E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E68277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227FC2D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282 820,90</w:t>
            </w:r>
          </w:p>
        </w:tc>
        <w:tc>
          <w:tcPr>
            <w:tcW w:w="1626" w:type="dxa"/>
            <w:vAlign w:val="bottom"/>
          </w:tcPr>
          <w:p w14:paraId="1302283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115 394,90</w:t>
            </w:r>
          </w:p>
        </w:tc>
      </w:tr>
      <w:tr w:rsidR="00133748" w:rsidRPr="00133748" w14:paraId="47C01946" w14:textId="77777777" w:rsidTr="00D02B7B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E4BC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265B7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59097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227 620,90</w:t>
            </w:r>
          </w:p>
        </w:tc>
        <w:tc>
          <w:tcPr>
            <w:tcW w:w="1626" w:type="dxa"/>
            <w:vAlign w:val="bottom"/>
          </w:tcPr>
          <w:p w14:paraId="171CD2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77 444,00</w:t>
            </w:r>
          </w:p>
        </w:tc>
      </w:tr>
      <w:tr w:rsidR="00133748" w:rsidRPr="00133748" w14:paraId="2553456C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966F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347FB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сельских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13A1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227 620,90</w:t>
            </w:r>
          </w:p>
        </w:tc>
        <w:tc>
          <w:tcPr>
            <w:tcW w:w="1626" w:type="dxa"/>
            <w:vAlign w:val="bottom"/>
          </w:tcPr>
          <w:p w14:paraId="423278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77 444,00</w:t>
            </w:r>
          </w:p>
        </w:tc>
      </w:tr>
      <w:tr w:rsidR="00133748" w:rsidRPr="00133748" w14:paraId="690D50E8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9B0E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7DF10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B93B2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626" w:type="dxa"/>
            <w:vAlign w:val="bottom"/>
          </w:tcPr>
          <w:p w14:paraId="7C2315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4C5EFC5B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E5C17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3B4B9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CEDE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626" w:type="dxa"/>
          </w:tcPr>
          <w:p w14:paraId="4B27AE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5FD5A40B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0419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4BB4E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67ED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14:paraId="2C1294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133748" w:rsidRPr="00133748" w14:paraId="73ED962C" w14:textId="77777777" w:rsidTr="00D02B7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03108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9E501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73EAB5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5 603 501,90</w:t>
            </w:r>
          </w:p>
        </w:tc>
        <w:tc>
          <w:tcPr>
            <w:tcW w:w="1626" w:type="dxa"/>
            <w:vAlign w:val="bottom"/>
          </w:tcPr>
          <w:p w14:paraId="380005DC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3 878 204,86</w:t>
            </w:r>
          </w:p>
        </w:tc>
      </w:tr>
    </w:tbl>
    <w:p w14:paraId="7CA6FA3C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14:paraId="2CDAD180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3DF29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5028E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2FF98C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50854248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Приложение 2</w:t>
      </w:r>
    </w:p>
    <w:p w14:paraId="234C9681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14:paraId="4C369E3E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МО Хмелевское сельское поселение</w:t>
      </w:r>
    </w:p>
    <w:p w14:paraId="66618005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от 09.11.2022г.           №44-П </w:t>
      </w:r>
    </w:p>
    <w:p w14:paraId="4579354E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EC3FB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Хмелевское сельское поселение</w:t>
      </w:r>
    </w:p>
    <w:p w14:paraId="29B15B70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 </w:t>
      </w:r>
      <w:r w:rsidRPr="00133748">
        <w:rPr>
          <w:rFonts w:ascii="Times New Roman" w:eastAsia="Times New Roman" w:hAnsi="Times New Roman"/>
          <w:b/>
          <w:sz w:val="28"/>
          <w:szCs w:val="28"/>
          <w:lang w:eastAsia="ru-RU"/>
        </w:rPr>
        <w:t>9 месяцев 2022</w:t>
      </w: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7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14:paraId="140D96B5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( в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402"/>
        <w:gridCol w:w="1843"/>
        <w:gridCol w:w="1984"/>
      </w:tblGrid>
      <w:tr w:rsidR="00133748" w:rsidRPr="00133748" w14:paraId="2E28E28E" w14:textId="77777777" w:rsidTr="00D02B7B">
        <w:trPr>
          <w:trHeight w:val="486"/>
        </w:trPr>
        <w:tc>
          <w:tcPr>
            <w:tcW w:w="3134" w:type="dxa"/>
            <w:noWrap/>
          </w:tcPr>
          <w:p w14:paraId="685B48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14:paraId="10E686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76B002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596260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133748" w:rsidRPr="00133748" w14:paraId="63CA74CE" w14:textId="77777777" w:rsidTr="00D02B7B">
        <w:trPr>
          <w:trHeight w:val="550"/>
        </w:trPr>
        <w:tc>
          <w:tcPr>
            <w:tcW w:w="3134" w:type="dxa"/>
            <w:noWrap/>
          </w:tcPr>
          <w:p w14:paraId="7188370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01 05 00 00 00 0000  000</w:t>
            </w:r>
          </w:p>
        </w:tc>
        <w:tc>
          <w:tcPr>
            <w:tcW w:w="3402" w:type="dxa"/>
          </w:tcPr>
          <w:p w14:paraId="11B2FDE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1AC346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-628 569,54</w:t>
            </w:r>
          </w:p>
        </w:tc>
        <w:tc>
          <w:tcPr>
            <w:tcW w:w="1984" w:type="dxa"/>
            <w:noWrap/>
            <w:vAlign w:val="bottom"/>
          </w:tcPr>
          <w:p w14:paraId="5086F0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-474 096,77</w:t>
            </w:r>
          </w:p>
        </w:tc>
      </w:tr>
      <w:tr w:rsidR="00133748" w:rsidRPr="00133748" w14:paraId="6CC29DC5" w14:textId="77777777" w:rsidTr="00D02B7B">
        <w:trPr>
          <w:trHeight w:val="546"/>
        </w:trPr>
        <w:tc>
          <w:tcPr>
            <w:tcW w:w="3134" w:type="dxa"/>
            <w:noWrap/>
          </w:tcPr>
          <w:p w14:paraId="68EFE9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14:paraId="56E2F42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14:paraId="5BBD18CA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-5 603 501,90</w:t>
            </w:r>
          </w:p>
        </w:tc>
        <w:tc>
          <w:tcPr>
            <w:tcW w:w="1984" w:type="dxa"/>
            <w:noWrap/>
            <w:vAlign w:val="bottom"/>
          </w:tcPr>
          <w:p w14:paraId="006CE610" w14:textId="77777777" w:rsidR="00133748" w:rsidRPr="00133748" w:rsidRDefault="00133748" w:rsidP="001337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-3 878 204,86</w:t>
            </w:r>
          </w:p>
        </w:tc>
      </w:tr>
      <w:tr w:rsidR="00133748" w:rsidRPr="00133748" w14:paraId="14EB36E9" w14:textId="77777777" w:rsidTr="00D02B7B">
        <w:trPr>
          <w:trHeight w:val="554"/>
        </w:trPr>
        <w:tc>
          <w:tcPr>
            <w:tcW w:w="3134" w:type="dxa"/>
            <w:noWrap/>
          </w:tcPr>
          <w:p w14:paraId="012B83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01 05 02 00 0 0000 500</w:t>
            </w:r>
          </w:p>
        </w:tc>
        <w:tc>
          <w:tcPr>
            <w:tcW w:w="3402" w:type="dxa"/>
          </w:tcPr>
          <w:p w14:paraId="7D730B7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418C12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-5 603 501,90</w:t>
            </w:r>
          </w:p>
        </w:tc>
        <w:tc>
          <w:tcPr>
            <w:tcW w:w="1984" w:type="dxa"/>
            <w:noWrap/>
          </w:tcPr>
          <w:p w14:paraId="35A4F8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-3 878 204,86</w:t>
            </w:r>
          </w:p>
        </w:tc>
      </w:tr>
      <w:tr w:rsidR="00133748" w:rsidRPr="00133748" w14:paraId="4F7998BA" w14:textId="77777777" w:rsidTr="00D02B7B">
        <w:trPr>
          <w:trHeight w:val="562"/>
        </w:trPr>
        <w:tc>
          <w:tcPr>
            <w:tcW w:w="3134" w:type="dxa"/>
            <w:noWrap/>
          </w:tcPr>
          <w:p w14:paraId="1EA644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01 05 02 01 00 0000 510</w:t>
            </w:r>
          </w:p>
        </w:tc>
        <w:tc>
          <w:tcPr>
            <w:tcW w:w="3402" w:type="dxa"/>
          </w:tcPr>
          <w:p w14:paraId="6B93B4F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1C9250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-5 603 501,90</w:t>
            </w:r>
          </w:p>
        </w:tc>
        <w:tc>
          <w:tcPr>
            <w:tcW w:w="1984" w:type="dxa"/>
            <w:noWrap/>
          </w:tcPr>
          <w:p w14:paraId="342376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-3 878 204,86</w:t>
            </w:r>
          </w:p>
        </w:tc>
      </w:tr>
      <w:tr w:rsidR="00133748" w:rsidRPr="00133748" w14:paraId="08601B51" w14:textId="77777777" w:rsidTr="00D02B7B">
        <w:trPr>
          <w:trHeight w:val="840"/>
        </w:trPr>
        <w:tc>
          <w:tcPr>
            <w:tcW w:w="3134" w:type="dxa"/>
            <w:noWrap/>
          </w:tcPr>
          <w:p w14:paraId="06E505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402" w:type="dxa"/>
          </w:tcPr>
          <w:p w14:paraId="1B10782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61DE78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-5 603 501,90</w:t>
            </w:r>
          </w:p>
        </w:tc>
        <w:tc>
          <w:tcPr>
            <w:tcW w:w="1984" w:type="dxa"/>
            <w:noWrap/>
          </w:tcPr>
          <w:p w14:paraId="2EAEF0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-3 878 204,86</w:t>
            </w:r>
          </w:p>
        </w:tc>
      </w:tr>
      <w:tr w:rsidR="00133748" w:rsidRPr="00133748" w14:paraId="70CA278C" w14:textId="77777777" w:rsidTr="00D02B7B">
        <w:trPr>
          <w:trHeight w:val="566"/>
        </w:trPr>
        <w:tc>
          <w:tcPr>
            <w:tcW w:w="3134" w:type="dxa"/>
            <w:noWrap/>
          </w:tcPr>
          <w:p w14:paraId="6A049A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14:paraId="4D9A14E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2B2069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984" w:type="dxa"/>
            <w:noWrap/>
          </w:tcPr>
          <w:p w14:paraId="1578C1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4 352 301,63</w:t>
            </w:r>
          </w:p>
          <w:p w14:paraId="549B9C5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59B0059E" w14:textId="77777777" w:rsidTr="00D02B7B">
        <w:trPr>
          <w:trHeight w:val="565"/>
        </w:trPr>
        <w:tc>
          <w:tcPr>
            <w:tcW w:w="3134" w:type="dxa"/>
            <w:noWrap/>
          </w:tcPr>
          <w:p w14:paraId="165C13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14:paraId="6567056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3C48147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984" w:type="dxa"/>
            <w:noWrap/>
          </w:tcPr>
          <w:p w14:paraId="344517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4 352 301,63</w:t>
            </w:r>
          </w:p>
        </w:tc>
      </w:tr>
      <w:tr w:rsidR="00133748" w:rsidRPr="00133748" w14:paraId="755700EE" w14:textId="77777777" w:rsidTr="00D02B7B">
        <w:trPr>
          <w:trHeight w:val="544"/>
        </w:trPr>
        <w:tc>
          <w:tcPr>
            <w:tcW w:w="3134" w:type="dxa"/>
            <w:noWrap/>
          </w:tcPr>
          <w:p w14:paraId="50D463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14:paraId="7F0A59A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4B1E64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984" w:type="dxa"/>
            <w:noWrap/>
          </w:tcPr>
          <w:p w14:paraId="680A7C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4 352 301,63</w:t>
            </w:r>
          </w:p>
        </w:tc>
      </w:tr>
      <w:tr w:rsidR="00133748" w:rsidRPr="00133748" w14:paraId="1FE24CFC" w14:textId="77777777" w:rsidTr="00D02B7B">
        <w:trPr>
          <w:trHeight w:val="826"/>
        </w:trPr>
        <w:tc>
          <w:tcPr>
            <w:tcW w:w="3134" w:type="dxa"/>
            <w:noWrap/>
          </w:tcPr>
          <w:p w14:paraId="25CBA0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402" w:type="dxa"/>
          </w:tcPr>
          <w:p w14:paraId="0FE39E9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2A4754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984" w:type="dxa"/>
            <w:noWrap/>
          </w:tcPr>
          <w:p w14:paraId="0D8770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4 352 301,63</w:t>
            </w:r>
          </w:p>
        </w:tc>
      </w:tr>
      <w:tr w:rsidR="00133748" w:rsidRPr="00133748" w14:paraId="3163B8F3" w14:textId="77777777" w:rsidTr="00D02B7B">
        <w:trPr>
          <w:trHeight w:val="315"/>
        </w:trPr>
        <w:tc>
          <w:tcPr>
            <w:tcW w:w="6536" w:type="dxa"/>
            <w:gridSpan w:val="2"/>
            <w:vAlign w:val="bottom"/>
          </w:tcPr>
          <w:p w14:paraId="47B0241B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</w:tcPr>
          <w:p w14:paraId="4B6601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-628 569,54</w:t>
            </w:r>
          </w:p>
        </w:tc>
        <w:tc>
          <w:tcPr>
            <w:tcW w:w="1984" w:type="dxa"/>
            <w:noWrap/>
          </w:tcPr>
          <w:p w14:paraId="234F39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-474 096,77</w:t>
            </w:r>
          </w:p>
        </w:tc>
      </w:tr>
    </w:tbl>
    <w:p w14:paraId="59BB10BA" w14:textId="77777777" w:rsidR="00133748" w:rsidRPr="00133748" w:rsidRDefault="00133748" w:rsidP="00133748">
      <w:pPr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787D903A" w14:textId="77777777" w:rsidR="00133748" w:rsidRPr="00133748" w:rsidRDefault="00133748" w:rsidP="00133748">
      <w:pPr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2E70D" w14:textId="77777777" w:rsidR="00133748" w:rsidRPr="00133748" w:rsidRDefault="00133748" w:rsidP="00133748">
      <w:pPr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69970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Приложение 3</w:t>
      </w:r>
    </w:p>
    <w:p w14:paraId="1DA954FA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14:paraId="042DB4E5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МО Хмелевское сельское поселение</w:t>
      </w:r>
    </w:p>
    <w:p w14:paraId="68815FE6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От 09.11.2022г.            №44-П </w:t>
      </w:r>
    </w:p>
    <w:p w14:paraId="4648E8ED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C94ED" w14:textId="77777777" w:rsidR="00133748" w:rsidRPr="00133748" w:rsidRDefault="00133748" w:rsidP="001337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Распределение бюджетных ассигнований  бюджета муниципального </w:t>
      </w:r>
    </w:p>
    <w:p w14:paraId="418A3737" w14:textId="77777777" w:rsidR="00133748" w:rsidRPr="00133748" w:rsidRDefault="00133748" w:rsidP="001337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>образования Хмелевское сельское поселение по разделам и подразделам</w:t>
      </w:r>
    </w:p>
    <w:p w14:paraId="6E752134" w14:textId="77777777" w:rsidR="00133748" w:rsidRPr="00133748" w:rsidRDefault="00133748" w:rsidP="001337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классификации расходов </w:t>
      </w: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>9 месяцев 2022 года</w:t>
      </w:r>
    </w:p>
    <w:p w14:paraId="1E87BB22" w14:textId="77777777" w:rsidR="00133748" w:rsidRPr="00133748" w:rsidRDefault="00133748" w:rsidP="00133748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822C8EA" w14:textId="77777777" w:rsidR="00133748" w:rsidRPr="00133748" w:rsidRDefault="00133748" w:rsidP="00133748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( в рублях)     </w:t>
      </w:r>
    </w:p>
    <w:p w14:paraId="49829060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398"/>
        <w:gridCol w:w="418"/>
        <w:gridCol w:w="1468"/>
        <w:gridCol w:w="565"/>
        <w:gridCol w:w="1744"/>
        <w:gridCol w:w="1694"/>
      </w:tblGrid>
      <w:tr w:rsidR="00133748" w:rsidRPr="00133748" w14:paraId="411AD526" w14:textId="77777777" w:rsidTr="00D02B7B">
        <w:trPr>
          <w:cantSplit/>
          <w:trHeight w:val="68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0E984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99767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0784B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1E7BD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264A3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9F3EA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C5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3CE017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133748" w:rsidRPr="00133748" w14:paraId="54E655A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FDF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0DE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03B7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45E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375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22A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8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33748" w:rsidRPr="00133748" w14:paraId="65166C5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18CD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5CA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B611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ED9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8D74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7E27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1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3748" w:rsidRPr="00133748" w14:paraId="16D4F9B4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485E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5DC3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EA9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65E8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CE9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30B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3 728 685,90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C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2 332 366,85</w:t>
            </w:r>
          </w:p>
        </w:tc>
      </w:tr>
      <w:tr w:rsidR="00133748" w:rsidRPr="00133748" w14:paraId="34D17602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7C2D2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DE1FC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767F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0CA3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EB4F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BCE6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E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481E24E8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A8EC9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8929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12D2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2A59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A29F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EA09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8F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7ACC387D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ABC4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70F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48B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D289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FC9D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272A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2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33ED1A20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0066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356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BEF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D68B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0BC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FE41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A4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75DAB0B2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0027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C26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F02E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FF02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5CC88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85E4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7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6732405B" w14:textId="77777777" w:rsidTr="00D02B7B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996D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DDCC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0465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C215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C3B4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F53C6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8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21D43796" w14:textId="77777777" w:rsidTr="00D02B7B">
        <w:trPr>
          <w:trHeight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DBC764" w14:textId="77777777" w:rsidR="00133748" w:rsidRPr="00133748" w:rsidRDefault="00133748" w:rsidP="0013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D03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D942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978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FD8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C354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1 663 651,00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0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1 077 557,95</w:t>
            </w:r>
          </w:p>
        </w:tc>
      </w:tr>
      <w:tr w:rsidR="00133748" w:rsidRPr="00133748" w14:paraId="0222D9B9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52CA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6E5D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314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C22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581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C8A4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1 663 651,00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0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1 077 557,95</w:t>
            </w:r>
          </w:p>
        </w:tc>
      </w:tr>
      <w:tr w:rsidR="00133748" w:rsidRPr="00133748" w14:paraId="26FA7C33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074A4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BA39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37FA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99BB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013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B6848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1 258 914,00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A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787 709,54</w:t>
            </w:r>
          </w:p>
        </w:tc>
      </w:tr>
      <w:tr w:rsidR="00133748" w:rsidRPr="00133748" w14:paraId="66950B5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B65A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F789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6E8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8DC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FF3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F55E0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6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724 175,68</w:t>
            </w:r>
          </w:p>
        </w:tc>
      </w:tr>
      <w:tr w:rsidR="00133748" w:rsidRPr="00133748" w14:paraId="744F04DE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E03E2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C3C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168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B88B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D656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7C4B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4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724 175,68</w:t>
            </w:r>
          </w:p>
        </w:tc>
      </w:tr>
      <w:tr w:rsidR="00133748" w:rsidRPr="00133748" w14:paraId="1430BEAC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AADE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 оплаты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EA7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91D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BD42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66B0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3DD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902 530,00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1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555 597,13</w:t>
            </w:r>
          </w:p>
        </w:tc>
      </w:tr>
      <w:tr w:rsidR="00133748" w:rsidRPr="00133748" w14:paraId="4A1B9DFA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0F940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AF2F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97D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8E1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937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F01E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215 184,00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0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168 578,55</w:t>
            </w:r>
          </w:p>
        </w:tc>
      </w:tr>
      <w:tr w:rsidR="00133748" w:rsidRPr="00133748" w14:paraId="7272726D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885FF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D5EF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4676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854E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1F2BA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8DB069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926B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F6C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14:paraId="04108C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14:paraId="09DCB0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4E03277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9CA56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31A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5C4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445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C8E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AEEA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F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3897E6F6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D106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C72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6F7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77C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8AF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EC2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4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528B265E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4478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8EF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D8D7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0B3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C336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B0D2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F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ED2A7B1" w14:textId="77777777" w:rsidTr="00D02B7B">
        <w:trPr>
          <w:trHeight w:val="80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BD67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05A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0044C3C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170B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342E4E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F96290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07FA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1D23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567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76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5B47B7FD" w14:textId="77777777" w:rsidTr="00D02B7B">
        <w:trPr>
          <w:trHeight w:val="15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80C4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B53D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404B148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E465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0ABD81A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2A0E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0284A11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24553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59D0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7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2CC6A95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6A5BD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16B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8C0F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004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1734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A747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4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37D7F19D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A84B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2E0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A2D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E264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2AE1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B16E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213E1451" w14:textId="77777777" w:rsidTr="00D02B7B">
        <w:trPr>
          <w:trHeight w:val="93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CDC3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81A9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013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20B0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30CB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0E9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310 858,00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7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222 617,82</w:t>
            </w:r>
          </w:p>
        </w:tc>
      </w:tr>
      <w:tr w:rsidR="00133748" w:rsidRPr="00133748" w14:paraId="3BFDD8E1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9E209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557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4A6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509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E06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0C7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93 879,00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4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67 230,59</w:t>
            </w:r>
          </w:p>
        </w:tc>
      </w:tr>
      <w:tr w:rsidR="00133748" w:rsidRPr="00133748" w14:paraId="4579C5A0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76133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CD13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7BB1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775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19332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B39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BA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68117F47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9F766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F02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706C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BE7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A245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19D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A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0404971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CAEC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A80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073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83C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619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004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3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2E4480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4E5E6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87590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008D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0FCDA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51B70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E700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5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77307C5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AB4FF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287FE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BF25A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14004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5BC61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CB249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7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847566A" w14:textId="77777777" w:rsidTr="00D02B7B">
        <w:trPr>
          <w:trHeight w:val="4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DF3F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658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D52B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2E29E95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908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FC6B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D2E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B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1 254 808,90</w:t>
            </w:r>
          </w:p>
        </w:tc>
      </w:tr>
      <w:tr w:rsidR="00133748" w:rsidRPr="00133748" w14:paraId="59BABBDA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ADFE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FC47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5CE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A0F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B87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AD3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4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1 254 808,90</w:t>
            </w:r>
          </w:p>
        </w:tc>
      </w:tr>
      <w:tr w:rsidR="00133748" w:rsidRPr="00133748" w14:paraId="275A3B6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C56FC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Определение перечня должностных  лиц органов местного самоуправления, </w:t>
            </w: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5D76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90B9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1F8C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4E1EE7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467E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B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38B0D53D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A6EBC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AF7A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A81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925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7EEC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549A2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0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323D2599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F1483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6C7B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DD65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8298B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8F14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BE14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F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2B4B4720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8213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7E40F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05B9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596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4BE6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D0E60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A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6E58190E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F4683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4F25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50355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1B06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9EE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A1B3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12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345CA0B2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6258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A4D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A8E1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E01F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61CC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5C0E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A5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73CAC96C" w14:textId="77777777" w:rsidTr="00D02B7B">
        <w:trPr>
          <w:trHeight w:val="89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DAC1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</w:t>
            </w:r>
          </w:p>
          <w:p w14:paraId="36110AD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98A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  <w:p w14:paraId="22B4C3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BB63D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970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  <w:p w14:paraId="0D0A66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3084E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DA6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  <w:p w14:paraId="30D521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B6C1C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82F9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</w:t>
            </w:r>
          </w:p>
          <w:p w14:paraId="24B5A0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6E70A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3602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58DBB4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6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7B7A1D0A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E2EB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408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6DD8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2A5C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228E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9BB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3F4E5E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4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58E2A2F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B8F13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составление, исполнение бюджета поселения,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B542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82F5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CE7E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C99E2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5F7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7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7AF983FB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F520B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41B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CC87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7DCD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3B661C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922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8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6BC0009D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92C7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AD9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3CD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ECD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F0B9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D4C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8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444D7417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4657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49B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138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13C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4D7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C15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78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30A3D92A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6B72F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265B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7FDC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2B14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AE262D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FB36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2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0B03F947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EF69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D648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4EE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3EC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0701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DE71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7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539C5538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ECD2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1C3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9D6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FE3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B2EE7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2DF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CD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EF8B7F8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7E194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9C15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EEDA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4618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3125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969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4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0206875F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B6783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DB4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646F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113C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B41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4BEC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6E0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079B8FB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84062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CDA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01F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AF1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E58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DC3C8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8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69142B2B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A44D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F7C7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5C5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A9AE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4A6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389AB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9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21C0D45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8F30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F33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2E9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3B7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11B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977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F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456F98EB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9E1D9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</w:t>
            </w: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образовании Хмелевское сельское поселение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1EE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719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ACE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3B4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7DB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22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6B8993E4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A3FC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D3E9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D6C8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C560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7AD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ADF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3CB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5DB0D2E0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B87D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720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CBB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124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51A5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032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2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0B507EA7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96CB6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5AA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65DF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379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066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9579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85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  <w:p w14:paraId="3BD8F5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41D8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0EE5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7DBD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D0AF3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DE885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21D3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AAFC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92A1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49D3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D32A36D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7923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509D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82A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1625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9D8F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3BF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1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AAE5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42E8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F05D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38C3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B095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571E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5C598FB6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B4679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F5C6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9DF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36E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F9E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701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7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6398B90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B16D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88B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DD2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90C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7EE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265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3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2217AA41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FE604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0B3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78D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BEA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FD1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9FD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A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4171F1E9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EB503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1F8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F8C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9A1D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6654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A192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0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0D4A1B0C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A59C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33E5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2FD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479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171A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F77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1AFD9541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FC470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3E46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316C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9206F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FE1AF7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D4AF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D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7A413424" w14:textId="77777777" w:rsidTr="00D02B7B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539CF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B91B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836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1F7B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FD0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0FD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2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497AC189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7A359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622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375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284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8D8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3F0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7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371E508F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5F85F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2AB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0AA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F48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DE2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C58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4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3BA6720D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54D0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67C4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F10C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EA5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CA1B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CF07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4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044B24D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72279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51D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6F9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FE39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B5C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453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F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33012BDE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D03C7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C999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C1E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DD18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DB35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9F6D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73 927,00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B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52 547,15</w:t>
            </w:r>
          </w:p>
        </w:tc>
      </w:tr>
      <w:tr w:rsidR="00133748" w:rsidRPr="00133748" w14:paraId="4C5C3582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CBF9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EB27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2131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865C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FDB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47F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21 223,00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DC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15 869,22</w:t>
            </w:r>
          </w:p>
        </w:tc>
      </w:tr>
      <w:tr w:rsidR="00133748" w:rsidRPr="00133748" w14:paraId="51851B89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D8A6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 безопасность и  правоохранительная   деятельность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3270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066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092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D96C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1995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7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655BBC27" w14:textId="77777777" w:rsidTr="00D02B7B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7E486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DB9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76C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DAF2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449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661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C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39C98DA1" w14:textId="77777777" w:rsidTr="00D02B7B">
        <w:trPr>
          <w:trHeight w:val="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E18F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135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B5F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1B8A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259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3AB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E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5FBF0E78" w14:textId="77777777" w:rsidTr="00D02B7B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B2EB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4AB7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63389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7F6F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EBD9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05B5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5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0969B236" w14:textId="77777777" w:rsidTr="00D02B7B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38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50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E06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D162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3092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3A8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6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1452DA39" w14:textId="77777777" w:rsidTr="00D02B7B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E66F6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C75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9C5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875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D69F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A81F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B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4CA662CB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8A6FE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30D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0AD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1E3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970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148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C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  <w:p w14:paraId="0D2B2E9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0782ABD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28D1B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0287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0551E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2D4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2C8E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72C1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1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133748" w:rsidRPr="00133748" w14:paraId="74363EB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08414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E4F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FC35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9B116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F6B49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7A01F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1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0E5ED410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1AFB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8F4F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DAA5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FEF4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208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4E38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6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F25F318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A2A5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69B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726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E21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E160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38E4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F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37FF05B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EBD0C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B58C9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DFEB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4EFC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6DB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FEE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1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BD26C98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34D1C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6005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C67D8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CAD9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103A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65B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9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6AEAFA19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9CE28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AB30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7762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1123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33AE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46B4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2 230 281,74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9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2EFE40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1 931 629,51</w:t>
            </w:r>
          </w:p>
        </w:tc>
      </w:tr>
      <w:tr w:rsidR="00133748" w:rsidRPr="00133748" w14:paraId="0700D5B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897BB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B94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5D43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549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12503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CA3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1 954 281,74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E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1 655 871,93</w:t>
            </w:r>
          </w:p>
        </w:tc>
      </w:tr>
      <w:tr w:rsidR="00133748" w:rsidRPr="00133748" w14:paraId="33569803" w14:textId="77777777" w:rsidTr="00D02B7B">
        <w:trPr>
          <w:trHeight w:val="43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12E27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77A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7D7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28B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FD84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C980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1 954 281,74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99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1 655 871,93</w:t>
            </w:r>
          </w:p>
        </w:tc>
      </w:tr>
      <w:tr w:rsidR="00133748" w:rsidRPr="00133748" w14:paraId="2B2288A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1279F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DEC3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C3D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0806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3C3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9764B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1 882 503,54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0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1 653 983,03</w:t>
            </w:r>
          </w:p>
        </w:tc>
      </w:tr>
      <w:tr w:rsidR="00133748" w:rsidRPr="00133748" w14:paraId="2BBA4D46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E0AE3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8DF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E6C8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624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89A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B6D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1 858 003,54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E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1 647 624,99</w:t>
            </w:r>
          </w:p>
        </w:tc>
      </w:tr>
      <w:tr w:rsidR="00133748" w:rsidRPr="00133748" w14:paraId="793B56AB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33365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B8A5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B165E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E4EC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1845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F83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1 858 003,54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98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1 647 624,99</w:t>
            </w:r>
          </w:p>
        </w:tc>
      </w:tr>
      <w:tr w:rsidR="00133748" w:rsidRPr="00133748" w14:paraId="69421CB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78E1C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A21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7549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31E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EA2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DE9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1 508 003,54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F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1 421 742,33</w:t>
            </w:r>
          </w:p>
        </w:tc>
      </w:tr>
      <w:tr w:rsidR="00133748" w:rsidRPr="00133748" w14:paraId="13762DA2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55566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07B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9F4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2330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860C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6DB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350 000,00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2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225 882,66</w:t>
            </w:r>
          </w:p>
        </w:tc>
      </w:tr>
      <w:tr w:rsidR="00133748" w:rsidRPr="00133748" w14:paraId="56755F7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C164D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730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2CC8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0ACB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34FEC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1EB1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E3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6 358,04</w:t>
            </w:r>
          </w:p>
        </w:tc>
      </w:tr>
      <w:tr w:rsidR="00133748" w:rsidRPr="00133748" w14:paraId="0C601F7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B9B7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E7F2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1BEC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408E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A371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4E35B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FD58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6 358,04</w:t>
            </w:r>
          </w:p>
        </w:tc>
      </w:tr>
      <w:tr w:rsidR="00133748" w:rsidRPr="00133748" w14:paraId="0E7511A2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A32C4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E5C3A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8EE7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9EE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252F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924EA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4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6183,00</w:t>
            </w:r>
          </w:p>
        </w:tc>
      </w:tr>
      <w:tr w:rsidR="00133748" w:rsidRPr="00133748" w14:paraId="7F4DFA21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323B6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DF0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A14C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196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D8D0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882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6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175,04</w:t>
            </w:r>
          </w:p>
        </w:tc>
      </w:tr>
      <w:tr w:rsidR="00133748" w:rsidRPr="00133748" w14:paraId="24644B2D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81BAB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62D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7986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928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DEB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78CB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7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79C5D23A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A4D1C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1132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B658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36F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5E9C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A976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D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0C8D8BFD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1EEF5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172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28C0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303E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9898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F42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A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44529CC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0114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466C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7B5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5C3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FACD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BA42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6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  <w:p w14:paraId="6EAB7F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45BC057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569A0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FB6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6D3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5A6B5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519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64A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B4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93683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6301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02C88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76C07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67817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8199B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96009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0D0829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EE9A1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9CE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A57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A53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18AA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50CA8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78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69A0091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2FD0A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538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984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333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DEA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3A7D3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7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36632F0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14AE2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6971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013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A67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4262A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FC5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DF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69EE1F39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BD029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энергетических ресур-сов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960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8A97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DC3F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7C8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0C3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8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DA2F6E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0AA3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FFF2E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155A0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2AE8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2189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93EA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9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552133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E8148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75F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B437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1B6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C4B3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21D9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9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60DCB7EA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B77B6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5B2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925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1C2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E39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06B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F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4FA48D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886BD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DFD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5D08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1CD1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8D11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E083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6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0D232E1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CA6D6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2D7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3DB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EFDD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8D1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63E3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8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362C53B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F6954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CA10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E8BA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354DC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F482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D100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E22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3F36A893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5A9F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651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A1F2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D567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E0D22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EB9C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35C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0914152B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EDD95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5C9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C5C3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F2CE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F831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16D2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5E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5E11BDA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CBA2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F73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7C6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95D1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A054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D428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58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07643156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6B84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F8E7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DFE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A7E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481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29DB4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25 888,90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6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56ACC8CA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5543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3C564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C710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E3143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8B9A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B44C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C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3F15C901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9FC74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AD87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A77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7F7E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EBA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B983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C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4C58928A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D0D1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B3FF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5275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7DB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B8F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51A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4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27C159C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A881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4360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E64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402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E71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A415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3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75B750DE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EAD0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05E5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06B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0282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1D1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F84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6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43FCFF21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A63EE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7C6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26AB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A3C3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56B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0BB5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A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05BD4EE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4689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BDF7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9C0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705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A01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761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E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B2E5CFD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895C5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A8870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17A2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702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AE4F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4449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62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799B28B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B214B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D0F9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F178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911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3D6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ED0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A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8325E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F6B29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D129E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E4474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34511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BB242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0A5425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EEFA6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AD219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9197C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1DA1D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A25CF3F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63867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B5D5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812E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A8C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0C92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9BA5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A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208C2C48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8C82F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951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C8A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50EE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D7AD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33D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A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534382C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8B9C4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для обеспечения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611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4C0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2BE97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776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746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0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C2A1779" w14:textId="77777777" w:rsidTr="00D02B7B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5BA9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1EC6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27951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08E5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195C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B6B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C0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4 352 301,63</w:t>
            </w:r>
          </w:p>
        </w:tc>
      </w:tr>
    </w:tbl>
    <w:p w14:paraId="35D35466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59A5EC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</w:p>
    <w:p w14:paraId="153F128C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74719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F5370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A0C2DC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03D39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9A29A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FC130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34713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A6877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Приложение 4</w:t>
      </w:r>
    </w:p>
    <w:p w14:paraId="4736586C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к постановлению администрации</w:t>
      </w:r>
    </w:p>
    <w:p w14:paraId="0AEB141C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МО Хмелевское сельское поселение</w:t>
      </w:r>
    </w:p>
    <w:p w14:paraId="776F3DBA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от 09.11.2022 г.             № 44-П</w:t>
      </w:r>
    </w:p>
    <w:p w14:paraId="019FF452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CA90E" w14:textId="77777777" w:rsidR="00133748" w:rsidRPr="00133748" w:rsidRDefault="00133748" w:rsidP="001337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Хмелевское сельское поселение </w:t>
      </w: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9 месяцев 2022 года </w:t>
      </w:r>
    </w:p>
    <w:p w14:paraId="139E71EE" w14:textId="77777777" w:rsidR="00133748" w:rsidRPr="00133748" w:rsidRDefault="00133748" w:rsidP="001337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0856F6F" w14:textId="77777777" w:rsidR="00133748" w:rsidRPr="00133748" w:rsidRDefault="00133748" w:rsidP="001337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5A10C319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567"/>
        <w:gridCol w:w="425"/>
        <w:gridCol w:w="425"/>
        <w:gridCol w:w="1560"/>
        <w:gridCol w:w="567"/>
        <w:gridCol w:w="1559"/>
        <w:gridCol w:w="1559"/>
      </w:tblGrid>
      <w:tr w:rsidR="00133748" w:rsidRPr="00133748" w14:paraId="7ECD168C" w14:textId="77777777" w:rsidTr="00D02B7B">
        <w:trPr>
          <w:cantSplit/>
          <w:trHeight w:val="68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01984C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E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EF9A6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A7FE3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74D62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ED4F4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AAFB1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6CF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133748" w:rsidRPr="00133748" w14:paraId="28B4F087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6E7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B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B58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872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F2B2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6EC7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29F8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8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33748" w:rsidRPr="00133748" w14:paraId="5EA04B2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7C3E2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F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E42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CF1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6A1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EC96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824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E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4 352 301,63</w:t>
            </w:r>
          </w:p>
        </w:tc>
      </w:tr>
      <w:tr w:rsidR="00133748" w:rsidRPr="00133748" w14:paraId="1CC7D83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70408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2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A1F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4E7C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C79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2AD7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D95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3 728 685,90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F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2 332 366,85</w:t>
            </w:r>
          </w:p>
        </w:tc>
      </w:tr>
      <w:tr w:rsidR="00133748" w:rsidRPr="00133748" w14:paraId="42A0802A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BEB70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9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9D7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3FF4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D35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C02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CE04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2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133A6CE4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1A99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9F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8A73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8EC9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CBA1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F5D7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5A80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6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21E5CF2E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0204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9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77E1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0DBF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7277E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6E7F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2706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1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42D60192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9CCB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F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17CB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E1F7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454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18A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ADE3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A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24F9D4B0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704B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5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7C85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B47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2F5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2164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1005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5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2D1EE429" w14:textId="77777777" w:rsidTr="00D02B7B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611BD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7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A998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51FCA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55B5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0DE5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2EBA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9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33748" w:rsidRPr="00133748" w14:paraId="6E5DE6C9" w14:textId="77777777" w:rsidTr="00D02B7B">
        <w:trPr>
          <w:trHeight w:val="264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3D37C" w14:textId="77777777" w:rsidR="00133748" w:rsidRPr="00133748" w:rsidRDefault="00133748" w:rsidP="0013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337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Федерации,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6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DF1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25B4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2567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EBA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6DE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1 663 651,00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C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1 077 557,95</w:t>
            </w:r>
          </w:p>
        </w:tc>
      </w:tr>
      <w:tr w:rsidR="00133748" w:rsidRPr="00133748" w14:paraId="11E112FB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6B96F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B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E89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9AED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32C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A12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047B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1 663 651,00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A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1 077 557,95</w:t>
            </w:r>
          </w:p>
        </w:tc>
      </w:tr>
      <w:tr w:rsidR="00133748" w:rsidRPr="00133748" w14:paraId="4581EA6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1D43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2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76D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D2AE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7BF0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C01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A353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1 258 914,00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787 709,54</w:t>
            </w:r>
          </w:p>
        </w:tc>
      </w:tr>
      <w:tr w:rsidR="00133748" w:rsidRPr="00133748" w14:paraId="4463D03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92FB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E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A2B6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90C4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3E14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723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E992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C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724 175,68</w:t>
            </w:r>
          </w:p>
        </w:tc>
      </w:tr>
      <w:tr w:rsidR="00133748" w:rsidRPr="00133748" w14:paraId="0A94579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36C44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D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524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21A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ED38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4CF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8B76A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02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724 175,68</w:t>
            </w:r>
          </w:p>
        </w:tc>
      </w:tr>
      <w:tr w:rsidR="00133748" w:rsidRPr="00133748" w14:paraId="4A6B1882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0164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83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48EA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694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41C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31E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6CF9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902 530,00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E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555 597,13</w:t>
            </w:r>
          </w:p>
        </w:tc>
      </w:tr>
      <w:tr w:rsidR="00133748" w:rsidRPr="00133748" w14:paraId="01188C8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8093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D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443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9CA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DE8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E735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CD7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215 184,00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B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168 578,55</w:t>
            </w:r>
          </w:p>
        </w:tc>
      </w:tr>
      <w:tr w:rsidR="00133748" w:rsidRPr="00133748" w14:paraId="53A78CBE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D2F19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8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652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E159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D21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6197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D93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9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452933BD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F3FB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8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F92C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F4BB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785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3845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C8AE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2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2097F776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B2A5D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E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9B4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25B8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83D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F051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AC7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63 533,86</w:t>
            </w:r>
          </w:p>
        </w:tc>
      </w:tr>
      <w:tr w:rsidR="00133748" w:rsidRPr="00133748" w14:paraId="222B6179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FD217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3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34E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F8D4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F2D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F0D7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F4FA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F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E70BB29" w14:textId="77777777" w:rsidTr="00D02B7B">
        <w:trPr>
          <w:trHeight w:val="802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72FF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B0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DF1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1FE7BFA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B07B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458682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58C1F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1515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DBB0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1F0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3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05BC3E9A" w14:textId="77777777" w:rsidTr="00D02B7B">
        <w:trPr>
          <w:trHeight w:val="15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8DFA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F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93E0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32BDDA3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9BFC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4BEE436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C9CA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2932DBD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93FF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6E3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0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7CA7B88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BA474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4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A27A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DF6E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F12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9FBF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3C7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C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335DA40E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5DFC2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B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421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0A4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C35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B2E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69F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85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289 848,41</w:t>
            </w:r>
          </w:p>
        </w:tc>
      </w:tr>
      <w:tr w:rsidR="00133748" w:rsidRPr="00133748" w14:paraId="334F8B97" w14:textId="77777777" w:rsidTr="00D02B7B">
        <w:trPr>
          <w:trHeight w:val="934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6B870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3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7DF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356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D684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701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234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310 858,00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CB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222 617,82</w:t>
            </w:r>
          </w:p>
        </w:tc>
      </w:tr>
      <w:tr w:rsidR="00133748" w:rsidRPr="00133748" w14:paraId="61A94509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AAE88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0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C4A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96D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01F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88DD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691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7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67 230,59</w:t>
            </w:r>
          </w:p>
        </w:tc>
      </w:tr>
      <w:tr w:rsidR="00133748" w:rsidRPr="00133748" w14:paraId="60B4482F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CA4AB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C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0519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601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A736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092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B5C7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42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C4DC026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422B7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9E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836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11DE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712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A2C39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372C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1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10A6122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D1549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B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7FB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D4E5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690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B42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7CD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E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6D0DFE9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3D48D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0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91D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9FEC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095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34DAB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86B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F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4E4B0654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2AD83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4E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BF6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9DE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1FAA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D1FA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4A5C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0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F9FE7EA" w14:textId="77777777" w:rsidTr="00D02B7B">
        <w:trPr>
          <w:trHeight w:val="49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E913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15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AAE7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397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5D16FA6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1A6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B214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A0A5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2 064 034,90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D0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1 254 808,90</w:t>
            </w:r>
          </w:p>
        </w:tc>
      </w:tr>
      <w:tr w:rsidR="00133748" w:rsidRPr="00133748" w14:paraId="14FF86CA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90C71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0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252C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3718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0C1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C88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6A839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2 064 034,90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7A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1 254 808,90</w:t>
            </w:r>
          </w:p>
        </w:tc>
      </w:tr>
      <w:tr w:rsidR="00133748" w:rsidRPr="00133748" w14:paraId="4C34B3BD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E2AB0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Определение перечня должностных  лиц органов местного самоуправления, </w:t>
            </w: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0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5257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BE9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308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9EB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0D67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C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4AE51CA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E02BC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4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DE1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5F83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60333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8B72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6BF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3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7BE0450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88857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1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03F9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97C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3D4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ACB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51E8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A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49320C8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C475A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C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1E22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E51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5A70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896B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FEF5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4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226A2A9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17B73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86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76FA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32E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185C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ABB7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200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D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1F33D58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F0F67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6A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7085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787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2A9E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CC5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E37B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8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4EA89BF1" w14:textId="77777777" w:rsidTr="00D02B7B">
        <w:trPr>
          <w:trHeight w:val="25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5282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</w:t>
            </w:r>
          </w:p>
          <w:p w14:paraId="0E62D33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7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174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  <w:p w14:paraId="1BAC9C4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7F4F4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D7F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  <w:p w14:paraId="0728B9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05A10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E27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  <w:p w14:paraId="379E6D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3EB1A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2C2B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</w:t>
            </w:r>
          </w:p>
          <w:p w14:paraId="36A3C6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4006A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0C9D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021238F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0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B89A30E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73442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FE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AA3C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E655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69C5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778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5877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3FE02C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A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795BC3BA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127F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E2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EAFC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CB0FF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0049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D05D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62C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0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3452989F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70C10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9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ACE75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3469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B671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3F405C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9500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0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755538AA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5D36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D0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AA79A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09E2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4D77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DB60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156B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4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115 300,00</w:t>
            </w:r>
          </w:p>
        </w:tc>
      </w:tr>
      <w:tr w:rsidR="00133748" w:rsidRPr="00133748" w14:paraId="1C22501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6BC72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E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054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BD2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D9D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A06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336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A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09BC28AA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662B4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A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29C5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7B2F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5EA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3E530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4C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6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1EE3935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70AB92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1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68C9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73B9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6E2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C16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CA7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C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133748" w:rsidRPr="00133748" w14:paraId="22F1BD5F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7498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4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42CF4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17788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82F7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26A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71BC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D7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00357BAE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FA9B2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F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4673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C3F6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165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0F7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44D6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3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775E3D2D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D66A0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6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16B8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60F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060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F8A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FF5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F2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0FFEA1F6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DCC9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C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36A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186A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ABF1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BEF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B17A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5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51D92A97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8241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2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48BC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74D0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360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1E5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D3A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67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7FF6D183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3D34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3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EB9F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B48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A34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D08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104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7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999 000,00</w:t>
            </w:r>
          </w:p>
        </w:tc>
      </w:tr>
      <w:tr w:rsidR="00133748" w:rsidRPr="00133748" w14:paraId="6BFDBA5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D092B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</w:t>
            </w: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решение вопросов местного значения: по организации и ведению бухгалтерского учета и отчетности в муниципальном образовании Хмелевское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C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5EB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6522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A5E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3A7D3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2D5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7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6A9DCDF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E1849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7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6360B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2F4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9E4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F91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1CAA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4BC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6E421758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2618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7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EB90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1D85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3B9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7B2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8A3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2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100 170,00</w:t>
            </w:r>
          </w:p>
        </w:tc>
      </w:tr>
      <w:tr w:rsidR="00133748" w:rsidRPr="00133748" w14:paraId="53A72583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866F5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8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FFD9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6F8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8ED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076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4BD9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4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  <w:p w14:paraId="22D524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DCC1B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000C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E8A8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9441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91D0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0B7E9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04F4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22A8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9712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748" w:rsidRPr="00133748" w14:paraId="29A2845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56FC3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E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CAC2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25E48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BD19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85A3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049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B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306B4107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BAE19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A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FABC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F97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5CF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56A1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F0E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F5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1F21A430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AA818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B8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2B7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887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F0F7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306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CB8F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F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2096A38C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A4939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C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D7F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7F05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CAB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ACC8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E2E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6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69BBBCC2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D085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5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B82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B232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F514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EC62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955F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3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7A726D1A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5525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0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219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BA53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23CC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744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CCD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F3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37 950,00</w:t>
            </w:r>
          </w:p>
        </w:tc>
      </w:tr>
      <w:tr w:rsidR="00133748" w:rsidRPr="00133748" w14:paraId="539152CD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D0656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3B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36E5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1AA4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D9B46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DAB7F3" w14:textId="77777777" w:rsidR="00133748" w:rsidRPr="00133748" w:rsidRDefault="00133748" w:rsidP="00133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CFD8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8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6FD8463F" w14:textId="77777777" w:rsidTr="00D02B7B">
        <w:trPr>
          <w:trHeight w:val="2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25B1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CC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3F79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285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866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1FC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5E97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B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5615B22C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0BD75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4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F16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34A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6CA4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B29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A1B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9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5B150DDD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1206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7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D267E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7BB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13C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799C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AF9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70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6AE6CDD9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C1CBA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C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BAC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3D99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39A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8F48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F90B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3E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25D01F41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73FB7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56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D376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6FC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C08C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993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64E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4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68 416,37</w:t>
            </w:r>
          </w:p>
        </w:tc>
      </w:tr>
      <w:tr w:rsidR="00133748" w:rsidRPr="00133748" w14:paraId="17A79F64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4BB79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1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05E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171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F20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ADAE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C95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73 927,00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B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52 547,15</w:t>
            </w:r>
          </w:p>
        </w:tc>
      </w:tr>
      <w:tr w:rsidR="00133748" w:rsidRPr="00133748" w14:paraId="705A12AD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9A764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4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3CD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2D2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439D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B8B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F025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21 223,00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CC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15 869,22</w:t>
            </w:r>
          </w:p>
        </w:tc>
      </w:tr>
      <w:tr w:rsidR="00133748" w:rsidRPr="00133748" w14:paraId="6E0DB1A5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8B712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 безопасность и 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99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1F1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12F6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445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E126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5EC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78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40CFBE2A" w14:textId="77777777" w:rsidTr="00D02B7B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4F46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8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47F1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FA5E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0904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C3F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DA67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F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16F9389B" w14:textId="77777777" w:rsidTr="00D02B7B">
        <w:trPr>
          <w:trHeight w:val="404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F17B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1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8B6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D567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EA12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796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B1B0B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7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37DA8C5F" w14:textId="77777777" w:rsidTr="00D02B7B">
        <w:trPr>
          <w:cantSplit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FD62D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F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E53A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EEE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165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EF3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0E7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A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09F1C522" w14:textId="77777777" w:rsidTr="00D02B7B">
        <w:trPr>
          <w:cantSplit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E81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A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25B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01E9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39C4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6FBD9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E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5D08D75E" w14:textId="77777777" w:rsidTr="00D02B7B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45C3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3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2A4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C22A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D6A8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177E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A57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F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72D45C2B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B246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1B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E2F7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F4F4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1446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A66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6893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4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  <w:p w14:paraId="3A0F2A3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748" w:rsidRPr="00133748" w14:paraId="4D5618A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0E10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3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6E07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25B53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A61A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4C10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32583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8E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133748" w:rsidRPr="00133748" w14:paraId="6626D26C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FC6AA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4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920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DC9C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314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14B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ABD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8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A1153C4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635A6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4E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4757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E466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A385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16E8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904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7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0B2DCE9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C74AE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C2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B6F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1B5A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0E6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C3F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2FB9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32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B9E6190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5A9B1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7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50E0B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9EB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B92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00765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8B65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73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6E92D31C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11B4D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8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A4156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D575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A41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4A2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AAC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3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74459B0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9C4D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D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81A3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5A0CC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A33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CCD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124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2 230 281,74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7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1 931 629,51</w:t>
            </w:r>
          </w:p>
        </w:tc>
      </w:tr>
      <w:tr w:rsidR="00133748" w:rsidRPr="00133748" w14:paraId="0DF1AA45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19E5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F1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D59B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BC67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D7C0B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844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C8F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1 954 281,74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A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1 655 871,93</w:t>
            </w:r>
          </w:p>
        </w:tc>
      </w:tr>
      <w:tr w:rsidR="00133748" w:rsidRPr="00133748" w14:paraId="7F7251E4" w14:textId="77777777" w:rsidTr="00D02B7B">
        <w:trPr>
          <w:trHeight w:val="43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DDED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E1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7EE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4C20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6396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8CBD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5F6A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1 954 281,74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A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1 655 871,93</w:t>
            </w:r>
          </w:p>
        </w:tc>
      </w:tr>
      <w:tr w:rsidR="00133748" w:rsidRPr="00133748" w14:paraId="6108CD38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BC8BF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DAFA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C8D6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8D34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FF0F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277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1 882 503,54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DF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1 653 983,03</w:t>
            </w:r>
          </w:p>
        </w:tc>
      </w:tr>
      <w:tr w:rsidR="00133748" w:rsidRPr="00133748" w14:paraId="7A46DB8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B5C69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D1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949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C114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3013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8E6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889B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1 858 003,54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5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1 647 624,99</w:t>
            </w:r>
          </w:p>
        </w:tc>
      </w:tr>
      <w:tr w:rsidR="00133748" w:rsidRPr="00133748" w14:paraId="04A45231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610FEF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C5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469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12D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37A9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23B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63B4D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1 858 003,54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87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1 647 624,99</w:t>
            </w:r>
          </w:p>
        </w:tc>
      </w:tr>
      <w:tr w:rsidR="00133748" w:rsidRPr="00133748" w14:paraId="1D2F334E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F1E22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0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7291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50C0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03B2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57FA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8EA6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1 508 003,54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4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1 421 742,33</w:t>
            </w:r>
          </w:p>
        </w:tc>
      </w:tr>
      <w:tr w:rsidR="00133748" w:rsidRPr="00133748" w14:paraId="40181C5D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D0021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7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A1E2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D4C0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2564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E45F7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F669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3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225 882,66</w:t>
            </w:r>
          </w:p>
        </w:tc>
      </w:tr>
      <w:tr w:rsidR="00133748" w:rsidRPr="00133748" w14:paraId="6722D46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04E41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B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3BD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49B8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239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21C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B70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E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6 358,04</w:t>
            </w:r>
          </w:p>
        </w:tc>
      </w:tr>
      <w:tr w:rsidR="00133748" w:rsidRPr="00133748" w14:paraId="422FDD5A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3B9F6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0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147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EAC1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DFC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9649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3DC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58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6 358,04</w:t>
            </w:r>
          </w:p>
        </w:tc>
      </w:tr>
      <w:tr w:rsidR="00133748" w:rsidRPr="00133748" w14:paraId="3509F97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BA6F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FA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EE7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865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4F6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122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083B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9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6183,00</w:t>
            </w:r>
          </w:p>
        </w:tc>
      </w:tr>
      <w:tr w:rsidR="00133748" w:rsidRPr="00133748" w14:paraId="7EB96AE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B3F5D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80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EF27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8B2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1ECB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350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5CE7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F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175,04</w:t>
            </w:r>
          </w:p>
        </w:tc>
      </w:tr>
      <w:tr w:rsidR="00133748" w:rsidRPr="00133748" w14:paraId="029795BC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467EE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D5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9D63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FA49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F19EE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8B2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8F2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D5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6D9D8EA1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7F2D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5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107DA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1C61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8AA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8F793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ADF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AA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2C90F550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75954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F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70F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69C4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4C5D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65A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BED4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9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133748" w:rsidRPr="00133748" w14:paraId="43867EF7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1FD97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7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A4B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207F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8ED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6CA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A31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A5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1888,90</w:t>
            </w:r>
          </w:p>
          <w:p w14:paraId="373D3E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0CE53664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19BE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6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093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D88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64C7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2B28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7C56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A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A2242C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F69C7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81D444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D261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2E399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08E58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FDC98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59E6531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645B1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2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7F0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924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A9E3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387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4DCB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0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3DFF4C4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D026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87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3D52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508A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A57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1DE8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2EEA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86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1E9FD28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BDEE20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32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388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B931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7E1A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49AC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501B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E2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0D9CA982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A1A79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энергетических ресур-сов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7A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B39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F34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EB3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27C0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C2E1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4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2C792E1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1F98C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9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B89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D10B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285B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1A84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1BF5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5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A072024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5AA3E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01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8E1F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90AC0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3407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DAFA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7CA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70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39C11272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8B49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81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C5E2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52BA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7861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F3E6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7AA5E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62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D5B2C12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ED6CD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9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A4140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2603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1CC8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F8FC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DBF5D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7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0F1BFD5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661D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56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3A2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03A54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E8413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B1CE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05A5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9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2767E35C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2F7A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87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09E74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FB0E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7481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FBF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84B89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1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1A6212BE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A06D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F8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680C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67F2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CACF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3C84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76A0C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E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12C9A2A1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75C3E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70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961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9E06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264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CB1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9C367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F0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6C297D00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0BA7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8C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F4928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A6EB4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9D34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060C0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90F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9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275 757,58</w:t>
            </w:r>
          </w:p>
        </w:tc>
      </w:tr>
      <w:tr w:rsidR="00133748" w:rsidRPr="00133748" w14:paraId="420F9E88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D51A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A3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1888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48F3D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F447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B350E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3320B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25 888,90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0F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3559352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1AB95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DB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DBF4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7ED5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DD65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7A91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98CB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FF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74E58BC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58B20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58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934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5EA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4DC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EA1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503D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4F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7C38D8A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302CC8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64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C7E0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ABF19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6105D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A52A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20EC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1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71FB4487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DC4F7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4B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E9B7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1716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A7B39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16C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C9002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28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6A1B42D6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80F22B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C0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7B6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40A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308D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9656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7C84E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E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0015FF6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DFF47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D1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620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A77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A51AC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00FB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CFC2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3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18 000,00</w:t>
            </w:r>
          </w:p>
        </w:tc>
      </w:tr>
      <w:tr w:rsidR="00133748" w:rsidRPr="00133748" w14:paraId="0912742B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317F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00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A001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202E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6AA6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3A0E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1CC2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A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2C007645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FF44FA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CDF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C2A68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7AF5F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9C5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69D4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D333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CB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5B5E4873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C5EFB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8C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5EED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76E3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C06D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0FAEF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B8F8E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DD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2ACD7D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BE0C11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85D4FA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EC6670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C6B66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F54094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5F5198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6E1FC8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6A0C93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15503F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58646F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F5B91AD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0E5D3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8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521C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E154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A23FE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A8EF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AAC0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21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29D0D66F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F04D0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B5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6AE27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7F556A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FC76F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D733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EA04B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E8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7507F730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BF2C4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6D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DB41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D238E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E1B6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D2C9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52461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09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3748" w:rsidRPr="00133748" w14:paraId="187B95F9" w14:textId="77777777" w:rsidTr="00D02B7B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A2D31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46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7BB917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788BFC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9F1A49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05741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E058D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6 232 071,44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B9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4 352 301,63</w:t>
            </w:r>
          </w:p>
        </w:tc>
      </w:tr>
    </w:tbl>
    <w:p w14:paraId="58353FAE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D8E855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55AA7E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7A84A8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FF58D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5</w:t>
      </w:r>
    </w:p>
    <w:p w14:paraId="4DBBF7DD" w14:textId="77777777" w:rsidR="00133748" w:rsidRPr="00133748" w:rsidRDefault="00133748" w:rsidP="001337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к постановлению администрации</w:t>
      </w:r>
    </w:p>
    <w:p w14:paraId="3F20CABA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>МО Хмелевское сельское поселение</w:t>
      </w:r>
    </w:p>
    <w:p w14:paraId="680E1B8F" w14:textId="77777777" w:rsidR="00133748" w:rsidRPr="00133748" w:rsidRDefault="00133748" w:rsidP="0013374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От 09.11.2022г.                №44-П </w:t>
      </w:r>
    </w:p>
    <w:p w14:paraId="00441C90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086B19" w14:textId="77777777" w:rsidR="00133748" w:rsidRPr="00133748" w:rsidRDefault="00133748" w:rsidP="00133748">
      <w:pPr>
        <w:spacing w:after="0" w:line="240" w:lineRule="auto"/>
        <w:ind w:right="-5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133748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Распределение иных межбюджетных трансфертов, </w:t>
      </w:r>
      <w:r w:rsidRPr="00133748">
        <w:rPr>
          <w:rFonts w:ascii="Times New Roman" w:eastAsia="Times New Roman" w:hAnsi="Times New Roman"/>
          <w:b/>
          <w:sz w:val="28"/>
          <w:szCs w:val="28"/>
        </w:rPr>
        <w:t xml:space="preserve">выделяемых </w:t>
      </w:r>
      <w:r w:rsidRPr="00133748">
        <w:rPr>
          <w:rFonts w:ascii="Times New Roman" w:eastAsia="Times New Roman" w:hAnsi="Times New Roman"/>
          <w:b/>
          <w:bCs/>
          <w:sz w:val="28"/>
          <w:szCs w:val="28"/>
        </w:rPr>
        <w:t xml:space="preserve">из бюджета муниципального образования Хмелевское сельское поселение </w:t>
      </w:r>
      <w:r w:rsidRPr="0013374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на финансирование расходов, связанных с передачей полномочий органам местного самоуправления муниципального района за </w:t>
      </w:r>
      <w:r w:rsidRPr="00133748">
        <w:rPr>
          <w:rFonts w:ascii="Times New Roman" w:eastAsia="Times New Roman" w:hAnsi="Times New Roman"/>
          <w:b/>
          <w:sz w:val="28"/>
          <w:szCs w:val="28"/>
        </w:rPr>
        <w:t>9 месяцев 2022 года.</w:t>
      </w:r>
    </w:p>
    <w:p w14:paraId="6E016D0E" w14:textId="77777777" w:rsidR="00133748" w:rsidRPr="00133748" w:rsidRDefault="00133748" w:rsidP="00133748">
      <w:pPr>
        <w:spacing w:after="0" w:line="240" w:lineRule="auto"/>
        <w:ind w:right="-5"/>
        <w:jc w:val="right"/>
        <w:rPr>
          <w:rFonts w:ascii="Times New Roman" w:eastAsia="Times New Roman" w:hAnsi="Times New Roman"/>
          <w:b/>
          <w:snapToGrid w:val="0"/>
          <w:spacing w:val="-4"/>
          <w:sz w:val="28"/>
          <w:szCs w:val="28"/>
        </w:rPr>
      </w:pPr>
      <w:r w:rsidRPr="00133748">
        <w:rPr>
          <w:rFonts w:ascii="Times New Roman" w:eastAsia="Times New Roman" w:hAnsi="Times New Roman"/>
          <w:snapToGrid w:val="0"/>
          <w:spacing w:val="-4"/>
          <w:sz w:val="28"/>
          <w:szCs w:val="28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133748" w:rsidRPr="00133748" w14:paraId="31333C1B" w14:textId="77777777" w:rsidTr="00D02B7B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1AB8B" w14:textId="77777777" w:rsidR="00133748" w:rsidRPr="00133748" w:rsidRDefault="00133748" w:rsidP="0013374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Наименование </w:t>
            </w:r>
            <w:r w:rsidRPr="00133748">
              <w:rPr>
                <w:rFonts w:ascii="Times New Roman" w:eastAsia="Times New Roman" w:hAnsi="Times New Roman"/>
                <w:sz w:val="28"/>
                <w:szCs w:val="28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EDE44" w14:textId="77777777" w:rsidR="00133748" w:rsidRPr="00133748" w:rsidRDefault="00133748" w:rsidP="0013374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1D0AF" w14:textId="77777777" w:rsidR="00133748" w:rsidRPr="00133748" w:rsidRDefault="00133748" w:rsidP="0013374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0AFBEB0" w14:textId="77777777" w:rsidR="00133748" w:rsidRPr="00133748" w:rsidRDefault="00133748" w:rsidP="0013374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  <w:t>Исполнено</w:t>
            </w:r>
          </w:p>
        </w:tc>
      </w:tr>
      <w:tr w:rsidR="00133748" w:rsidRPr="00133748" w14:paraId="296B3815" w14:textId="77777777" w:rsidTr="00D02B7B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5AD4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6467B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88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3748" w:rsidRPr="00133748" w14:paraId="387CCC7C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15355D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02B1C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880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115 300,00</w:t>
            </w:r>
          </w:p>
        </w:tc>
      </w:tr>
      <w:tr w:rsidR="00133748" w:rsidRPr="00133748" w14:paraId="7E6B85F0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BD7D8D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864F28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F9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133748" w:rsidRPr="00133748" w14:paraId="0F3BAC7B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FE4756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3B7E3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CD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133748" w:rsidRPr="00133748" w14:paraId="06C84791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54974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 досуга и обеспечения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BE876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1 727 110,00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245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999 000,00</w:t>
            </w:r>
          </w:p>
        </w:tc>
      </w:tr>
      <w:tr w:rsidR="00133748" w:rsidRPr="00133748" w14:paraId="2F47563B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6E3AF3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и ведение бухгалтерского учета и отчетности в муниципальном образовании Хмелевское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5BBD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4DE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</w:rPr>
              <w:t>100 170,00</w:t>
            </w:r>
          </w:p>
        </w:tc>
      </w:tr>
      <w:tr w:rsidR="00133748" w:rsidRPr="00133748" w14:paraId="553BE005" w14:textId="77777777" w:rsidTr="00D02B7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C3D964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A77C7DE" w14:textId="77777777" w:rsidR="00133748" w:rsidRPr="00133748" w:rsidRDefault="00133748" w:rsidP="00133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B50C4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E961CC2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7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2 006 370,00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19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14:paraId="4F679E97" w14:textId="77777777" w:rsidR="00133748" w:rsidRPr="00133748" w:rsidRDefault="00133748" w:rsidP="0013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133748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</w:rPr>
              <w:t>1 214 970,00</w:t>
            </w:r>
          </w:p>
        </w:tc>
      </w:tr>
    </w:tbl>
    <w:p w14:paraId="750DFF7F" w14:textId="77777777" w:rsidR="00133748" w:rsidRPr="00133748" w:rsidRDefault="00133748" w:rsidP="00133748">
      <w:pPr>
        <w:spacing w:after="0" w:line="240" w:lineRule="auto"/>
        <w:ind w:left="5400" w:hanging="5400"/>
        <w:rPr>
          <w:rFonts w:ascii="Times New Roman" w:eastAsia="Times New Roman" w:hAnsi="Times New Roman"/>
          <w:sz w:val="28"/>
          <w:szCs w:val="28"/>
        </w:rPr>
      </w:pPr>
    </w:p>
    <w:p w14:paraId="350FA99E" w14:textId="77777777" w:rsidR="00133748" w:rsidRPr="00133748" w:rsidRDefault="00133748" w:rsidP="00133748">
      <w:pPr>
        <w:tabs>
          <w:tab w:val="left" w:pos="5670"/>
        </w:tabs>
        <w:spacing w:after="0" w:line="240" w:lineRule="auto"/>
        <w:ind w:left="-426" w:firstLine="5103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7"/>
        <w:tblpPr w:leftFromText="180" w:rightFromText="180" w:bottomFromText="200" w:vertAnchor="text" w:horzAnchor="margin" w:tblpY="885"/>
        <w:tblW w:w="5210" w:type="pct"/>
        <w:tblInd w:w="0" w:type="dxa"/>
        <w:tblLook w:val="01E0" w:firstRow="1" w:lastRow="1" w:firstColumn="1" w:lastColumn="1" w:noHBand="0" w:noVBand="0"/>
      </w:tblPr>
      <w:tblGrid>
        <w:gridCol w:w="9737"/>
      </w:tblGrid>
      <w:tr w:rsidR="00133748" w14:paraId="42BA55EC" w14:textId="77777777" w:rsidTr="00D02B7B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CED0" w14:textId="5E144309" w:rsidR="00133748" w:rsidRDefault="00133748" w:rsidP="00D02B7B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Информационный бюллетень Хмелевского сельского поселения №15 от 09.11.2022г.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4928F135" w14:textId="77777777" w:rsidR="00133748" w:rsidRDefault="00133748" w:rsidP="00D02B7B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3562509D" w14:textId="77777777" w:rsidR="00133748" w:rsidRDefault="00133748" w:rsidP="00133748">
      <w:pPr>
        <w:pStyle w:val="ConsPlusNonformat"/>
        <w:jc w:val="both"/>
        <w:rPr>
          <w:rFonts w:ascii="Times New Roman" w:hAnsi="Times New Roman" w:cs="Times New Roman"/>
        </w:rPr>
      </w:pPr>
    </w:p>
    <w:p w14:paraId="17BB5AD9" w14:textId="77777777" w:rsidR="00133748" w:rsidRDefault="00133748" w:rsidP="00133748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3B7E667D" w14:textId="77777777" w:rsidR="002C4862" w:rsidRDefault="005D7FB3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F3"/>
    <w:rsid w:val="00133748"/>
    <w:rsid w:val="002D48F3"/>
    <w:rsid w:val="005D7FB3"/>
    <w:rsid w:val="005F4C5C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0C34"/>
  <w15:chartTrackingRefBased/>
  <w15:docId w15:val="{C212CEDF-54BA-478C-B2CA-6483E5E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7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374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3374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3748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3374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133748"/>
    <w:pPr>
      <w:keepNext/>
      <w:spacing w:after="0" w:line="240" w:lineRule="auto"/>
      <w:outlineLvl w:val="4"/>
    </w:pPr>
    <w:rPr>
      <w:rFonts w:ascii="Times New Roman" w:eastAsia="Times New Roman" w:hAnsi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3374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3374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33748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33748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3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7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3374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74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3374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133748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74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33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33748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3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33748"/>
  </w:style>
  <w:style w:type="paragraph" w:styleId="a3">
    <w:name w:val="Body Text Indent"/>
    <w:basedOn w:val="a"/>
    <w:link w:val="a4"/>
    <w:rsid w:val="00133748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374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3374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3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3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133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133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337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33748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133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133748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133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rsid w:val="00133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33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133748"/>
    <w:rPr>
      <w:b/>
      <w:bCs/>
      <w:sz w:val="20"/>
      <w:szCs w:val="20"/>
    </w:rPr>
  </w:style>
  <w:style w:type="paragraph" w:customStyle="1" w:styleId="ab">
    <w:basedOn w:val="a"/>
    <w:next w:val="ac"/>
    <w:link w:val="ad"/>
    <w:qFormat/>
    <w:rsid w:val="0013374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33748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33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3374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33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13374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33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qFormat/>
    <w:rsid w:val="0013374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337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133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3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33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133748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133748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d">
    <w:name w:val="Название Знак"/>
    <w:link w:val="ab"/>
    <w:rsid w:val="00133748"/>
    <w:rPr>
      <w:b/>
      <w:sz w:val="28"/>
    </w:rPr>
  </w:style>
  <w:style w:type="character" w:customStyle="1" w:styleId="af3">
    <w:name w:val="Другое_"/>
    <w:link w:val="af4"/>
    <w:uiPriority w:val="99"/>
    <w:locked/>
    <w:rsid w:val="00133748"/>
    <w:rPr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uiPriority w:val="99"/>
    <w:rsid w:val="00133748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1337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f6"/>
    <w:uiPriority w:val="10"/>
    <w:qFormat/>
    <w:rsid w:val="00133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6">
    <w:name w:val="Заголовок Знак"/>
    <w:basedOn w:val="a0"/>
    <w:link w:val="ac"/>
    <w:uiPriority w:val="10"/>
    <w:rsid w:val="001337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7">
    <w:name w:val="Table Grid"/>
    <w:basedOn w:val="a1"/>
    <w:rsid w:val="0013374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7218</Words>
  <Characters>41144</Characters>
  <Application>Microsoft Office Word</Application>
  <DocSecurity>0</DocSecurity>
  <Lines>342</Lines>
  <Paragraphs>96</Paragraphs>
  <ScaleCrop>false</ScaleCrop>
  <Company/>
  <LinksUpToDate>false</LinksUpToDate>
  <CharactersWithSpaces>48266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2022-11-09T09:02:00Z</dcterms:created>
  <dcterms:modified xsi:type="dcterms:W3CDTF">2022-12-01T11:21:00Z</dcterms:modified>
</cp:coreProperties>
</file>