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3177A" w14:textId="77777777" w:rsidR="00EC0B56" w:rsidRDefault="00EC0B56" w:rsidP="00EC0B56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Печатное средство массовой информации</w:t>
      </w:r>
    </w:p>
    <w:p w14:paraId="6FC87763" w14:textId="77777777" w:rsidR="00EC0B56" w:rsidRDefault="00EC0B56" w:rsidP="00EC0B56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органов местного самоуправления муниципального  образования</w:t>
      </w:r>
    </w:p>
    <w:p w14:paraId="78990985" w14:textId="77777777" w:rsidR="00EC0B56" w:rsidRDefault="00EC0B56" w:rsidP="00EC0B56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Хмелевское сельское поселение Сурского района Ульяновской области</w:t>
      </w:r>
    </w:p>
    <w:tbl>
      <w:tblPr>
        <w:tblpPr w:leftFromText="180" w:rightFromText="180" w:vertAnchor="text" w:horzAnchor="margin" w:tblpX="-792" w:tblpY="175"/>
        <w:tblW w:w="5450" w:type="pct"/>
        <w:tblLook w:val="01E0" w:firstRow="1" w:lastRow="1" w:firstColumn="1" w:lastColumn="1" w:noHBand="0" w:noVBand="0"/>
      </w:tblPr>
      <w:tblGrid>
        <w:gridCol w:w="1418"/>
        <w:gridCol w:w="7371"/>
        <w:gridCol w:w="1408"/>
      </w:tblGrid>
      <w:tr w:rsidR="00EC0B56" w14:paraId="4E86F7D6" w14:textId="77777777" w:rsidTr="00F456B7">
        <w:trPr>
          <w:trHeight w:val="899"/>
        </w:trPr>
        <w:tc>
          <w:tcPr>
            <w:tcW w:w="734" w:type="pct"/>
            <w:vMerge w:val="restart"/>
          </w:tcPr>
          <w:p w14:paraId="220F3D90" w14:textId="77777777" w:rsidR="00EC0B56" w:rsidRDefault="00EC0B56" w:rsidP="00F456B7">
            <w:pPr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</w:p>
          <w:p w14:paraId="3DB975BC" w14:textId="77777777" w:rsidR="00EC0B56" w:rsidRDefault="00EC0B56" w:rsidP="00F456B7">
            <w:pPr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2B1B37" wp14:editId="71BFF8DC">
                  <wp:extent cx="561975" cy="7905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pct"/>
            <w:vMerge w:val="restart"/>
            <w:hideMark/>
          </w:tcPr>
          <w:p w14:paraId="0EE67E86" w14:textId="77777777" w:rsidR="00EC0B56" w:rsidRDefault="00EC0B56" w:rsidP="00F456B7">
            <w:pPr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CBB0ED9" wp14:editId="5F358FA5">
                      <wp:extent cx="4514850" cy="685800"/>
                      <wp:effectExtent l="19050" t="0" r="9525" b="9525"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514850" cy="6858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ED8D48A" w14:textId="77777777" w:rsidR="00EC0B56" w:rsidRDefault="00EC0B56" w:rsidP="00EC0B5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C0B56">
                                    <w:rPr>
                                      <w:rFonts w:ascii="Arial" w:hAnsi="Arial" w:cs="Arial"/>
                                      <w:outline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 xml:space="preserve">Информационный </w:t>
                                  </w:r>
                                  <w:proofErr w:type="spellStart"/>
                                  <w:r w:rsidRPr="00EC0B56">
                                    <w:rPr>
                                      <w:rFonts w:ascii="Arial" w:hAnsi="Arial" w:cs="Arial"/>
                                      <w:outline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бюллютень</w:t>
                                  </w:r>
                                  <w:proofErr w:type="spellEnd"/>
                                </w:p>
                                <w:p w14:paraId="6F5E94D0" w14:textId="77777777" w:rsidR="00EC0B56" w:rsidRDefault="00EC0B56" w:rsidP="00EC0B56">
                                  <w:pPr>
                                    <w:jc w:val="center"/>
                                  </w:pPr>
                                  <w:r w:rsidRPr="00EC0B56">
                                    <w:rPr>
                                      <w:rFonts w:ascii="Arial" w:hAnsi="Arial" w:cs="Arial"/>
                                      <w:outline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Хмелевского сельского поселения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CBB0ED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width:355.5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" filled="f" stroked="f">
                      <o:lock v:ext="edit" shapetype="t"/>
                      <v:textbox style="mso-fit-shape-to-text:t">
                        <w:txbxContent>
                          <w:p w14:paraId="4ED8D48A" w14:textId="77777777" w:rsidR="00EC0B56" w:rsidRDefault="00EC0B56" w:rsidP="00EC0B5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C0B56">
                              <w:rPr>
                                <w:rFonts w:ascii="Arial" w:hAnsi="Arial" w:cs="Arial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Информационный </w:t>
                            </w:r>
                            <w:proofErr w:type="spellStart"/>
                            <w:r w:rsidRPr="00EC0B56">
                              <w:rPr>
                                <w:rFonts w:ascii="Arial" w:hAnsi="Arial" w:cs="Arial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бюллютень</w:t>
                            </w:r>
                            <w:proofErr w:type="spellEnd"/>
                          </w:p>
                          <w:p w14:paraId="6F5E94D0" w14:textId="77777777" w:rsidR="00EC0B56" w:rsidRDefault="00EC0B56" w:rsidP="00EC0B56">
                            <w:pPr>
                              <w:jc w:val="center"/>
                            </w:pPr>
                            <w:r w:rsidRPr="00EC0B56">
                              <w:rPr>
                                <w:rFonts w:ascii="Arial" w:hAnsi="Arial" w:cs="Arial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Хмелевского сельского поселения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17" w:type="pct"/>
          </w:tcPr>
          <w:p w14:paraId="3B908A42" w14:textId="77777777" w:rsidR="00EC0B56" w:rsidRDefault="00EC0B56" w:rsidP="00F456B7">
            <w:pPr>
              <w:spacing w:after="0" w:line="240" w:lineRule="auto"/>
              <w:rPr>
                <w:b/>
                <w:noProof/>
                <w:sz w:val="24"/>
                <w:szCs w:val="24"/>
                <w:lang w:eastAsia="ru-RU"/>
              </w:rPr>
            </w:pPr>
          </w:p>
          <w:p w14:paraId="3314ECEE" w14:textId="77777777" w:rsidR="00EC0B56" w:rsidRDefault="00EC0B56" w:rsidP="00F456B7">
            <w:pPr>
              <w:spacing w:after="0" w:line="240" w:lineRule="auto"/>
              <w:rPr>
                <w:b/>
                <w:noProof/>
                <w:sz w:val="24"/>
                <w:szCs w:val="24"/>
                <w:lang w:eastAsia="ru-RU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t xml:space="preserve">  с.Хмелевка</w:t>
            </w:r>
          </w:p>
          <w:p w14:paraId="44D22FF7" w14:textId="77777777" w:rsidR="00EC0B56" w:rsidRDefault="00EC0B56" w:rsidP="00F456B7">
            <w:pPr>
              <w:spacing w:after="0" w:line="240" w:lineRule="auto"/>
              <w:rPr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EC0B56" w14:paraId="712DF57C" w14:textId="77777777" w:rsidTr="00F456B7">
        <w:trPr>
          <w:trHeight w:val="964"/>
        </w:trPr>
        <w:tc>
          <w:tcPr>
            <w:tcW w:w="0" w:type="auto"/>
            <w:vMerge/>
            <w:vAlign w:val="center"/>
            <w:hideMark/>
          </w:tcPr>
          <w:p w14:paraId="2ADEB62B" w14:textId="77777777" w:rsidR="00EC0B56" w:rsidRDefault="00EC0B56" w:rsidP="00F456B7">
            <w:pPr>
              <w:spacing w:after="0" w:line="240" w:lineRule="auto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FF58E7" w14:textId="77777777" w:rsidR="00EC0B56" w:rsidRDefault="00EC0B56" w:rsidP="00F456B7">
            <w:pPr>
              <w:spacing w:after="0" w:line="240" w:lineRule="auto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hideMark/>
          </w:tcPr>
          <w:p w14:paraId="2B02621F" w14:textId="4675B000" w:rsidR="00EC0B56" w:rsidRDefault="00EC0B56" w:rsidP="00F456B7">
            <w:pPr>
              <w:spacing w:after="0" w:line="240" w:lineRule="auto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 xml:space="preserve">выпуск  </w:t>
            </w:r>
            <w:r>
              <w:rPr>
                <w:noProof/>
                <w:sz w:val="20"/>
                <w:szCs w:val="20"/>
                <w:lang w:eastAsia="ru-RU"/>
              </w:rPr>
              <w:t>6</w:t>
            </w:r>
          </w:p>
          <w:p w14:paraId="157B0EB0" w14:textId="28F03445" w:rsidR="00EC0B56" w:rsidRDefault="00EC0B56" w:rsidP="00F456B7">
            <w:pPr>
              <w:spacing w:after="0" w:line="240" w:lineRule="auto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 xml:space="preserve">от </w:t>
            </w:r>
            <w:r>
              <w:rPr>
                <w:noProof/>
                <w:sz w:val="20"/>
                <w:szCs w:val="20"/>
                <w:lang w:eastAsia="ru-RU"/>
              </w:rPr>
              <w:t>20.04.</w:t>
            </w:r>
            <w:r>
              <w:rPr>
                <w:noProof/>
                <w:sz w:val="20"/>
                <w:szCs w:val="20"/>
                <w:lang w:eastAsia="ru-RU"/>
              </w:rPr>
              <w:t>2022г.</w:t>
            </w:r>
          </w:p>
          <w:p w14:paraId="2CEF3E18" w14:textId="77777777" w:rsidR="00EC0B56" w:rsidRDefault="00EC0B56" w:rsidP="00F456B7">
            <w:pPr>
              <w:spacing w:after="0" w:line="240" w:lineRule="auto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>издается бесплатно</w:t>
            </w:r>
          </w:p>
        </w:tc>
      </w:tr>
    </w:tbl>
    <w:p w14:paraId="0B2F7CED" w14:textId="77777777" w:rsidR="00EC0B56" w:rsidRDefault="00EC0B56" w:rsidP="00EC0B56">
      <w:pPr>
        <w:rPr>
          <w:rFonts w:ascii="Times New Roman" w:hAnsi="Times New Roman"/>
          <w:b/>
          <w:sz w:val="24"/>
          <w:szCs w:val="24"/>
        </w:rPr>
      </w:pPr>
    </w:p>
    <w:p w14:paraId="37EE8347" w14:textId="77777777" w:rsidR="00EC0B56" w:rsidRDefault="00EC0B56" w:rsidP="00EC0B56">
      <w:pPr>
        <w:shd w:val="clear" w:color="auto" w:fill="FFFFFF"/>
        <w:spacing w:after="0" w:line="240" w:lineRule="auto"/>
        <w:ind w:right="-334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C0B5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АДМИНИСТРАЦИЯ                                                                            </w:t>
      </w:r>
    </w:p>
    <w:p w14:paraId="5835AC81" w14:textId="77777777" w:rsidR="00EC0B56" w:rsidRDefault="00EC0B56" w:rsidP="00EC0B56">
      <w:pPr>
        <w:shd w:val="clear" w:color="auto" w:fill="FFFFFF"/>
        <w:spacing w:after="0" w:line="240" w:lineRule="auto"/>
        <w:ind w:right="-334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C0B5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МУНИЦИПАЛЬНОГО ОБРАЗОВАНИЯ </w:t>
      </w:r>
    </w:p>
    <w:p w14:paraId="329BA0F5" w14:textId="3455BCB8" w:rsidR="00EC0B56" w:rsidRPr="00EC0B56" w:rsidRDefault="00EC0B56" w:rsidP="00EC0B56">
      <w:pPr>
        <w:shd w:val="clear" w:color="auto" w:fill="FFFFFF"/>
        <w:spacing w:after="0" w:line="240" w:lineRule="auto"/>
        <w:ind w:right="-334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C0B56">
        <w:rPr>
          <w:rFonts w:ascii="Times New Roman" w:eastAsia="Times New Roman" w:hAnsi="Times New Roman"/>
          <w:b/>
          <w:sz w:val="20"/>
          <w:szCs w:val="20"/>
          <w:lang w:eastAsia="ru-RU"/>
        </w:rPr>
        <w:t>ХМЕЛЕВСКОЕ СЕЛЬСКОЕ ПОСЕЛЕНИЕ</w:t>
      </w:r>
    </w:p>
    <w:p w14:paraId="177AB770" w14:textId="77777777" w:rsidR="00EC0B56" w:rsidRPr="00EC0B56" w:rsidRDefault="00EC0B56" w:rsidP="00EC0B56">
      <w:pPr>
        <w:shd w:val="clear" w:color="auto" w:fill="FFFFFF"/>
        <w:spacing w:after="0" w:line="240" w:lineRule="auto"/>
        <w:ind w:right="-192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C0B56">
        <w:rPr>
          <w:rFonts w:ascii="Times New Roman" w:eastAsia="Times New Roman" w:hAnsi="Times New Roman"/>
          <w:b/>
          <w:sz w:val="20"/>
          <w:szCs w:val="20"/>
          <w:lang w:eastAsia="ru-RU"/>
        </w:rPr>
        <w:t>СУРСКОГО РАЙОНА УЛЬЯНОВСКОЙ ОБЛАСТИ</w:t>
      </w:r>
    </w:p>
    <w:p w14:paraId="59DC14C2" w14:textId="77777777" w:rsidR="00EC0B56" w:rsidRPr="00EC0B56" w:rsidRDefault="00EC0B56" w:rsidP="00EC0B56">
      <w:pPr>
        <w:shd w:val="clear" w:color="auto" w:fill="FFFFFF"/>
        <w:spacing w:after="0" w:line="240" w:lineRule="auto"/>
        <w:ind w:right="-192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6B1544D8" w14:textId="77777777" w:rsidR="00EC0B56" w:rsidRPr="00EC0B56" w:rsidRDefault="00EC0B56" w:rsidP="00EC0B56">
      <w:pPr>
        <w:shd w:val="clear" w:color="auto" w:fill="FFFFFF"/>
        <w:spacing w:after="0" w:line="240" w:lineRule="auto"/>
        <w:ind w:right="-192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29FF01AA" w14:textId="77777777" w:rsidR="00EC0B56" w:rsidRPr="00EC0B56" w:rsidRDefault="00EC0B56" w:rsidP="00EC0B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C0B5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 О С Т А Н О В Л Е Н И Е </w:t>
      </w:r>
    </w:p>
    <w:p w14:paraId="36EF9F84" w14:textId="77777777" w:rsidR="00EC0B56" w:rsidRPr="00EC0B56" w:rsidRDefault="00EC0B56" w:rsidP="00EC0B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21C74CBE" w14:textId="77777777" w:rsidR="00EC0B56" w:rsidRPr="00EC0B56" w:rsidRDefault="00EC0B56" w:rsidP="00EC0B5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75D7DAEE" w14:textId="10312708" w:rsidR="00EC0B56" w:rsidRPr="00EC0B56" w:rsidRDefault="00EC0B56" w:rsidP="00EC0B5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EC0B5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20.04.2022г.</w:t>
      </w:r>
      <w:r w:rsidRPr="00EC0B5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C0B5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C0B5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C0B5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C0B5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C0B5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C0B56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</w:t>
      </w:r>
      <w:r w:rsidRPr="00EC0B56">
        <w:rPr>
          <w:rFonts w:ascii="Times New Roman" w:eastAsia="Times New Roman" w:hAnsi="Times New Roman"/>
          <w:sz w:val="20"/>
          <w:szCs w:val="20"/>
          <w:lang w:eastAsia="ru-RU"/>
        </w:rPr>
        <w:t xml:space="preserve"> №25-П</w:t>
      </w:r>
    </w:p>
    <w:p w14:paraId="74F6C85B" w14:textId="2C0AF7A1" w:rsidR="00EC0B56" w:rsidRPr="00EC0B56" w:rsidRDefault="00EC0B56" w:rsidP="00EC0B56">
      <w:pPr>
        <w:shd w:val="clear" w:color="auto" w:fill="FFFFFF"/>
        <w:tabs>
          <w:tab w:val="left" w:pos="3341"/>
          <w:tab w:val="left" w:pos="6658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0B5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</w:t>
      </w:r>
      <w:bookmarkStart w:id="0" w:name="_GoBack"/>
      <w:bookmarkEnd w:id="0"/>
      <w:r w:rsidRPr="00EC0B56">
        <w:rPr>
          <w:rFonts w:ascii="Times New Roman" w:eastAsia="Times New Roman" w:hAnsi="Times New Roman"/>
          <w:sz w:val="20"/>
          <w:szCs w:val="20"/>
          <w:lang w:eastAsia="ru-RU"/>
        </w:rPr>
        <w:t>Экз.№_</w:t>
      </w:r>
    </w:p>
    <w:p w14:paraId="3A713A7A" w14:textId="77777777" w:rsidR="00EC0B56" w:rsidRPr="00EC0B56" w:rsidRDefault="00EC0B56" w:rsidP="00EC0B56">
      <w:pPr>
        <w:shd w:val="clear" w:color="auto" w:fill="FFFFFF"/>
        <w:tabs>
          <w:tab w:val="left" w:pos="3341"/>
          <w:tab w:val="left" w:pos="6658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4DD380F" w14:textId="77777777" w:rsidR="00EC0B56" w:rsidRPr="00EC0B56" w:rsidRDefault="00EC0B56" w:rsidP="00EC0B56">
      <w:pPr>
        <w:tabs>
          <w:tab w:val="left" w:pos="4624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C0B5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</w:t>
      </w:r>
      <w:proofErr w:type="spellStart"/>
      <w:r w:rsidRPr="00EC0B56">
        <w:rPr>
          <w:rFonts w:ascii="Times New Roman" w:eastAsia="Times New Roman" w:hAnsi="Times New Roman"/>
          <w:sz w:val="20"/>
          <w:szCs w:val="20"/>
          <w:lang w:eastAsia="ru-RU"/>
        </w:rPr>
        <w:t>с.Хмелевка</w:t>
      </w:r>
      <w:proofErr w:type="spellEnd"/>
    </w:p>
    <w:p w14:paraId="55BC53D7" w14:textId="77777777" w:rsidR="00EC0B56" w:rsidRPr="00EC0B56" w:rsidRDefault="00EC0B56" w:rsidP="00EC0B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34E94861" w14:textId="77777777" w:rsidR="00EC0B56" w:rsidRPr="00EC0B56" w:rsidRDefault="00EC0B56" w:rsidP="00EC0B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748A92F1" w14:textId="77777777" w:rsidR="00EC0B56" w:rsidRPr="00EC0B56" w:rsidRDefault="00EC0B56" w:rsidP="00EC0B56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EC0B56">
        <w:rPr>
          <w:rFonts w:ascii="Times New Roman" w:eastAsia="Times New Roman" w:hAnsi="Times New Roman"/>
          <w:b/>
          <w:sz w:val="20"/>
          <w:szCs w:val="20"/>
        </w:rPr>
        <w:t xml:space="preserve">Об утверждении отчета об исполнении бюджета </w:t>
      </w:r>
    </w:p>
    <w:p w14:paraId="0334225D" w14:textId="77777777" w:rsidR="00EC0B56" w:rsidRPr="00EC0B56" w:rsidRDefault="00EC0B56" w:rsidP="00EC0B56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EC0B56">
        <w:rPr>
          <w:rFonts w:ascii="Times New Roman" w:eastAsia="Times New Roman" w:hAnsi="Times New Roman"/>
          <w:b/>
          <w:sz w:val="20"/>
          <w:szCs w:val="20"/>
        </w:rPr>
        <w:t xml:space="preserve">муниципального образования </w:t>
      </w:r>
      <w:proofErr w:type="spellStart"/>
      <w:r w:rsidRPr="00EC0B56">
        <w:rPr>
          <w:rFonts w:ascii="Times New Roman" w:eastAsia="Times New Roman" w:hAnsi="Times New Roman"/>
          <w:b/>
          <w:sz w:val="20"/>
          <w:szCs w:val="20"/>
        </w:rPr>
        <w:t>Хмелевское</w:t>
      </w:r>
      <w:proofErr w:type="spellEnd"/>
      <w:r w:rsidRPr="00EC0B56">
        <w:rPr>
          <w:rFonts w:ascii="Times New Roman" w:eastAsia="Times New Roman" w:hAnsi="Times New Roman"/>
          <w:b/>
          <w:sz w:val="20"/>
          <w:szCs w:val="20"/>
        </w:rPr>
        <w:t xml:space="preserve"> сельское поселение </w:t>
      </w:r>
    </w:p>
    <w:p w14:paraId="0216F22D" w14:textId="77777777" w:rsidR="00EC0B56" w:rsidRPr="00EC0B56" w:rsidRDefault="00EC0B56" w:rsidP="00EC0B56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EC0B56">
        <w:rPr>
          <w:rFonts w:ascii="Times New Roman" w:eastAsia="Times New Roman" w:hAnsi="Times New Roman"/>
          <w:b/>
          <w:sz w:val="20"/>
          <w:szCs w:val="20"/>
        </w:rPr>
        <w:t>Сурского района Ульяновской области</w:t>
      </w:r>
    </w:p>
    <w:p w14:paraId="45555827" w14:textId="77777777" w:rsidR="00EC0B56" w:rsidRPr="00EC0B56" w:rsidRDefault="00EC0B56" w:rsidP="00EC0B56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EC0B56">
        <w:rPr>
          <w:rFonts w:ascii="Times New Roman" w:eastAsia="Times New Roman" w:hAnsi="Times New Roman"/>
          <w:b/>
          <w:sz w:val="20"/>
          <w:szCs w:val="20"/>
        </w:rPr>
        <w:t xml:space="preserve">за первый квартал 2022 года </w:t>
      </w:r>
    </w:p>
    <w:p w14:paraId="7623BCA8" w14:textId="77777777" w:rsidR="00EC0B56" w:rsidRPr="00EC0B56" w:rsidRDefault="00EC0B56" w:rsidP="00EC0B56">
      <w:pPr>
        <w:tabs>
          <w:tab w:val="left" w:pos="180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54097230" w14:textId="77777777" w:rsidR="00EC0B56" w:rsidRPr="00EC0B56" w:rsidRDefault="00EC0B56" w:rsidP="00EC0B56">
      <w:pPr>
        <w:tabs>
          <w:tab w:val="left" w:pos="180"/>
        </w:tabs>
        <w:spacing w:after="120" w:line="240" w:lineRule="auto"/>
        <w:rPr>
          <w:rFonts w:ascii="Times New Roman" w:eastAsia="Times New Roman" w:hAnsi="Times New Roman"/>
          <w:sz w:val="20"/>
          <w:szCs w:val="20"/>
        </w:rPr>
      </w:pPr>
    </w:p>
    <w:p w14:paraId="096E90B4" w14:textId="77777777" w:rsidR="00EC0B56" w:rsidRPr="00EC0B56" w:rsidRDefault="00EC0B56" w:rsidP="00EC0B56">
      <w:pPr>
        <w:tabs>
          <w:tab w:val="left" w:pos="180"/>
        </w:tabs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C0B56">
        <w:rPr>
          <w:rFonts w:ascii="Times New Roman" w:eastAsia="Times New Roman" w:hAnsi="Times New Roman"/>
          <w:sz w:val="20"/>
          <w:szCs w:val="20"/>
        </w:rPr>
        <w:t xml:space="preserve">     В соответствии с пунктом 5 статьи 264.2 Бюджетного кодекса Российской Федерации постановляю: </w:t>
      </w:r>
    </w:p>
    <w:p w14:paraId="71B20721" w14:textId="77777777" w:rsidR="00EC0B56" w:rsidRPr="00EC0B56" w:rsidRDefault="00EC0B56" w:rsidP="00EC0B5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C0B5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Утвердить отчёт об исполнении бюджета муниципального образования </w:t>
      </w:r>
      <w:proofErr w:type="spellStart"/>
      <w:r w:rsidRPr="00EC0B5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Хмелевское</w:t>
      </w:r>
      <w:proofErr w:type="spellEnd"/>
      <w:r w:rsidRPr="00EC0B5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сельское поселение Сурского района Ульяновской области за первый квартал 2022 года по расходам в сумме </w:t>
      </w:r>
      <w:r w:rsidRPr="00EC0B56">
        <w:rPr>
          <w:rFonts w:ascii="Times New Roman" w:eastAsia="Arial Unicode MS" w:hAnsi="Times New Roman"/>
          <w:color w:val="000000"/>
          <w:sz w:val="20"/>
          <w:szCs w:val="20"/>
          <w:lang w:eastAsia="ru-RU"/>
        </w:rPr>
        <w:t xml:space="preserve">1 089 545,63 </w:t>
      </w:r>
      <w:r w:rsidRPr="00EC0B5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рубля, по доходам в сумме </w:t>
      </w:r>
      <w:r w:rsidRPr="00EC0B56">
        <w:rPr>
          <w:rFonts w:ascii="Times New Roman" w:eastAsia="Arial Unicode MS" w:hAnsi="Times New Roman"/>
          <w:color w:val="000000"/>
          <w:sz w:val="20"/>
          <w:szCs w:val="20"/>
          <w:lang w:eastAsia="ru-RU"/>
        </w:rPr>
        <w:t xml:space="preserve">862 919,71 </w:t>
      </w:r>
      <w:r w:rsidRPr="00EC0B5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рубля, с превышением расходов над доходами (дефицит) в сумме </w:t>
      </w:r>
      <w:r w:rsidRPr="00EC0B56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226 625,92 </w:t>
      </w:r>
      <w:r w:rsidRPr="00EC0B5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рубля с показателями: приложения 1,2,3,4</w:t>
      </w:r>
    </w:p>
    <w:p w14:paraId="55C8709A" w14:textId="77777777" w:rsidR="00EC0B56" w:rsidRPr="00EC0B56" w:rsidRDefault="00EC0B56" w:rsidP="00EC0B56">
      <w:pPr>
        <w:spacing w:after="0" w:line="240" w:lineRule="auto"/>
        <w:ind w:left="78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0594A847" w14:textId="77777777" w:rsidR="00EC0B56" w:rsidRPr="00EC0B56" w:rsidRDefault="00EC0B56" w:rsidP="00EC0B5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0B56">
        <w:rPr>
          <w:rFonts w:ascii="Times New Roman" w:eastAsia="Times New Roman" w:hAnsi="Times New Roman"/>
          <w:sz w:val="20"/>
          <w:szCs w:val="20"/>
          <w:lang w:eastAsia="ru-RU"/>
        </w:rPr>
        <w:t xml:space="preserve">Направить отчёт об исполнении бюджета муниципального образования </w:t>
      </w:r>
      <w:proofErr w:type="spellStart"/>
      <w:r w:rsidRPr="00EC0B56">
        <w:rPr>
          <w:rFonts w:ascii="Times New Roman" w:eastAsia="Times New Roman" w:hAnsi="Times New Roman"/>
          <w:sz w:val="20"/>
          <w:szCs w:val="20"/>
          <w:lang w:eastAsia="ru-RU"/>
        </w:rPr>
        <w:t>Хмелевское</w:t>
      </w:r>
      <w:proofErr w:type="spellEnd"/>
      <w:r w:rsidRPr="00EC0B56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сельское поселение за первый квартал 2022 года в Совет депутатов муниципального образования </w:t>
      </w:r>
      <w:proofErr w:type="spellStart"/>
      <w:r w:rsidRPr="00EC0B56">
        <w:rPr>
          <w:rFonts w:ascii="Times New Roman" w:eastAsia="Times New Roman" w:hAnsi="Times New Roman"/>
          <w:sz w:val="20"/>
          <w:szCs w:val="20"/>
          <w:lang w:eastAsia="ru-RU"/>
        </w:rPr>
        <w:t>Хмелевское</w:t>
      </w:r>
      <w:proofErr w:type="spellEnd"/>
      <w:r w:rsidRPr="00EC0B56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сельское поселение и Контрольно-счётную палату муниципального образования «</w:t>
      </w:r>
      <w:proofErr w:type="spellStart"/>
      <w:r w:rsidRPr="00EC0B56">
        <w:rPr>
          <w:rFonts w:ascii="Times New Roman" w:eastAsia="Times New Roman" w:hAnsi="Times New Roman"/>
          <w:sz w:val="20"/>
          <w:szCs w:val="20"/>
          <w:lang w:eastAsia="ru-RU"/>
        </w:rPr>
        <w:t>Сурский</w:t>
      </w:r>
      <w:proofErr w:type="spellEnd"/>
      <w:r w:rsidRPr="00EC0B56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район".</w:t>
      </w:r>
    </w:p>
    <w:p w14:paraId="33086796" w14:textId="77777777" w:rsidR="00EC0B56" w:rsidRPr="00EC0B56" w:rsidRDefault="00EC0B56" w:rsidP="00EC0B56">
      <w:pPr>
        <w:spacing w:after="0" w:line="240" w:lineRule="auto"/>
        <w:ind w:left="78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47ABD62" w14:textId="77777777" w:rsidR="00EC0B56" w:rsidRPr="00EC0B56" w:rsidRDefault="00EC0B56" w:rsidP="00EC0B5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0B56">
        <w:rPr>
          <w:rFonts w:ascii="Times New Roman" w:eastAsia="Times New Roman" w:hAnsi="Times New Roman"/>
          <w:sz w:val="20"/>
          <w:szCs w:val="20"/>
          <w:lang w:eastAsia="ru-RU"/>
        </w:rPr>
        <w:t>Контроль за исполнением настоящего постановления оставляю за собой.</w:t>
      </w:r>
    </w:p>
    <w:p w14:paraId="53C034EA" w14:textId="77777777" w:rsidR="00EC0B56" w:rsidRPr="00EC0B56" w:rsidRDefault="00EC0B56" w:rsidP="00EC0B56">
      <w:pPr>
        <w:spacing w:after="0" w:line="240" w:lineRule="auto"/>
        <w:ind w:left="720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FBAC675" w14:textId="77777777" w:rsidR="00EC0B56" w:rsidRPr="00EC0B56" w:rsidRDefault="00EC0B56" w:rsidP="00EC0B56">
      <w:pPr>
        <w:numPr>
          <w:ilvl w:val="0"/>
          <w:numId w:val="12"/>
        </w:numPr>
        <w:spacing w:after="0" w:line="24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0B56">
        <w:rPr>
          <w:rFonts w:ascii="Times New Roman" w:eastAsia="Times New Roman" w:hAnsi="Times New Roman"/>
          <w:sz w:val="20"/>
          <w:szCs w:val="20"/>
          <w:lang w:eastAsia="ru-RU"/>
        </w:rPr>
        <w:t>Настоящее постановление вступает в силу со дня его официального опубликования.</w:t>
      </w:r>
    </w:p>
    <w:p w14:paraId="0B5C3AFE" w14:textId="77777777" w:rsidR="00EC0B56" w:rsidRPr="00EC0B56" w:rsidRDefault="00EC0B56" w:rsidP="00EC0B56">
      <w:pPr>
        <w:spacing w:after="0" w:line="24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C4FD67F" w14:textId="77777777" w:rsidR="00EC0B56" w:rsidRPr="00EC0B56" w:rsidRDefault="00EC0B56" w:rsidP="00EC0B56">
      <w:pPr>
        <w:spacing w:after="0" w:line="24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DE4B721" w14:textId="77777777" w:rsidR="00EC0B56" w:rsidRPr="00EC0B56" w:rsidRDefault="00EC0B56" w:rsidP="00EC0B56">
      <w:pPr>
        <w:spacing w:after="0" w:line="24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0B5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</w:t>
      </w:r>
      <w:proofErr w:type="spellStart"/>
      <w:r w:rsidRPr="00EC0B56">
        <w:rPr>
          <w:rFonts w:ascii="Times New Roman" w:eastAsia="Times New Roman" w:hAnsi="Times New Roman"/>
          <w:sz w:val="20"/>
          <w:szCs w:val="20"/>
          <w:lang w:eastAsia="ru-RU"/>
        </w:rPr>
        <w:t>И.о</w:t>
      </w:r>
      <w:proofErr w:type="spellEnd"/>
      <w:r w:rsidRPr="00EC0B56">
        <w:rPr>
          <w:rFonts w:ascii="Times New Roman" w:eastAsia="Times New Roman" w:hAnsi="Times New Roman"/>
          <w:sz w:val="20"/>
          <w:szCs w:val="20"/>
          <w:lang w:eastAsia="ru-RU"/>
        </w:rPr>
        <w:t xml:space="preserve">. главы администрации </w:t>
      </w:r>
    </w:p>
    <w:p w14:paraId="5A524387" w14:textId="77777777" w:rsidR="00EC0B56" w:rsidRPr="00EC0B56" w:rsidRDefault="00EC0B56" w:rsidP="00EC0B56">
      <w:pPr>
        <w:spacing w:after="0" w:line="24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0B5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муниципального образования</w:t>
      </w:r>
    </w:p>
    <w:p w14:paraId="20F58A61" w14:textId="77777777" w:rsidR="00EC0B56" w:rsidRPr="00EC0B56" w:rsidRDefault="00EC0B56" w:rsidP="00EC0B56">
      <w:pPr>
        <w:spacing w:after="0" w:line="24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0B5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</w:t>
      </w:r>
      <w:proofErr w:type="spellStart"/>
      <w:r w:rsidRPr="00EC0B56">
        <w:rPr>
          <w:rFonts w:ascii="Times New Roman" w:eastAsia="Times New Roman" w:hAnsi="Times New Roman"/>
          <w:sz w:val="20"/>
          <w:szCs w:val="20"/>
          <w:lang w:eastAsia="ru-RU"/>
        </w:rPr>
        <w:t>Хмелевское</w:t>
      </w:r>
      <w:proofErr w:type="spellEnd"/>
      <w:r w:rsidRPr="00EC0B56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сельское поселение                                                    </w:t>
      </w:r>
      <w:proofErr w:type="spellStart"/>
      <w:r w:rsidRPr="00EC0B56">
        <w:rPr>
          <w:rFonts w:ascii="Times New Roman" w:eastAsia="Times New Roman" w:hAnsi="Times New Roman"/>
          <w:sz w:val="20"/>
          <w:szCs w:val="20"/>
          <w:lang w:eastAsia="ru-RU"/>
        </w:rPr>
        <w:t>В.А.Шагарова</w:t>
      </w:r>
      <w:proofErr w:type="spellEnd"/>
    </w:p>
    <w:p w14:paraId="06CA7A24" w14:textId="77777777" w:rsidR="00EC0B56" w:rsidRPr="00EC0B56" w:rsidRDefault="00EC0B56" w:rsidP="00EC0B56">
      <w:pPr>
        <w:spacing w:after="0" w:line="24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0B5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</w:t>
      </w:r>
    </w:p>
    <w:p w14:paraId="20BC74D2" w14:textId="77777777" w:rsidR="00EC0B56" w:rsidRPr="00EC0B56" w:rsidRDefault="00EC0B56" w:rsidP="00EC0B56">
      <w:pPr>
        <w:spacing w:after="0" w:line="24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8DA6989" w14:textId="77777777" w:rsidR="00EC0B56" w:rsidRPr="00EC0B56" w:rsidRDefault="00EC0B56" w:rsidP="00EC0B56">
      <w:pPr>
        <w:spacing w:after="0" w:line="24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E0FB762" w14:textId="77777777" w:rsidR="00EC0B56" w:rsidRPr="00EC0B56" w:rsidRDefault="00EC0B56" w:rsidP="00EC0B56">
      <w:pPr>
        <w:spacing w:after="0" w:line="240" w:lineRule="atLeast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0B5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Приложение 1</w:t>
      </w:r>
    </w:p>
    <w:p w14:paraId="6BFB2C4D" w14:textId="77777777" w:rsidR="00EC0B56" w:rsidRPr="00EC0B56" w:rsidRDefault="00EC0B56" w:rsidP="00EC0B5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0B5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к постановлению администрации</w:t>
      </w:r>
    </w:p>
    <w:p w14:paraId="1DDF7000" w14:textId="77777777" w:rsidR="00EC0B56" w:rsidRPr="00EC0B56" w:rsidRDefault="00EC0B56" w:rsidP="00EC0B56">
      <w:pPr>
        <w:tabs>
          <w:tab w:val="left" w:pos="5670"/>
        </w:tabs>
        <w:spacing w:after="0" w:line="240" w:lineRule="auto"/>
        <w:ind w:firstLine="510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0B56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МО </w:t>
      </w:r>
      <w:proofErr w:type="spellStart"/>
      <w:r w:rsidRPr="00EC0B56">
        <w:rPr>
          <w:rFonts w:ascii="Times New Roman" w:eastAsia="Times New Roman" w:hAnsi="Times New Roman"/>
          <w:sz w:val="20"/>
          <w:szCs w:val="20"/>
          <w:lang w:eastAsia="ru-RU"/>
        </w:rPr>
        <w:t>Хмелевское</w:t>
      </w:r>
      <w:proofErr w:type="spellEnd"/>
      <w:r w:rsidRPr="00EC0B56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сельское поселение</w:t>
      </w:r>
    </w:p>
    <w:p w14:paraId="1FD86461" w14:textId="5987CDAE" w:rsidR="00EC0B56" w:rsidRPr="00EC0B56" w:rsidRDefault="00EC0B56" w:rsidP="00EC0B56">
      <w:pPr>
        <w:tabs>
          <w:tab w:val="left" w:pos="567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0B5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от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 w:rsidRPr="00EC0B56">
        <w:rPr>
          <w:rFonts w:ascii="Times New Roman" w:eastAsia="Times New Roman" w:hAnsi="Times New Roman"/>
          <w:sz w:val="20"/>
          <w:szCs w:val="20"/>
          <w:lang w:eastAsia="ru-RU"/>
        </w:rPr>
        <w:t>.04.2022г. № 25-П</w:t>
      </w:r>
    </w:p>
    <w:p w14:paraId="4B8F8F71" w14:textId="77777777" w:rsidR="00EC0B56" w:rsidRPr="00EC0B56" w:rsidRDefault="00EC0B56" w:rsidP="00EC0B56">
      <w:pPr>
        <w:tabs>
          <w:tab w:val="left" w:pos="5670"/>
        </w:tabs>
        <w:spacing w:after="0" w:line="240" w:lineRule="auto"/>
        <w:ind w:firstLine="5812"/>
        <w:rPr>
          <w:rFonts w:ascii="Times New Roman" w:eastAsia="Times New Roman" w:hAnsi="Times New Roman"/>
          <w:sz w:val="20"/>
          <w:szCs w:val="20"/>
        </w:rPr>
      </w:pPr>
      <w:r w:rsidRPr="00EC0B5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14:paraId="5D7EB059" w14:textId="77777777" w:rsidR="00EC0B56" w:rsidRPr="00EC0B56" w:rsidRDefault="00EC0B56" w:rsidP="00EC0B56">
      <w:pPr>
        <w:tabs>
          <w:tab w:val="left" w:pos="5670"/>
        </w:tabs>
        <w:spacing w:after="0" w:line="240" w:lineRule="exact"/>
        <w:jc w:val="center"/>
        <w:rPr>
          <w:rFonts w:ascii="Times New Roman" w:eastAsia="Arial Unicode MS" w:hAnsi="Times New Roman"/>
          <w:b/>
          <w:bCs/>
          <w:sz w:val="20"/>
          <w:szCs w:val="20"/>
        </w:rPr>
      </w:pPr>
      <w:r w:rsidRPr="00EC0B56">
        <w:rPr>
          <w:rFonts w:ascii="Times New Roman" w:eastAsia="Arial Unicode MS" w:hAnsi="Times New Roman"/>
          <w:b/>
          <w:bCs/>
          <w:sz w:val="20"/>
          <w:szCs w:val="20"/>
        </w:rPr>
        <w:t xml:space="preserve">Доходы бюджета муниципального образования </w:t>
      </w:r>
      <w:proofErr w:type="spellStart"/>
      <w:r w:rsidRPr="00EC0B56">
        <w:rPr>
          <w:rFonts w:ascii="Times New Roman" w:eastAsia="Arial Unicode MS" w:hAnsi="Times New Roman"/>
          <w:b/>
          <w:bCs/>
          <w:sz w:val="20"/>
          <w:szCs w:val="20"/>
        </w:rPr>
        <w:t>Хмелевское</w:t>
      </w:r>
      <w:proofErr w:type="spellEnd"/>
      <w:r w:rsidRPr="00EC0B56">
        <w:rPr>
          <w:rFonts w:ascii="Times New Roman" w:eastAsia="Arial Unicode MS" w:hAnsi="Times New Roman"/>
          <w:b/>
          <w:bCs/>
          <w:sz w:val="20"/>
          <w:szCs w:val="20"/>
        </w:rPr>
        <w:t xml:space="preserve"> сельское </w:t>
      </w:r>
    </w:p>
    <w:p w14:paraId="60403F6A" w14:textId="77777777" w:rsidR="00EC0B56" w:rsidRPr="00EC0B56" w:rsidRDefault="00EC0B56" w:rsidP="00EC0B56">
      <w:pPr>
        <w:tabs>
          <w:tab w:val="left" w:pos="5670"/>
        </w:tabs>
        <w:spacing w:after="0" w:line="240" w:lineRule="exact"/>
        <w:jc w:val="center"/>
        <w:rPr>
          <w:rFonts w:ascii="Times New Roman" w:eastAsia="Arial Unicode MS" w:hAnsi="Times New Roman"/>
          <w:sz w:val="20"/>
          <w:szCs w:val="20"/>
        </w:rPr>
      </w:pPr>
      <w:r w:rsidRPr="00EC0B56">
        <w:rPr>
          <w:rFonts w:ascii="Times New Roman" w:eastAsia="Arial Unicode MS" w:hAnsi="Times New Roman"/>
          <w:b/>
          <w:bCs/>
          <w:sz w:val="20"/>
          <w:szCs w:val="20"/>
        </w:rPr>
        <w:t xml:space="preserve">поселение в разрезе кодов, видов доходов, подвидов доходов, классификация операций сектора государственного управления, относящихся к доходам бюджетов, классификации доходов бюджетов бюджетной классификации Российской Федерации за </w:t>
      </w:r>
      <w:r w:rsidRPr="00EC0B56">
        <w:rPr>
          <w:rFonts w:ascii="Times New Roman" w:eastAsia="Arial Unicode MS" w:hAnsi="Times New Roman"/>
          <w:b/>
          <w:sz w:val="20"/>
          <w:szCs w:val="20"/>
        </w:rPr>
        <w:t>первый квартал 2022</w:t>
      </w:r>
      <w:r w:rsidRPr="00EC0B56">
        <w:rPr>
          <w:rFonts w:ascii="Times New Roman" w:eastAsia="Arial Unicode MS" w:hAnsi="Times New Roman"/>
          <w:sz w:val="20"/>
          <w:szCs w:val="20"/>
        </w:rPr>
        <w:t xml:space="preserve"> </w:t>
      </w:r>
      <w:r w:rsidRPr="00EC0B56">
        <w:rPr>
          <w:rFonts w:ascii="Times New Roman" w:eastAsia="Arial Unicode MS" w:hAnsi="Times New Roman"/>
          <w:b/>
          <w:bCs/>
          <w:sz w:val="20"/>
          <w:szCs w:val="20"/>
        </w:rPr>
        <w:t xml:space="preserve">года </w:t>
      </w:r>
    </w:p>
    <w:p w14:paraId="1BCDB3BB" w14:textId="77777777" w:rsidR="00EC0B56" w:rsidRPr="00EC0B56" w:rsidRDefault="00EC0B56" w:rsidP="00EC0B56">
      <w:pPr>
        <w:tabs>
          <w:tab w:val="left" w:pos="5670"/>
        </w:tabs>
        <w:spacing w:after="0" w:line="240" w:lineRule="exact"/>
        <w:jc w:val="center"/>
        <w:rPr>
          <w:rFonts w:ascii="Times New Roman" w:eastAsia="Arial Unicode MS" w:hAnsi="Times New Roman"/>
          <w:sz w:val="20"/>
          <w:szCs w:val="20"/>
        </w:rPr>
      </w:pPr>
    </w:p>
    <w:p w14:paraId="3D74C7D4" w14:textId="77777777" w:rsidR="00EC0B56" w:rsidRPr="00EC0B56" w:rsidRDefault="00EC0B56" w:rsidP="00EC0B56">
      <w:pPr>
        <w:tabs>
          <w:tab w:val="left" w:pos="5670"/>
        </w:tabs>
        <w:spacing w:after="0" w:line="240" w:lineRule="auto"/>
        <w:jc w:val="center"/>
        <w:rPr>
          <w:rFonts w:ascii="Times New Roman" w:eastAsia="Arial Unicode MS" w:hAnsi="Times New Roman"/>
          <w:sz w:val="20"/>
          <w:szCs w:val="20"/>
        </w:rPr>
      </w:pPr>
      <w:r w:rsidRPr="00EC0B56">
        <w:rPr>
          <w:rFonts w:ascii="Times New Roman" w:eastAsia="Arial Unicode MS" w:hAnsi="Times New Roman"/>
          <w:sz w:val="20"/>
          <w:szCs w:val="20"/>
        </w:rPr>
        <w:t xml:space="preserve">                                                                                                               (в рублях)</w:t>
      </w:r>
    </w:p>
    <w:tbl>
      <w:tblPr>
        <w:tblW w:w="10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5"/>
        <w:gridCol w:w="4536"/>
        <w:gridCol w:w="1842"/>
        <w:gridCol w:w="1626"/>
      </w:tblGrid>
      <w:tr w:rsidR="00EC0B56" w:rsidRPr="00EC0B56" w14:paraId="78771C59" w14:textId="77777777" w:rsidTr="00F456B7">
        <w:trPr>
          <w:jc w:val="center"/>
        </w:trPr>
        <w:tc>
          <w:tcPr>
            <w:tcW w:w="2925" w:type="dxa"/>
            <w:vAlign w:val="center"/>
          </w:tcPr>
          <w:p w14:paraId="4422E103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EC0B56">
              <w:rPr>
                <w:rFonts w:ascii="Times New Roman" w:eastAsia="Arial Unicode MS" w:hAnsi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91F177F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EC0B56">
              <w:rPr>
                <w:rFonts w:ascii="Times New Roman" w:eastAsia="Arial Unicode MS" w:hAnsi="Times New Roman"/>
                <w:sz w:val="20"/>
                <w:szCs w:val="20"/>
              </w:rPr>
              <w:t>Наименование</w:t>
            </w:r>
          </w:p>
          <w:p w14:paraId="08D509BA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EC0B56">
              <w:rPr>
                <w:rFonts w:ascii="Times New Roman" w:eastAsia="Arial Unicode MS" w:hAnsi="Times New Roman"/>
                <w:sz w:val="20"/>
                <w:szCs w:val="20"/>
              </w:rPr>
              <w:t>доходов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FE2ECF3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EC0B56">
              <w:rPr>
                <w:rFonts w:ascii="Times New Roman" w:eastAsia="Arial Unicode MS" w:hAnsi="Times New Roman"/>
                <w:sz w:val="20"/>
                <w:szCs w:val="20"/>
              </w:rPr>
              <w:t>Утверждено</w:t>
            </w:r>
          </w:p>
        </w:tc>
        <w:tc>
          <w:tcPr>
            <w:tcW w:w="1626" w:type="dxa"/>
          </w:tcPr>
          <w:p w14:paraId="6FA911F2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14:paraId="442271DE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EC0B56">
              <w:rPr>
                <w:rFonts w:ascii="Times New Roman" w:eastAsia="Arial Unicode MS" w:hAnsi="Times New Roman"/>
                <w:sz w:val="20"/>
                <w:szCs w:val="20"/>
              </w:rPr>
              <w:t>Исполнено</w:t>
            </w:r>
          </w:p>
        </w:tc>
      </w:tr>
      <w:tr w:rsidR="00EC0B56" w:rsidRPr="00EC0B56" w14:paraId="12E438A1" w14:textId="77777777" w:rsidTr="00F456B7">
        <w:trPr>
          <w:jc w:val="center"/>
        </w:trPr>
        <w:tc>
          <w:tcPr>
            <w:tcW w:w="2925" w:type="dxa"/>
          </w:tcPr>
          <w:p w14:paraId="0C878636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ind w:right="155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EC0B56">
              <w:rPr>
                <w:rFonts w:ascii="Times New Roman" w:eastAsia="Arial Unicode MS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6346D1B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EC0B56">
              <w:rPr>
                <w:rFonts w:ascii="Times New Roman" w:eastAsia="Arial Unicode MS" w:hAnsi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44A7415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EC0B56">
              <w:rPr>
                <w:rFonts w:ascii="Times New Roman" w:eastAsia="Arial Unicode MS" w:hAnsi="Times New Roman"/>
                <w:sz w:val="20"/>
                <w:szCs w:val="20"/>
              </w:rPr>
              <w:t>3</w:t>
            </w:r>
          </w:p>
        </w:tc>
        <w:tc>
          <w:tcPr>
            <w:tcW w:w="1626" w:type="dxa"/>
          </w:tcPr>
          <w:p w14:paraId="17542A37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  <w:tr w:rsidR="00EC0B56" w:rsidRPr="00EC0B56" w14:paraId="227F8CDE" w14:textId="77777777" w:rsidTr="00F456B7">
        <w:trPr>
          <w:jc w:val="center"/>
        </w:trPr>
        <w:tc>
          <w:tcPr>
            <w:tcW w:w="2925" w:type="dxa"/>
          </w:tcPr>
          <w:p w14:paraId="585D3840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B43DF32" w14:textId="77777777" w:rsidR="00EC0B56" w:rsidRPr="00EC0B56" w:rsidRDefault="00EC0B56" w:rsidP="00EC0B56">
            <w:pPr>
              <w:keepNext/>
              <w:tabs>
                <w:tab w:val="left" w:pos="5670"/>
              </w:tabs>
              <w:spacing w:after="0" w:line="240" w:lineRule="auto"/>
              <w:outlineLvl w:val="8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НАЛОГОВЫЕ И НЕНАЛОГОВЫЕ ДОХОДЫ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45D642E0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2 443 900,00</w:t>
            </w:r>
          </w:p>
        </w:tc>
        <w:tc>
          <w:tcPr>
            <w:tcW w:w="1626" w:type="dxa"/>
            <w:vAlign w:val="bottom"/>
          </w:tcPr>
          <w:p w14:paraId="47D070AE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365 033,96</w:t>
            </w:r>
          </w:p>
        </w:tc>
      </w:tr>
      <w:tr w:rsidR="00EC0B56" w:rsidRPr="00EC0B56" w14:paraId="7A637252" w14:textId="77777777" w:rsidTr="00F456B7">
        <w:trPr>
          <w:jc w:val="center"/>
        </w:trPr>
        <w:tc>
          <w:tcPr>
            <w:tcW w:w="2925" w:type="dxa"/>
          </w:tcPr>
          <w:p w14:paraId="124BE955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5431CB4" w14:textId="77777777" w:rsidR="00EC0B56" w:rsidRPr="00EC0B56" w:rsidRDefault="00EC0B56" w:rsidP="00EC0B56">
            <w:pPr>
              <w:keepNext/>
              <w:tabs>
                <w:tab w:val="left" w:pos="5670"/>
              </w:tabs>
              <w:spacing w:after="0" w:line="240" w:lineRule="auto"/>
              <w:outlineLvl w:val="8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7AB0C90E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261 400,00</w:t>
            </w:r>
          </w:p>
        </w:tc>
        <w:tc>
          <w:tcPr>
            <w:tcW w:w="1626" w:type="dxa"/>
            <w:vAlign w:val="bottom"/>
          </w:tcPr>
          <w:p w14:paraId="6B1E099B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70 085,65</w:t>
            </w:r>
          </w:p>
        </w:tc>
      </w:tr>
      <w:tr w:rsidR="00EC0B56" w:rsidRPr="00EC0B56" w14:paraId="6EC65D51" w14:textId="77777777" w:rsidTr="00F456B7">
        <w:trPr>
          <w:jc w:val="center"/>
        </w:trPr>
        <w:tc>
          <w:tcPr>
            <w:tcW w:w="2925" w:type="dxa"/>
          </w:tcPr>
          <w:p w14:paraId="5425AD19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46E74EB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5C88373B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261 400,00</w:t>
            </w:r>
          </w:p>
        </w:tc>
        <w:tc>
          <w:tcPr>
            <w:tcW w:w="1626" w:type="dxa"/>
            <w:vAlign w:val="bottom"/>
          </w:tcPr>
          <w:p w14:paraId="70BBC6CB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70 085,65</w:t>
            </w:r>
          </w:p>
        </w:tc>
      </w:tr>
      <w:tr w:rsidR="00EC0B56" w:rsidRPr="00EC0B56" w14:paraId="288181B5" w14:textId="77777777" w:rsidTr="00F456B7">
        <w:trPr>
          <w:trHeight w:val="582"/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AF6EB21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highlight w:val="yellow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DA730D1" w14:textId="77777777" w:rsidR="00EC0B56" w:rsidRPr="00EC0B56" w:rsidRDefault="00EC0B56" w:rsidP="00EC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highlight w:val="yellow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 xml:space="preserve">Налог на доходы физических лиц с </w:t>
            </w: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доходов,  источником  которых   является налоговый агент, за исключением </w:t>
            </w:r>
            <w:proofErr w:type="spellStart"/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доходов,в</w:t>
            </w:r>
            <w:proofErr w:type="spellEnd"/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отношении которых исчисление и  уплата налога осуществляются в соответствии  </w:t>
            </w:r>
            <w:proofErr w:type="spellStart"/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</w:t>
            </w:r>
            <w:hyperlink r:id="rId6" w:history="1">
              <w:r w:rsidRPr="00EC0B56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статьями</w:t>
              </w:r>
              <w:proofErr w:type="spellEnd"/>
              <w:r w:rsidRPr="00EC0B56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 xml:space="preserve">  227</w:t>
              </w:r>
            </w:hyperlink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 </w:t>
            </w:r>
            <w:hyperlink r:id="rId7" w:history="1">
              <w:r w:rsidRPr="00EC0B56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227.1</w:t>
              </w:r>
            </w:hyperlink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и  </w:t>
            </w:r>
            <w:hyperlink r:id="rId8" w:history="1">
              <w:r w:rsidRPr="00EC0B56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228</w:t>
              </w:r>
            </w:hyperlink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208CE58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261 400,00</w:t>
            </w:r>
          </w:p>
        </w:tc>
        <w:tc>
          <w:tcPr>
            <w:tcW w:w="1626" w:type="dxa"/>
          </w:tcPr>
          <w:p w14:paraId="76E0C8BA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69 863,34</w:t>
            </w:r>
          </w:p>
        </w:tc>
      </w:tr>
      <w:tr w:rsidR="00EC0B56" w:rsidRPr="00EC0B56" w14:paraId="307692A0" w14:textId="77777777" w:rsidTr="00F456B7">
        <w:trPr>
          <w:trHeight w:val="582"/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B59B33B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B3D93F0" w14:textId="77777777" w:rsidR="00EC0B56" w:rsidRPr="00EC0B56" w:rsidRDefault="00EC0B56" w:rsidP="00EC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46105D3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</w:tcPr>
          <w:p w14:paraId="29294CDD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222,31</w:t>
            </w:r>
          </w:p>
        </w:tc>
      </w:tr>
      <w:tr w:rsidR="00EC0B56" w:rsidRPr="00EC0B56" w14:paraId="75AD5C7F" w14:textId="77777777" w:rsidTr="00F456B7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FE3E3E2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4AA342F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 xml:space="preserve">   Налоги на совокупный доход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40A0DC2C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277 500,00</w:t>
            </w:r>
          </w:p>
        </w:tc>
        <w:tc>
          <w:tcPr>
            <w:tcW w:w="1626" w:type="dxa"/>
            <w:vAlign w:val="bottom"/>
          </w:tcPr>
          <w:p w14:paraId="762B4971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263 116,80</w:t>
            </w:r>
          </w:p>
        </w:tc>
      </w:tr>
      <w:tr w:rsidR="00EC0B56" w:rsidRPr="00EC0B56" w14:paraId="1F6B76C8" w14:textId="77777777" w:rsidTr="00F456B7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6C27C6F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E2C7163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 xml:space="preserve"> Единый сельскохозяйственный налог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4A06AC3F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277 500,00</w:t>
            </w:r>
          </w:p>
        </w:tc>
        <w:tc>
          <w:tcPr>
            <w:tcW w:w="1626" w:type="dxa"/>
            <w:vAlign w:val="bottom"/>
          </w:tcPr>
          <w:p w14:paraId="7D0AB916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263 116,80</w:t>
            </w:r>
          </w:p>
        </w:tc>
      </w:tr>
      <w:tr w:rsidR="00EC0B56" w:rsidRPr="00EC0B56" w14:paraId="75C5C83A" w14:textId="77777777" w:rsidTr="00F456B7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8B89ECF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DB16854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 xml:space="preserve"> Единый сельскохозяйственный налог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79FC458A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277 500,00</w:t>
            </w:r>
          </w:p>
        </w:tc>
        <w:tc>
          <w:tcPr>
            <w:tcW w:w="1626" w:type="dxa"/>
            <w:vAlign w:val="bottom"/>
          </w:tcPr>
          <w:p w14:paraId="5E04B5F8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263 116,80</w:t>
            </w:r>
          </w:p>
        </w:tc>
      </w:tr>
      <w:tr w:rsidR="00EC0B56" w:rsidRPr="00EC0B56" w14:paraId="23B0EA8F" w14:textId="77777777" w:rsidTr="00F456B7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F9F50CE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DEBD2DD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3B0554EF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1 620 000,00</w:t>
            </w:r>
          </w:p>
        </w:tc>
        <w:tc>
          <w:tcPr>
            <w:tcW w:w="1626" w:type="dxa"/>
            <w:vAlign w:val="bottom"/>
          </w:tcPr>
          <w:p w14:paraId="569816D6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9 746,59</w:t>
            </w:r>
          </w:p>
        </w:tc>
      </w:tr>
      <w:tr w:rsidR="00EC0B56" w:rsidRPr="00EC0B56" w14:paraId="192505BC" w14:textId="77777777" w:rsidTr="00F456B7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523291E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0ED5471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6BCD4625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20 000,00</w:t>
            </w:r>
          </w:p>
        </w:tc>
        <w:tc>
          <w:tcPr>
            <w:tcW w:w="1626" w:type="dxa"/>
            <w:vAlign w:val="bottom"/>
          </w:tcPr>
          <w:p w14:paraId="3D08E424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1 357,50</w:t>
            </w:r>
          </w:p>
        </w:tc>
      </w:tr>
      <w:tr w:rsidR="00EC0B56" w:rsidRPr="00EC0B56" w14:paraId="1EFF0D08" w14:textId="77777777" w:rsidTr="00F456B7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C59A9CE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1 06 01030 10 1000 110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6D419A1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21E80E81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20 000,00</w:t>
            </w:r>
          </w:p>
        </w:tc>
        <w:tc>
          <w:tcPr>
            <w:tcW w:w="1626" w:type="dxa"/>
            <w:vAlign w:val="bottom"/>
          </w:tcPr>
          <w:p w14:paraId="5E813C9C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1 357,50</w:t>
            </w:r>
          </w:p>
        </w:tc>
      </w:tr>
      <w:tr w:rsidR="00EC0B56" w:rsidRPr="00EC0B56" w14:paraId="2307ED25" w14:textId="77777777" w:rsidTr="00F456B7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9A3B603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88A5D37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4F26F5CC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626" w:type="dxa"/>
            <w:vAlign w:val="bottom"/>
          </w:tcPr>
          <w:p w14:paraId="24B085C0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8 389,09</w:t>
            </w:r>
          </w:p>
        </w:tc>
      </w:tr>
      <w:tr w:rsidR="00EC0B56" w:rsidRPr="00EC0B56" w14:paraId="7F190766" w14:textId="77777777" w:rsidTr="00F456B7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221687B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1 06 06030 00 0000 110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6B1E776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2097D3B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626" w:type="dxa"/>
            <w:vAlign w:val="bottom"/>
          </w:tcPr>
          <w:p w14:paraId="4115DF01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25 694,38</w:t>
            </w:r>
          </w:p>
        </w:tc>
      </w:tr>
      <w:tr w:rsidR="00EC0B56" w:rsidRPr="00EC0B56" w14:paraId="0209BF49" w14:textId="77777777" w:rsidTr="00F456B7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E3DC352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27B16F4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72C5359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626" w:type="dxa"/>
          </w:tcPr>
          <w:p w14:paraId="2A866CD4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25 694,38</w:t>
            </w:r>
          </w:p>
        </w:tc>
      </w:tr>
      <w:tr w:rsidR="00EC0B56" w:rsidRPr="00EC0B56" w14:paraId="047F34C5" w14:textId="77777777" w:rsidTr="00F456B7">
        <w:trPr>
          <w:trHeight w:val="278"/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AFC04D2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1 06 06040 00 0000 110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151DA10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C276642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1000 000,00</w:t>
            </w:r>
          </w:p>
        </w:tc>
        <w:tc>
          <w:tcPr>
            <w:tcW w:w="1626" w:type="dxa"/>
            <w:vAlign w:val="bottom"/>
          </w:tcPr>
          <w:p w14:paraId="0E8AF900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-17 305,29</w:t>
            </w:r>
          </w:p>
        </w:tc>
      </w:tr>
      <w:tr w:rsidR="00EC0B56" w:rsidRPr="00EC0B56" w14:paraId="473CE2AE" w14:textId="77777777" w:rsidTr="00F456B7">
        <w:trPr>
          <w:trHeight w:val="370"/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F180CC9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8AF3CBA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5B9B73C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1000 000,00</w:t>
            </w:r>
          </w:p>
        </w:tc>
        <w:tc>
          <w:tcPr>
            <w:tcW w:w="1626" w:type="dxa"/>
          </w:tcPr>
          <w:p w14:paraId="70B768D0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-17 305,29</w:t>
            </w:r>
          </w:p>
        </w:tc>
      </w:tr>
      <w:tr w:rsidR="00EC0B56" w:rsidRPr="00EC0B56" w14:paraId="0286D94E" w14:textId="77777777" w:rsidTr="00F456B7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5D11571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1303690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71AA1A16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626" w:type="dxa"/>
          </w:tcPr>
          <w:p w14:paraId="25B7ADCA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1292D229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25953614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6848662B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3C8475B5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40A484C9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6 084,92</w:t>
            </w:r>
          </w:p>
        </w:tc>
      </w:tr>
      <w:tr w:rsidR="00EC0B56" w:rsidRPr="00EC0B56" w14:paraId="0424C54E" w14:textId="77777777" w:rsidTr="00F456B7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A4B475A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1 11 05000 00 0000 120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4FCFC27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Доходы, получаемые в виде арендной платы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</w:t>
            </w:r>
            <w:r w:rsidRPr="00EC0B56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EC0B5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муниципальных унитарных предприятий, в том</w:t>
            </w:r>
            <w:r w:rsidRPr="00EC0B56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EC0B5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числе</w:t>
            </w:r>
            <w:r w:rsidRPr="00EC0B56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EC0B5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казенных)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8620DF7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626" w:type="dxa"/>
          </w:tcPr>
          <w:p w14:paraId="64BEBB4F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6 084,92</w:t>
            </w:r>
          </w:p>
        </w:tc>
      </w:tr>
      <w:tr w:rsidR="00EC0B56" w:rsidRPr="00EC0B56" w14:paraId="1B8CB8B0" w14:textId="77777777" w:rsidTr="00F456B7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1B201A1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1 11 05030 00 0000 120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4F52B1E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</w:t>
            </w:r>
            <w:r w:rsidRPr="00EC0B5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lastRenderedPageBreak/>
              <w:t>самоуправления, государственных внебюджетных фондов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C840F7D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25 000,00</w:t>
            </w:r>
          </w:p>
        </w:tc>
        <w:tc>
          <w:tcPr>
            <w:tcW w:w="1626" w:type="dxa"/>
          </w:tcPr>
          <w:p w14:paraId="71531655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6 084,92</w:t>
            </w:r>
          </w:p>
        </w:tc>
      </w:tr>
      <w:tr w:rsidR="00EC0B56" w:rsidRPr="00EC0B56" w14:paraId="30E049F5" w14:textId="77777777" w:rsidTr="00F456B7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095EA85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25294BC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520AE6B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626" w:type="dxa"/>
          </w:tcPr>
          <w:p w14:paraId="51CFEDBD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6 084,92</w:t>
            </w:r>
          </w:p>
        </w:tc>
      </w:tr>
      <w:tr w:rsidR="00EC0B56" w:rsidRPr="00EC0B56" w14:paraId="641B451F" w14:textId="77777777" w:rsidTr="00F456B7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7821984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519AACE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04BA701D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626" w:type="dxa"/>
            <w:vAlign w:val="bottom"/>
          </w:tcPr>
          <w:p w14:paraId="7F6BC2C0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16 000,00</w:t>
            </w:r>
          </w:p>
        </w:tc>
      </w:tr>
      <w:tr w:rsidR="00EC0B56" w:rsidRPr="00EC0B56" w14:paraId="7CF56270" w14:textId="77777777" w:rsidTr="00F456B7">
        <w:trPr>
          <w:trHeight w:val="834"/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5379C65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1  13</w:t>
            </w:r>
            <w:proofErr w:type="gramEnd"/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01000 10 0000 130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17771E8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 xml:space="preserve"> Доходы от оказания платных услуг (работ)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1E59B95C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626" w:type="dxa"/>
            <w:vAlign w:val="bottom"/>
          </w:tcPr>
          <w:p w14:paraId="7328BD5C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16 000,00</w:t>
            </w:r>
          </w:p>
        </w:tc>
      </w:tr>
      <w:tr w:rsidR="00EC0B56" w:rsidRPr="00EC0B56" w14:paraId="376FB0CD" w14:textId="77777777" w:rsidTr="00F456B7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CCE51CE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1  13</w:t>
            </w:r>
            <w:proofErr w:type="gramEnd"/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01990 10 0000 130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2253410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 xml:space="preserve"> Доходы от оказания платных услуг (работ)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284B16C4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626" w:type="dxa"/>
            <w:vAlign w:val="bottom"/>
          </w:tcPr>
          <w:p w14:paraId="63B52595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16 000,00</w:t>
            </w:r>
          </w:p>
        </w:tc>
      </w:tr>
      <w:tr w:rsidR="00EC0B56" w:rsidRPr="00EC0B56" w14:paraId="7C127454" w14:textId="77777777" w:rsidTr="00F456B7">
        <w:trPr>
          <w:trHeight w:val="1265"/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2DE82FC" w14:textId="77777777" w:rsidR="00EC0B56" w:rsidRPr="00EC0B56" w:rsidRDefault="00EC0B56" w:rsidP="00EC0B5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gramStart"/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</w:rPr>
              <w:t>1  13</w:t>
            </w:r>
            <w:proofErr w:type="gramEnd"/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01995 10 0000 130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D53E792" w14:textId="77777777" w:rsidR="00EC0B56" w:rsidRPr="00EC0B56" w:rsidRDefault="00EC0B56" w:rsidP="00EC0B5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</w:rPr>
              <w:t xml:space="preserve">Прочие   доходы   от оказания    платных   услуг </w:t>
            </w:r>
            <w:r w:rsidRPr="00EC0B56">
              <w:rPr>
                <w:rFonts w:ascii="Times New Roman" w:eastAsia="Times New Roman" w:hAnsi="Times New Roman"/>
                <w:snapToGrid w:val="0"/>
                <w:sz w:val="20"/>
                <w:szCs w:val="20"/>
              </w:rPr>
              <w:t xml:space="preserve">(работ) </w:t>
            </w:r>
            <w:r w:rsidRPr="00EC0B56">
              <w:rPr>
                <w:rFonts w:ascii="Times New Roman" w:eastAsia="Times New Roman" w:hAnsi="Times New Roman"/>
                <w:sz w:val="20"/>
                <w:szCs w:val="20"/>
              </w:rPr>
              <w:t xml:space="preserve">получателями   средств   бюджетов сельских поселений   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56E7A6B4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626" w:type="dxa"/>
            <w:vAlign w:val="bottom"/>
          </w:tcPr>
          <w:p w14:paraId="0FF318FE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16 000,00</w:t>
            </w:r>
          </w:p>
        </w:tc>
      </w:tr>
      <w:tr w:rsidR="00EC0B56" w:rsidRPr="00EC0B56" w14:paraId="0028A2D4" w14:textId="77777777" w:rsidTr="00F456B7">
        <w:trPr>
          <w:trHeight w:val="937"/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B05B339" w14:textId="77777777" w:rsidR="00EC0B56" w:rsidRPr="00EC0B56" w:rsidRDefault="00EC0B56" w:rsidP="00EC0B5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EC0B56">
              <w:rPr>
                <w:rFonts w:ascii="Times New Roman" w:eastAsia="Times New Roman" w:hAnsi="Times New Roman"/>
                <w:b/>
                <w:bCs/>
                <w:snapToGrid w:val="0"/>
                <w:sz w:val="20"/>
                <w:szCs w:val="20"/>
              </w:rPr>
              <w:t>1 14 00000 00 0000 000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4B98386" w14:textId="77777777" w:rsidR="00EC0B56" w:rsidRPr="00EC0B56" w:rsidRDefault="00EC0B56" w:rsidP="00EC0B5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C0B56">
              <w:rPr>
                <w:rFonts w:ascii="Times New Roman" w:eastAsia="Times New Roman" w:hAnsi="Times New Roman"/>
                <w:b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BF78238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114B96A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1BE0604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26" w:type="dxa"/>
            <w:vAlign w:val="bottom"/>
          </w:tcPr>
          <w:p w14:paraId="09D9B605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EC0B56" w:rsidRPr="00EC0B56" w14:paraId="1F8FD47D" w14:textId="77777777" w:rsidTr="00F456B7">
        <w:trPr>
          <w:trHeight w:val="938"/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1FB5DA8" w14:textId="77777777" w:rsidR="00EC0B56" w:rsidRPr="00EC0B56" w:rsidRDefault="00EC0B56" w:rsidP="00EC0B5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</w:rPr>
              <w:t>1 14 06000 10 0000 430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344CA2E" w14:textId="77777777" w:rsidR="00EC0B56" w:rsidRPr="00EC0B56" w:rsidRDefault="00EC0B56" w:rsidP="00EC0B5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10D07E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BF4DD7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BE01E8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26" w:type="dxa"/>
            <w:vAlign w:val="bottom"/>
          </w:tcPr>
          <w:p w14:paraId="6000F3A4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0B56" w:rsidRPr="00EC0B56" w14:paraId="28465747" w14:textId="77777777" w:rsidTr="00F456B7">
        <w:trPr>
          <w:trHeight w:val="1265"/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BD78730" w14:textId="77777777" w:rsidR="00EC0B56" w:rsidRPr="00EC0B56" w:rsidRDefault="00EC0B56" w:rsidP="00EC0B5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</w:rPr>
              <w:t>1 14 06020 10 0000 430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66A3D17" w14:textId="77777777" w:rsidR="00EC0B56" w:rsidRPr="00EC0B56" w:rsidRDefault="00EC0B56" w:rsidP="00EC0B5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</w:rPr>
              <w:t>Доходы от продажи земельных участков, находящихся в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4B6708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60898D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2DCD5E9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D07290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6BCF1A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98EF818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26" w:type="dxa"/>
            <w:vAlign w:val="bottom"/>
          </w:tcPr>
          <w:p w14:paraId="3CD0908D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0B56" w:rsidRPr="00EC0B56" w14:paraId="1BD717F9" w14:textId="77777777" w:rsidTr="00F456B7">
        <w:trPr>
          <w:trHeight w:val="1265"/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D8F0168" w14:textId="77777777" w:rsidR="00EC0B56" w:rsidRPr="00EC0B56" w:rsidRDefault="00EC0B56" w:rsidP="00EC0B5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</w:rPr>
              <w:t>1 14 06025 10 0000 430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235B89D" w14:textId="77777777" w:rsidR="00EC0B56" w:rsidRPr="00EC0B56" w:rsidRDefault="00EC0B56" w:rsidP="00EC0B5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</w:rPr>
              <w:t>Доходы от продажи земельных участков, находящихся в муниципальной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1F843F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C5427E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38BCC9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533B60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BDC402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B95144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26" w:type="dxa"/>
            <w:vAlign w:val="bottom"/>
          </w:tcPr>
          <w:p w14:paraId="71386712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0B56" w:rsidRPr="00EC0B56" w14:paraId="58FD94D8" w14:textId="77777777" w:rsidTr="00F456B7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5BF7DCE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EC0B56">
              <w:rPr>
                <w:rFonts w:ascii="Times New Roman" w:eastAsia="Arial Unicode MS" w:hAnsi="Times New Roman"/>
                <w:b/>
                <w:sz w:val="20"/>
                <w:szCs w:val="20"/>
              </w:rPr>
              <w:t>2 00 00000 00 0000 000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E4A1337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EC0B56">
              <w:rPr>
                <w:rFonts w:ascii="Times New Roman" w:eastAsia="Arial Unicode MS" w:hAnsi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3ACFF47B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3 154 061,90</w:t>
            </w:r>
          </w:p>
        </w:tc>
        <w:tc>
          <w:tcPr>
            <w:tcW w:w="1626" w:type="dxa"/>
            <w:vAlign w:val="bottom"/>
          </w:tcPr>
          <w:p w14:paraId="56E2E1CF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497 885,75</w:t>
            </w:r>
          </w:p>
        </w:tc>
      </w:tr>
      <w:tr w:rsidR="00EC0B56" w:rsidRPr="00EC0B56" w14:paraId="4CC95665" w14:textId="77777777" w:rsidTr="00F456B7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34409B9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2 02 00000 00 0000 000</w:t>
            </w:r>
          </w:p>
          <w:p w14:paraId="3435BD39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CA90455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4B17F570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3 154 061,90</w:t>
            </w:r>
          </w:p>
        </w:tc>
        <w:tc>
          <w:tcPr>
            <w:tcW w:w="1626" w:type="dxa"/>
            <w:vAlign w:val="bottom"/>
          </w:tcPr>
          <w:p w14:paraId="712FAB3E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497 885,75</w:t>
            </w:r>
          </w:p>
        </w:tc>
      </w:tr>
      <w:tr w:rsidR="00EC0B56" w:rsidRPr="00EC0B56" w14:paraId="34841678" w14:textId="77777777" w:rsidTr="00F456B7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30437AE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2 02 10000 00 0000 150</w:t>
            </w:r>
          </w:p>
          <w:p w14:paraId="33D909FE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86131D0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i/>
                <w:sz w:val="20"/>
                <w:szCs w:val="20"/>
              </w:rPr>
            </w:pPr>
            <w:r w:rsidRPr="00EC0B56">
              <w:rPr>
                <w:rFonts w:ascii="Times New Roman" w:eastAsia="Arial Unicode MS" w:hAnsi="Times New Roman"/>
                <w:snapToGrid w:val="0"/>
                <w:sz w:val="20"/>
                <w:szCs w:val="20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33C0B88D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2 508 055,00</w:t>
            </w:r>
          </w:p>
        </w:tc>
        <w:tc>
          <w:tcPr>
            <w:tcW w:w="1626" w:type="dxa"/>
            <w:vAlign w:val="bottom"/>
          </w:tcPr>
          <w:p w14:paraId="0374D7B6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462 705,75</w:t>
            </w:r>
          </w:p>
        </w:tc>
      </w:tr>
      <w:tr w:rsidR="00EC0B56" w:rsidRPr="00EC0B56" w14:paraId="240F2E63" w14:textId="77777777" w:rsidTr="00F456B7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A5EB9A8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2 02 16001 00 0000 150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F05477C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789437A3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2 508 055,00</w:t>
            </w:r>
          </w:p>
        </w:tc>
        <w:tc>
          <w:tcPr>
            <w:tcW w:w="1626" w:type="dxa"/>
            <w:vAlign w:val="bottom"/>
          </w:tcPr>
          <w:p w14:paraId="69274F04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462 705,75</w:t>
            </w:r>
          </w:p>
        </w:tc>
      </w:tr>
      <w:tr w:rsidR="00EC0B56" w:rsidRPr="00EC0B56" w14:paraId="196F1688" w14:textId="77777777" w:rsidTr="00F456B7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5734EF3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2 02 16001 10 0000 150</w:t>
            </w:r>
          </w:p>
          <w:p w14:paraId="63A8A8F3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866690A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6BD87AA6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2 508 055,00</w:t>
            </w:r>
          </w:p>
        </w:tc>
        <w:tc>
          <w:tcPr>
            <w:tcW w:w="1626" w:type="dxa"/>
            <w:vAlign w:val="bottom"/>
          </w:tcPr>
          <w:p w14:paraId="6AE62039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462 705,75</w:t>
            </w:r>
          </w:p>
        </w:tc>
      </w:tr>
      <w:tr w:rsidR="00EC0B56" w:rsidRPr="00EC0B56" w14:paraId="73F2A1E4" w14:textId="77777777" w:rsidTr="00F456B7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5C02191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2 02 20000 00 0000 150</w:t>
            </w:r>
          </w:p>
          <w:p w14:paraId="46D4A06D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61B4CE3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406191C2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273 000,00</w:t>
            </w:r>
          </w:p>
        </w:tc>
        <w:tc>
          <w:tcPr>
            <w:tcW w:w="1626" w:type="dxa"/>
            <w:vAlign w:val="bottom"/>
          </w:tcPr>
          <w:p w14:paraId="7A218B87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0B56" w:rsidRPr="00EC0B56" w14:paraId="3265B3AD" w14:textId="77777777" w:rsidTr="00F456B7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E399EBD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2 02 25576 00 0000 150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38B9CB1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5E06F895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273 000,00</w:t>
            </w:r>
          </w:p>
        </w:tc>
        <w:tc>
          <w:tcPr>
            <w:tcW w:w="1626" w:type="dxa"/>
            <w:vAlign w:val="bottom"/>
          </w:tcPr>
          <w:p w14:paraId="4C7B5481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0B56" w:rsidRPr="00EC0B56" w14:paraId="0FBA73BB" w14:textId="77777777" w:rsidTr="00F456B7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2AAD363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2 02 25576 10 0000 150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E7C20C7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Субсидии бюджетам сельских поселений на обеспечение комплексного развития сельский территорий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2B026BC1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273 000,00</w:t>
            </w:r>
          </w:p>
        </w:tc>
        <w:tc>
          <w:tcPr>
            <w:tcW w:w="1626" w:type="dxa"/>
            <w:vAlign w:val="bottom"/>
          </w:tcPr>
          <w:p w14:paraId="16ECA674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0B56" w:rsidRPr="00EC0B56" w14:paraId="6F586729" w14:textId="77777777" w:rsidTr="00F456B7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EF67A43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EC0B56"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>2 02 30000 00 0000 150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0BD586C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EC0B56">
              <w:rPr>
                <w:rFonts w:ascii="Times New Roman" w:eastAsia="Arial Unicode MS" w:hAnsi="Times New Roman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0AF5F949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90 186,00</w:t>
            </w:r>
          </w:p>
        </w:tc>
        <w:tc>
          <w:tcPr>
            <w:tcW w:w="1626" w:type="dxa"/>
            <w:vAlign w:val="bottom"/>
          </w:tcPr>
          <w:p w14:paraId="19691507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21 380,00</w:t>
            </w:r>
          </w:p>
        </w:tc>
      </w:tr>
      <w:tr w:rsidR="00EC0B56" w:rsidRPr="00EC0B56" w14:paraId="4094E0F6" w14:textId="77777777" w:rsidTr="00F456B7">
        <w:trPr>
          <w:trHeight w:val="1264"/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D7A83E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2 02 35118 00 0000 150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02255D5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Субвенции бюджетам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5043B95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89 610,00</w:t>
            </w:r>
          </w:p>
        </w:tc>
        <w:tc>
          <w:tcPr>
            <w:tcW w:w="1626" w:type="dxa"/>
            <w:vAlign w:val="bottom"/>
          </w:tcPr>
          <w:p w14:paraId="51298309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21 380,00</w:t>
            </w:r>
          </w:p>
        </w:tc>
      </w:tr>
      <w:tr w:rsidR="00EC0B56" w:rsidRPr="00EC0B56" w14:paraId="28655765" w14:textId="77777777" w:rsidTr="00F456B7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A871E67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CA61183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29FA9BF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89 610,00</w:t>
            </w:r>
          </w:p>
        </w:tc>
        <w:tc>
          <w:tcPr>
            <w:tcW w:w="1626" w:type="dxa"/>
            <w:vAlign w:val="bottom"/>
          </w:tcPr>
          <w:p w14:paraId="0E3F2B1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21 380,00</w:t>
            </w:r>
          </w:p>
        </w:tc>
      </w:tr>
      <w:tr w:rsidR="00EC0B56" w:rsidRPr="00EC0B56" w14:paraId="4E4FCF32" w14:textId="77777777" w:rsidTr="00F456B7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2D67417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EC0B56">
              <w:rPr>
                <w:rFonts w:ascii="Times New Roman" w:eastAsia="Arial Unicode MS" w:hAnsi="Times New Roman"/>
                <w:sz w:val="20"/>
                <w:szCs w:val="20"/>
              </w:rPr>
              <w:t>2 02 03024 00 0000 150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8306B41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EC0B56">
              <w:rPr>
                <w:rFonts w:ascii="Times New Roman" w:eastAsia="Arial Unicode MS" w:hAnsi="Times New Roman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448F485F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576,00</w:t>
            </w:r>
          </w:p>
        </w:tc>
        <w:tc>
          <w:tcPr>
            <w:tcW w:w="1626" w:type="dxa"/>
            <w:vAlign w:val="bottom"/>
          </w:tcPr>
          <w:p w14:paraId="47D84159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0B56" w:rsidRPr="00EC0B56" w14:paraId="3A9A4537" w14:textId="77777777" w:rsidTr="00F456B7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6CC7F2A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EC0B56">
              <w:rPr>
                <w:rFonts w:ascii="Times New Roman" w:eastAsia="Arial Unicode MS" w:hAnsi="Times New Roman"/>
                <w:sz w:val="20"/>
                <w:szCs w:val="20"/>
              </w:rPr>
              <w:t>2 02 03024 10 0000 150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E374B78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EC0B56">
              <w:rPr>
                <w:rFonts w:ascii="Times New Roman" w:eastAsia="Arial Unicode MS" w:hAnsi="Times New Roman"/>
                <w:sz w:val="20"/>
                <w:szCs w:val="20"/>
              </w:rPr>
              <w:t xml:space="preserve">Субвенции бюджетам </w:t>
            </w:r>
            <w:r w:rsidRPr="00EC0B56">
              <w:rPr>
                <w:rFonts w:ascii="Times New Roman" w:eastAsia="Arial Unicode MS" w:hAnsi="Times New Roman"/>
                <w:snapToGrid w:val="0"/>
                <w:sz w:val="20"/>
                <w:szCs w:val="20"/>
              </w:rPr>
              <w:t>сельских</w:t>
            </w:r>
            <w:r w:rsidRPr="00EC0B56">
              <w:rPr>
                <w:rFonts w:ascii="Times New Roman" w:eastAsia="Arial Unicode MS" w:hAnsi="Times New Roman"/>
                <w:sz w:val="20"/>
                <w:szCs w:val="20"/>
              </w:rPr>
              <w:t xml:space="preserve"> поселений на выполнение передаваемых полномочий субъектов Российской Федерации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3A5712EF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576,00</w:t>
            </w:r>
          </w:p>
        </w:tc>
        <w:tc>
          <w:tcPr>
            <w:tcW w:w="1626" w:type="dxa"/>
            <w:vAlign w:val="bottom"/>
          </w:tcPr>
          <w:p w14:paraId="397E3A95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0B56" w:rsidRPr="00EC0B56" w14:paraId="23AF58CB" w14:textId="77777777" w:rsidTr="00F456B7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B5E15B6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EC0B56">
              <w:rPr>
                <w:rFonts w:ascii="Times New Roman" w:eastAsia="Arial Unicode MS" w:hAnsi="Times New Roman"/>
                <w:snapToGrid w:val="0"/>
                <w:sz w:val="20"/>
                <w:szCs w:val="20"/>
              </w:rPr>
              <w:t>2 02 40000 00 0000 150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373D2F0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EC0B56">
              <w:rPr>
                <w:rFonts w:ascii="Times New Roman" w:eastAsia="Arial Unicode MS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3D7029A3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282 820,90</w:t>
            </w:r>
          </w:p>
        </w:tc>
        <w:tc>
          <w:tcPr>
            <w:tcW w:w="1626" w:type="dxa"/>
            <w:vAlign w:val="bottom"/>
          </w:tcPr>
          <w:p w14:paraId="12FA3426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13 800,00</w:t>
            </w:r>
          </w:p>
        </w:tc>
      </w:tr>
      <w:tr w:rsidR="00EC0B56" w:rsidRPr="00EC0B56" w14:paraId="4213DD5F" w14:textId="77777777" w:rsidTr="00F456B7">
        <w:trPr>
          <w:trHeight w:val="576"/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8EE260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2 02 40014 00 0000 150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336DDC7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6AE6C3F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227 620,90</w:t>
            </w:r>
          </w:p>
        </w:tc>
        <w:tc>
          <w:tcPr>
            <w:tcW w:w="1626" w:type="dxa"/>
            <w:vAlign w:val="bottom"/>
          </w:tcPr>
          <w:p w14:paraId="31F93FD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13 800,00</w:t>
            </w:r>
          </w:p>
        </w:tc>
      </w:tr>
      <w:tr w:rsidR="00EC0B56" w:rsidRPr="00EC0B56" w14:paraId="2A6528D3" w14:textId="77777777" w:rsidTr="00F456B7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F20686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2 02 40014 10 0000 150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952A1B7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трансферты, передаваемые бюджетам</w:t>
            </w:r>
            <w:r w:rsidRPr="00EC0B5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 xml:space="preserve"> сельских</w:t>
            </w: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2212E94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227 620,90</w:t>
            </w:r>
          </w:p>
        </w:tc>
        <w:tc>
          <w:tcPr>
            <w:tcW w:w="1626" w:type="dxa"/>
            <w:vAlign w:val="bottom"/>
          </w:tcPr>
          <w:p w14:paraId="4A8D50E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13 800,00</w:t>
            </w:r>
          </w:p>
        </w:tc>
      </w:tr>
      <w:tr w:rsidR="00EC0B56" w:rsidRPr="00EC0B56" w14:paraId="62CBF925" w14:textId="77777777" w:rsidTr="00F456B7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5DBF30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2 02 49999 00 0000 150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2064AB9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266D817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55 200,00</w:t>
            </w:r>
          </w:p>
        </w:tc>
        <w:tc>
          <w:tcPr>
            <w:tcW w:w="1626" w:type="dxa"/>
            <w:vAlign w:val="bottom"/>
          </w:tcPr>
          <w:p w14:paraId="520D499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0B56" w:rsidRPr="00EC0B56" w14:paraId="66339CA0" w14:textId="77777777" w:rsidTr="00F456B7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621E67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D9458C0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F1D8395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55 200,00</w:t>
            </w:r>
          </w:p>
        </w:tc>
        <w:tc>
          <w:tcPr>
            <w:tcW w:w="1626" w:type="dxa"/>
          </w:tcPr>
          <w:p w14:paraId="0A4DD01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0B56" w:rsidRPr="00EC0B56" w14:paraId="7A4BDB52" w14:textId="77777777" w:rsidTr="00F456B7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50C8369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C1A3274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EC0B56">
              <w:rPr>
                <w:rFonts w:ascii="Times New Roman" w:eastAsia="Arial Unicode MS" w:hAnsi="Times New Roman"/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040E67C8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5 597 961,90</w:t>
            </w:r>
          </w:p>
        </w:tc>
        <w:tc>
          <w:tcPr>
            <w:tcW w:w="1626" w:type="dxa"/>
            <w:vAlign w:val="bottom"/>
          </w:tcPr>
          <w:p w14:paraId="37B01CC1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862 919,71</w:t>
            </w:r>
          </w:p>
        </w:tc>
      </w:tr>
    </w:tbl>
    <w:p w14:paraId="4B29D65E" w14:textId="77777777" w:rsidR="00EC0B56" w:rsidRPr="00EC0B56" w:rsidRDefault="00EC0B56" w:rsidP="00EC0B56">
      <w:pPr>
        <w:tabs>
          <w:tab w:val="left" w:pos="5670"/>
        </w:tabs>
        <w:spacing w:after="0" w:line="240" w:lineRule="auto"/>
        <w:ind w:firstLine="510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0B5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</w:t>
      </w:r>
    </w:p>
    <w:p w14:paraId="1F11BE79" w14:textId="77777777" w:rsidR="00EC0B56" w:rsidRPr="00EC0B56" w:rsidRDefault="00EC0B56" w:rsidP="00EC0B56">
      <w:pPr>
        <w:tabs>
          <w:tab w:val="left" w:pos="5670"/>
        </w:tabs>
        <w:spacing w:after="0" w:line="240" w:lineRule="auto"/>
        <w:ind w:firstLine="510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6C4F822" w14:textId="77777777" w:rsidR="00EC0B56" w:rsidRPr="00EC0B56" w:rsidRDefault="00EC0B56" w:rsidP="00EC0B56">
      <w:pPr>
        <w:tabs>
          <w:tab w:val="left" w:pos="5670"/>
        </w:tabs>
        <w:spacing w:after="0" w:line="240" w:lineRule="auto"/>
        <w:ind w:firstLine="510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D6FF177" w14:textId="77777777" w:rsidR="00EC0B56" w:rsidRPr="00EC0B56" w:rsidRDefault="00EC0B56" w:rsidP="00EC0B56">
      <w:pPr>
        <w:tabs>
          <w:tab w:val="left" w:pos="5670"/>
        </w:tabs>
        <w:spacing w:after="0" w:line="240" w:lineRule="auto"/>
        <w:ind w:firstLine="510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A8F3626" w14:textId="77777777" w:rsidR="00EC0B56" w:rsidRPr="00EC0B56" w:rsidRDefault="00EC0B56" w:rsidP="00EC0B56">
      <w:pPr>
        <w:tabs>
          <w:tab w:val="left" w:pos="5670"/>
        </w:tabs>
        <w:spacing w:after="0" w:line="240" w:lineRule="auto"/>
        <w:ind w:firstLine="510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0B5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</w:t>
      </w:r>
    </w:p>
    <w:p w14:paraId="431D3A6E" w14:textId="77777777" w:rsidR="00EC0B56" w:rsidRPr="00EC0B56" w:rsidRDefault="00EC0B56" w:rsidP="00EC0B5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0B5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Приложение 2</w:t>
      </w:r>
    </w:p>
    <w:p w14:paraId="535753A5" w14:textId="77777777" w:rsidR="00EC0B56" w:rsidRPr="00EC0B56" w:rsidRDefault="00EC0B56" w:rsidP="00EC0B5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0B5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к постановлению администрации</w:t>
      </w:r>
    </w:p>
    <w:p w14:paraId="5830B7EF" w14:textId="77777777" w:rsidR="00EC0B56" w:rsidRPr="00EC0B56" w:rsidRDefault="00EC0B56" w:rsidP="00EC0B56">
      <w:pPr>
        <w:tabs>
          <w:tab w:val="left" w:pos="5670"/>
        </w:tabs>
        <w:spacing w:after="0" w:line="240" w:lineRule="auto"/>
        <w:ind w:firstLine="510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0B56">
        <w:rPr>
          <w:rFonts w:ascii="Times New Roman" w:eastAsia="Times New Roman" w:hAnsi="Times New Roman"/>
          <w:sz w:val="20"/>
          <w:szCs w:val="20"/>
          <w:lang w:eastAsia="ru-RU"/>
        </w:rPr>
        <w:t xml:space="preserve">МО </w:t>
      </w:r>
      <w:proofErr w:type="spellStart"/>
      <w:r w:rsidRPr="00EC0B56">
        <w:rPr>
          <w:rFonts w:ascii="Times New Roman" w:eastAsia="Times New Roman" w:hAnsi="Times New Roman"/>
          <w:sz w:val="20"/>
          <w:szCs w:val="20"/>
          <w:lang w:eastAsia="ru-RU"/>
        </w:rPr>
        <w:t>Хмелевское</w:t>
      </w:r>
      <w:proofErr w:type="spellEnd"/>
      <w:r w:rsidRPr="00EC0B56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сельское поселение</w:t>
      </w:r>
    </w:p>
    <w:p w14:paraId="600D213E" w14:textId="34714251" w:rsidR="00EC0B56" w:rsidRPr="00EC0B56" w:rsidRDefault="00EC0B56" w:rsidP="00EC0B56">
      <w:pPr>
        <w:tabs>
          <w:tab w:val="left" w:pos="567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0B5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от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 w:rsidRPr="00EC0B56">
        <w:rPr>
          <w:rFonts w:ascii="Times New Roman" w:eastAsia="Times New Roman" w:hAnsi="Times New Roman"/>
          <w:sz w:val="20"/>
          <w:szCs w:val="20"/>
          <w:lang w:eastAsia="ru-RU"/>
        </w:rPr>
        <w:t>.04.2022г. № 25-П</w:t>
      </w:r>
    </w:p>
    <w:p w14:paraId="72C1240F" w14:textId="77777777" w:rsidR="00EC0B56" w:rsidRPr="00EC0B56" w:rsidRDefault="00EC0B56" w:rsidP="00EC0B56">
      <w:pPr>
        <w:tabs>
          <w:tab w:val="left" w:pos="5670"/>
        </w:tabs>
        <w:spacing w:after="0" w:line="240" w:lineRule="auto"/>
        <w:ind w:firstLine="5103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69139CC" w14:textId="77777777" w:rsidR="00EC0B56" w:rsidRPr="00EC0B56" w:rsidRDefault="00EC0B56" w:rsidP="00EC0B56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EC0B5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Источники внутреннего финансирования дефицита бюджета муниципального образования </w:t>
      </w:r>
      <w:proofErr w:type="spellStart"/>
      <w:r w:rsidRPr="00EC0B5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Хмелевское</w:t>
      </w:r>
      <w:proofErr w:type="spellEnd"/>
      <w:r w:rsidRPr="00EC0B5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сельское поселение</w:t>
      </w:r>
    </w:p>
    <w:p w14:paraId="3C634C1C" w14:textId="77777777" w:rsidR="00EC0B56" w:rsidRPr="00EC0B56" w:rsidRDefault="00EC0B56" w:rsidP="00EC0B56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EC0B5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за </w:t>
      </w:r>
      <w:r w:rsidRPr="00EC0B56">
        <w:rPr>
          <w:rFonts w:ascii="Times New Roman" w:eastAsia="Times New Roman" w:hAnsi="Times New Roman"/>
          <w:b/>
          <w:sz w:val="20"/>
          <w:szCs w:val="20"/>
          <w:lang w:eastAsia="ru-RU"/>
        </w:rPr>
        <w:t>первый квартал 2022</w:t>
      </w:r>
      <w:r w:rsidRPr="00EC0B5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C0B5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года</w:t>
      </w:r>
    </w:p>
    <w:p w14:paraId="486B9188" w14:textId="77777777" w:rsidR="00EC0B56" w:rsidRPr="00EC0B56" w:rsidRDefault="00EC0B56" w:rsidP="00EC0B5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0B5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(в рублях)                                                                                                                     </w:t>
      </w: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4"/>
        <w:gridCol w:w="3402"/>
        <w:gridCol w:w="1843"/>
        <w:gridCol w:w="1984"/>
      </w:tblGrid>
      <w:tr w:rsidR="00EC0B56" w:rsidRPr="00EC0B56" w14:paraId="159C4BDA" w14:textId="77777777" w:rsidTr="00F456B7">
        <w:trPr>
          <w:trHeight w:val="486"/>
        </w:trPr>
        <w:tc>
          <w:tcPr>
            <w:tcW w:w="3134" w:type="dxa"/>
            <w:noWrap/>
          </w:tcPr>
          <w:p w14:paraId="61BAF38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402" w:type="dxa"/>
            <w:noWrap/>
            <w:vAlign w:val="center"/>
          </w:tcPr>
          <w:p w14:paraId="5C1E970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843" w:type="dxa"/>
          </w:tcPr>
          <w:p w14:paraId="1C94DED5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1984" w:type="dxa"/>
            <w:noWrap/>
          </w:tcPr>
          <w:p w14:paraId="16354B7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Исполнено</w:t>
            </w:r>
          </w:p>
        </w:tc>
      </w:tr>
      <w:tr w:rsidR="00EC0B56" w:rsidRPr="00EC0B56" w14:paraId="37E1BF3A" w14:textId="77777777" w:rsidTr="00F456B7">
        <w:trPr>
          <w:trHeight w:val="550"/>
        </w:trPr>
        <w:tc>
          <w:tcPr>
            <w:tcW w:w="3134" w:type="dxa"/>
            <w:noWrap/>
          </w:tcPr>
          <w:p w14:paraId="2816B234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3402" w:type="dxa"/>
          </w:tcPr>
          <w:p w14:paraId="09BF3DB9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vAlign w:val="bottom"/>
          </w:tcPr>
          <w:p w14:paraId="08AFAAF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4" w:type="dxa"/>
            <w:noWrap/>
            <w:vAlign w:val="bottom"/>
          </w:tcPr>
          <w:p w14:paraId="563E878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-226 625,92</w:t>
            </w:r>
          </w:p>
        </w:tc>
      </w:tr>
      <w:tr w:rsidR="00EC0B56" w:rsidRPr="00EC0B56" w14:paraId="636C4BEC" w14:textId="77777777" w:rsidTr="00F456B7">
        <w:trPr>
          <w:trHeight w:val="546"/>
        </w:trPr>
        <w:tc>
          <w:tcPr>
            <w:tcW w:w="3134" w:type="dxa"/>
            <w:noWrap/>
          </w:tcPr>
          <w:p w14:paraId="6A71D99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3402" w:type="dxa"/>
          </w:tcPr>
          <w:p w14:paraId="2CB5D85D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843" w:type="dxa"/>
            <w:vAlign w:val="bottom"/>
          </w:tcPr>
          <w:p w14:paraId="573A4572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-5 597 961,90</w:t>
            </w:r>
          </w:p>
        </w:tc>
        <w:tc>
          <w:tcPr>
            <w:tcW w:w="1984" w:type="dxa"/>
            <w:noWrap/>
            <w:vAlign w:val="bottom"/>
          </w:tcPr>
          <w:p w14:paraId="71870233" w14:textId="77777777" w:rsidR="00EC0B56" w:rsidRPr="00EC0B56" w:rsidRDefault="00EC0B56" w:rsidP="00EC0B5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-862 919,71</w:t>
            </w:r>
          </w:p>
        </w:tc>
      </w:tr>
      <w:tr w:rsidR="00EC0B56" w:rsidRPr="00EC0B56" w14:paraId="6017629C" w14:textId="77777777" w:rsidTr="00F456B7">
        <w:trPr>
          <w:trHeight w:val="554"/>
        </w:trPr>
        <w:tc>
          <w:tcPr>
            <w:tcW w:w="3134" w:type="dxa"/>
            <w:noWrap/>
          </w:tcPr>
          <w:p w14:paraId="4CA97E1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01 05 02 00 0 0000 500</w:t>
            </w:r>
          </w:p>
        </w:tc>
        <w:tc>
          <w:tcPr>
            <w:tcW w:w="3402" w:type="dxa"/>
          </w:tcPr>
          <w:p w14:paraId="1D562A25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843" w:type="dxa"/>
          </w:tcPr>
          <w:p w14:paraId="0D9B8A5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-5 597 961,90</w:t>
            </w:r>
          </w:p>
        </w:tc>
        <w:tc>
          <w:tcPr>
            <w:tcW w:w="1984" w:type="dxa"/>
            <w:noWrap/>
          </w:tcPr>
          <w:p w14:paraId="2317B8C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-862 919,71</w:t>
            </w:r>
          </w:p>
        </w:tc>
      </w:tr>
      <w:tr w:rsidR="00EC0B56" w:rsidRPr="00EC0B56" w14:paraId="6CF7CBE2" w14:textId="77777777" w:rsidTr="00F456B7">
        <w:trPr>
          <w:trHeight w:val="562"/>
        </w:trPr>
        <w:tc>
          <w:tcPr>
            <w:tcW w:w="3134" w:type="dxa"/>
            <w:noWrap/>
          </w:tcPr>
          <w:p w14:paraId="7C2ED1B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3402" w:type="dxa"/>
          </w:tcPr>
          <w:p w14:paraId="2B311C0C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</w:tcPr>
          <w:p w14:paraId="160DD0D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-5 597 961,90</w:t>
            </w:r>
          </w:p>
        </w:tc>
        <w:tc>
          <w:tcPr>
            <w:tcW w:w="1984" w:type="dxa"/>
            <w:noWrap/>
          </w:tcPr>
          <w:p w14:paraId="2B12028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-862 919,71</w:t>
            </w:r>
          </w:p>
        </w:tc>
      </w:tr>
      <w:tr w:rsidR="00EC0B56" w:rsidRPr="00EC0B56" w14:paraId="5F350A45" w14:textId="77777777" w:rsidTr="00F456B7">
        <w:trPr>
          <w:trHeight w:val="840"/>
        </w:trPr>
        <w:tc>
          <w:tcPr>
            <w:tcW w:w="3134" w:type="dxa"/>
            <w:noWrap/>
          </w:tcPr>
          <w:p w14:paraId="79558AF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01 05 02 01 10 0000 510</w:t>
            </w:r>
          </w:p>
        </w:tc>
        <w:tc>
          <w:tcPr>
            <w:tcW w:w="3402" w:type="dxa"/>
          </w:tcPr>
          <w:p w14:paraId="61C04AD7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43" w:type="dxa"/>
          </w:tcPr>
          <w:p w14:paraId="29040DB9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-5 597 961,90</w:t>
            </w:r>
          </w:p>
        </w:tc>
        <w:tc>
          <w:tcPr>
            <w:tcW w:w="1984" w:type="dxa"/>
            <w:noWrap/>
          </w:tcPr>
          <w:p w14:paraId="1B8F301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-862 919,71</w:t>
            </w:r>
          </w:p>
        </w:tc>
      </w:tr>
      <w:tr w:rsidR="00EC0B56" w:rsidRPr="00EC0B56" w14:paraId="69522A12" w14:textId="77777777" w:rsidTr="00F456B7">
        <w:trPr>
          <w:trHeight w:val="566"/>
        </w:trPr>
        <w:tc>
          <w:tcPr>
            <w:tcW w:w="3134" w:type="dxa"/>
            <w:noWrap/>
          </w:tcPr>
          <w:p w14:paraId="10D7D515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3402" w:type="dxa"/>
          </w:tcPr>
          <w:p w14:paraId="43163C34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843" w:type="dxa"/>
          </w:tcPr>
          <w:p w14:paraId="47106BDC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5 597 961,90</w:t>
            </w:r>
          </w:p>
        </w:tc>
        <w:tc>
          <w:tcPr>
            <w:tcW w:w="1984" w:type="dxa"/>
            <w:noWrap/>
          </w:tcPr>
          <w:p w14:paraId="5C06B00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1 089 545,63</w:t>
            </w:r>
          </w:p>
          <w:p w14:paraId="079B3BCF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0B56" w:rsidRPr="00EC0B56" w14:paraId="24EC192C" w14:textId="77777777" w:rsidTr="00F456B7">
        <w:trPr>
          <w:trHeight w:val="565"/>
        </w:trPr>
        <w:tc>
          <w:tcPr>
            <w:tcW w:w="3134" w:type="dxa"/>
            <w:noWrap/>
          </w:tcPr>
          <w:p w14:paraId="1024E56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3402" w:type="dxa"/>
          </w:tcPr>
          <w:p w14:paraId="7280A934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843" w:type="dxa"/>
          </w:tcPr>
          <w:p w14:paraId="4CE83078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5 597 961,90</w:t>
            </w:r>
          </w:p>
        </w:tc>
        <w:tc>
          <w:tcPr>
            <w:tcW w:w="1984" w:type="dxa"/>
            <w:noWrap/>
          </w:tcPr>
          <w:p w14:paraId="029839B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1 089 545,63</w:t>
            </w:r>
          </w:p>
        </w:tc>
      </w:tr>
      <w:tr w:rsidR="00EC0B56" w:rsidRPr="00EC0B56" w14:paraId="1FA6163E" w14:textId="77777777" w:rsidTr="00F456B7">
        <w:trPr>
          <w:trHeight w:val="544"/>
        </w:trPr>
        <w:tc>
          <w:tcPr>
            <w:tcW w:w="3134" w:type="dxa"/>
            <w:noWrap/>
          </w:tcPr>
          <w:p w14:paraId="108E7D1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3402" w:type="dxa"/>
          </w:tcPr>
          <w:p w14:paraId="45618624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</w:tcPr>
          <w:p w14:paraId="4963E20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5 597 961,90</w:t>
            </w:r>
          </w:p>
        </w:tc>
        <w:tc>
          <w:tcPr>
            <w:tcW w:w="1984" w:type="dxa"/>
            <w:noWrap/>
          </w:tcPr>
          <w:p w14:paraId="17E3F7C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1 089 545,63</w:t>
            </w:r>
          </w:p>
        </w:tc>
      </w:tr>
      <w:tr w:rsidR="00EC0B56" w:rsidRPr="00EC0B56" w14:paraId="49DE2FD5" w14:textId="77777777" w:rsidTr="00F456B7">
        <w:trPr>
          <w:trHeight w:val="826"/>
        </w:trPr>
        <w:tc>
          <w:tcPr>
            <w:tcW w:w="3134" w:type="dxa"/>
            <w:noWrap/>
          </w:tcPr>
          <w:p w14:paraId="41B006C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3402" w:type="dxa"/>
          </w:tcPr>
          <w:p w14:paraId="19014B0D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43" w:type="dxa"/>
          </w:tcPr>
          <w:p w14:paraId="61A8F92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5 597 961,90</w:t>
            </w:r>
          </w:p>
        </w:tc>
        <w:tc>
          <w:tcPr>
            <w:tcW w:w="1984" w:type="dxa"/>
            <w:noWrap/>
          </w:tcPr>
          <w:p w14:paraId="2A6A44C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1 089 545,63</w:t>
            </w:r>
          </w:p>
        </w:tc>
      </w:tr>
      <w:tr w:rsidR="00EC0B56" w:rsidRPr="00EC0B56" w14:paraId="0A9C6330" w14:textId="77777777" w:rsidTr="00F456B7">
        <w:trPr>
          <w:trHeight w:val="315"/>
        </w:trPr>
        <w:tc>
          <w:tcPr>
            <w:tcW w:w="6536" w:type="dxa"/>
            <w:gridSpan w:val="2"/>
            <w:vAlign w:val="bottom"/>
          </w:tcPr>
          <w:p w14:paraId="6BDDE388" w14:textId="77777777" w:rsidR="00EC0B56" w:rsidRPr="00EC0B56" w:rsidRDefault="00EC0B56" w:rsidP="00EC0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источников финансирования</w:t>
            </w:r>
          </w:p>
        </w:tc>
        <w:tc>
          <w:tcPr>
            <w:tcW w:w="1843" w:type="dxa"/>
          </w:tcPr>
          <w:p w14:paraId="3A6EBA7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4" w:type="dxa"/>
            <w:noWrap/>
            <w:vAlign w:val="center"/>
          </w:tcPr>
          <w:p w14:paraId="44F51E68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-226 625,92</w:t>
            </w:r>
          </w:p>
        </w:tc>
      </w:tr>
    </w:tbl>
    <w:p w14:paraId="2C95CF07" w14:textId="77777777" w:rsidR="00EC0B56" w:rsidRPr="00EC0B56" w:rsidRDefault="00EC0B56" w:rsidP="00EC0B56">
      <w:pPr>
        <w:spacing w:after="0" w:line="240" w:lineRule="auto"/>
        <w:ind w:hanging="180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0B5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</w:t>
      </w:r>
    </w:p>
    <w:p w14:paraId="0A3407ED" w14:textId="77777777" w:rsidR="00EC0B56" w:rsidRPr="00EC0B56" w:rsidRDefault="00EC0B56" w:rsidP="00EC0B56">
      <w:pPr>
        <w:spacing w:after="0" w:line="240" w:lineRule="auto"/>
        <w:ind w:hanging="180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920D469" w14:textId="77777777" w:rsidR="00EC0B56" w:rsidRPr="00EC0B56" w:rsidRDefault="00EC0B56" w:rsidP="00EC0B56">
      <w:pPr>
        <w:spacing w:after="0" w:line="240" w:lineRule="auto"/>
        <w:ind w:hanging="180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B81744B" w14:textId="77777777" w:rsidR="00EC0B56" w:rsidRPr="00EC0B56" w:rsidRDefault="00EC0B56" w:rsidP="00EC0B56">
      <w:pPr>
        <w:spacing w:after="0" w:line="240" w:lineRule="auto"/>
        <w:ind w:hanging="180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0574B45" w14:textId="77777777" w:rsidR="00EC0B56" w:rsidRPr="00EC0B56" w:rsidRDefault="00EC0B56" w:rsidP="00EC0B56">
      <w:pPr>
        <w:spacing w:after="0" w:line="240" w:lineRule="auto"/>
        <w:ind w:hanging="180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FEF70BA" w14:textId="77777777" w:rsidR="00EC0B56" w:rsidRPr="00EC0B56" w:rsidRDefault="00EC0B56" w:rsidP="00EC0B56">
      <w:pPr>
        <w:spacing w:after="0" w:line="240" w:lineRule="auto"/>
        <w:ind w:hanging="180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FC48788" w14:textId="77777777" w:rsidR="00EC0B56" w:rsidRPr="00EC0B56" w:rsidRDefault="00EC0B56" w:rsidP="00EC0B56">
      <w:pPr>
        <w:spacing w:after="0" w:line="240" w:lineRule="auto"/>
        <w:ind w:hanging="180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1903EE7" w14:textId="77777777" w:rsidR="00EC0B56" w:rsidRPr="00EC0B56" w:rsidRDefault="00EC0B56" w:rsidP="00EC0B56">
      <w:pPr>
        <w:spacing w:after="0" w:line="240" w:lineRule="auto"/>
        <w:ind w:hanging="180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5C9FD3B" w14:textId="77777777" w:rsidR="00EC0B56" w:rsidRPr="00EC0B56" w:rsidRDefault="00EC0B56" w:rsidP="00EC0B56">
      <w:pPr>
        <w:spacing w:after="0" w:line="240" w:lineRule="auto"/>
        <w:ind w:hanging="180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104AE0E" w14:textId="77777777" w:rsidR="00EC0B56" w:rsidRPr="00EC0B56" w:rsidRDefault="00EC0B56" w:rsidP="00EC0B5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0B5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Приложение 3</w:t>
      </w:r>
    </w:p>
    <w:p w14:paraId="6B961EF5" w14:textId="77777777" w:rsidR="00EC0B56" w:rsidRPr="00EC0B56" w:rsidRDefault="00EC0B56" w:rsidP="00EC0B5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0B5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к постановлению администрации</w:t>
      </w:r>
    </w:p>
    <w:p w14:paraId="792E8EF7" w14:textId="77777777" w:rsidR="00EC0B56" w:rsidRPr="00EC0B56" w:rsidRDefault="00EC0B56" w:rsidP="00EC0B56">
      <w:pPr>
        <w:tabs>
          <w:tab w:val="left" w:pos="5670"/>
        </w:tabs>
        <w:spacing w:after="0" w:line="240" w:lineRule="auto"/>
        <w:ind w:firstLine="510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0B56">
        <w:rPr>
          <w:rFonts w:ascii="Times New Roman" w:eastAsia="Times New Roman" w:hAnsi="Times New Roman"/>
          <w:sz w:val="20"/>
          <w:szCs w:val="20"/>
          <w:lang w:eastAsia="ru-RU"/>
        </w:rPr>
        <w:t xml:space="preserve">МО </w:t>
      </w:r>
      <w:proofErr w:type="spellStart"/>
      <w:r w:rsidRPr="00EC0B56">
        <w:rPr>
          <w:rFonts w:ascii="Times New Roman" w:eastAsia="Times New Roman" w:hAnsi="Times New Roman"/>
          <w:sz w:val="20"/>
          <w:szCs w:val="20"/>
          <w:lang w:eastAsia="ru-RU"/>
        </w:rPr>
        <w:t>Хмелевское</w:t>
      </w:r>
      <w:proofErr w:type="spellEnd"/>
      <w:r w:rsidRPr="00EC0B56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сельское поселение</w:t>
      </w:r>
    </w:p>
    <w:p w14:paraId="0A2FA494" w14:textId="6ECDDFF6" w:rsidR="00EC0B56" w:rsidRPr="00EC0B56" w:rsidRDefault="00EC0B56" w:rsidP="00EC0B56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0B5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от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 w:rsidRPr="00EC0B56">
        <w:rPr>
          <w:rFonts w:ascii="Times New Roman" w:eastAsia="Times New Roman" w:hAnsi="Times New Roman"/>
          <w:sz w:val="20"/>
          <w:szCs w:val="20"/>
          <w:lang w:eastAsia="ru-RU"/>
        </w:rPr>
        <w:t>.04.2022г. № 25-П</w:t>
      </w:r>
    </w:p>
    <w:p w14:paraId="60C96534" w14:textId="77777777" w:rsidR="00EC0B56" w:rsidRPr="00EC0B56" w:rsidRDefault="00EC0B56" w:rsidP="00EC0B5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93C78DF" w14:textId="77777777" w:rsidR="00EC0B56" w:rsidRPr="00EC0B56" w:rsidRDefault="00EC0B56" w:rsidP="00EC0B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</w:rPr>
      </w:pPr>
      <w:r w:rsidRPr="00EC0B56">
        <w:rPr>
          <w:rFonts w:ascii="Times New Roman" w:eastAsia="Times New Roman" w:hAnsi="Times New Roman"/>
          <w:b/>
          <w:bCs/>
          <w:sz w:val="20"/>
          <w:szCs w:val="20"/>
        </w:rPr>
        <w:t xml:space="preserve">Распределение бюджетных ассигнований бюджета муниципального </w:t>
      </w:r>
    </w:p>
    <w:p w14:paraId="0FF5DBF4" w14:textId="77777777" w:rsidR="00EC0B56" w:rsidRPr="00EC0B56" w:rsidRDefault="00EC0B56" w:rsidP="00EC0B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</w:rPr>
      </w:pPr>
      <w:r w:rsidRPr="00EC0B56">
        <w:rPr>
          <w:rFonts w:ascii="Times New Roman" w:eastAsia="Times New Roman" w:hAnsi="Times New Roman"/>
          <w:b/>
          <w:bCs/>
          <w:sz w:val="20"/>
          <w:szCs w:val="20"/>
        </w:rPr>
        <w:t xml:space="preserve">образования </w:t>
      </w:r>
      <w:proofErr w:type="spellStart"/>
      <w:r w:rsidRPr="00EC0B56">
        <w:rPr>
          <w:rFonts w:ascii="Times New Roman" w:eastAsia="Times New Roman" w:hAnsi="Times New Roman"/>
          <w:b/>
          <w:bCs/>
          <w:sz w:val="20"/>
          <w:szCs w:val="20"/>
        </w:rPr>
        <w:t>Хмелевское</w:t>
      </w:r>
      <w:proofErr w:type="spellEnd"/>
      <w:r w:rsidRPr="00EC0B56">
        <w:rPr>
          <w:rFonts w:ascii="Times New Roman" w:eastAsia="Times New Roman" w:hAnsi="Times New Roman"/>
          <w:b/>
          <w:bCs/>
          <w:sz w:val="20"/>
          <w:szCs w:val="20"/>
        </w:rPr>
        <w:t xml:space="preserve"> сельское поселение по разделам и подразделам</w:t>
      </w:r>
    </w:p>
    <w:p w14:paraId="6603EA6B" w14:textId="77777777" w:rsidR="00EC0B56" w:rsidRPr="00EC0B56" w:rsidRDefault="00EC0B56" w:rsidP="00EC0B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</w:rPr>
      </w:pPr>
      <w:r w:rsidRPr="00EC0B56">
        <w:rPr>
          <w:rFonts w:ascii="Times New Roman" w:eastAsia="Times New Roman" w:hAnsi="Times New Roman"/>
          <w:b/>
          <w:bCs/>
          <w:sz w:val="20"/>
          <w:szCs w:val="20"/>
        </w:rPr>
        <w:t xml:space="preserve">классификации расходов </w:t>
      </w:r>
      <w:r w:rsidRPr="00EC0B56">
        <w:rPr>
          <w:rFonts w:ascii="Times New Roman" w:eastAsia="Times New Roman" w:hAnsi="Times New Roman"/>
          <w:b/>
          <w:sz w:val="20"/>
          <w:szCs w:val="20"/>
        </w:rPr>
        <w:t xml:space="preserve">за </w:t>
      </w:r>
      <w:r w:rsidRPr="00EC0B56">
        <w:rPr>
          <w:rFonts w:ascii="Times New Roman" w:eastAsia="Times New Roman" w:hAnsi="Times New Roman"/>
          <w:b/>
          <w:bCs/>
          <w:sz w:val="20"/>
          <w:szCs w:val="20"/>
        </w:rPr>
        <w:t>первый квартал 2022 года</w:t>
      </w:r>
    </w:p>
    <w:p w14:paraId="3F44EF5A" w14:textId="77777777" w:rsidR="00EC0B56" w:rsidRPr="00EC0B56" w:rsidRDefault="00EC0B56" w:rsidP="00EC0B56">
      <w:pPr>
        <w:spacing w:after="0" w:line="240" w:lineRule="exact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0B5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</w:p>
    <w:p w14:paraId="529F196D" w14:textId="77777777" w:rsidR="00EC0B56" w:rsidRPr="00EC0B56" w:rsidRDefault="00EC0B56" w:rsidP="00EC0B56">
      <w:pPr>
        <w:spacing w:after="0" w:line="240" w:lineRule="exact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0B56">
        <w:rPr>
          <w:rFonts w:ascii="Times New Roman" w:eastAsia="Times New Roman" w:hAnsi="Times New Roman"/>
          <w:sz w:val="20"/>
          <w:szCs w:val="20"/>
          <w:lang w:eastAsia="ru-RU"/>
        </w:rPr>
        <w:t xml:space="preserve">(в рублях)     </w:t>
      </w:r>
    </w:p>
    <w:p w14:paraId="3C9F3A3F" w14:textId="77777777" w:rsidR="00EC0B56" w:rsidRPr="00EC0B56" w:rsidRDefault="00EC0B56" w:rsidP="00EC0B5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0B56"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</w:p>
    <w:tbl>
      <w:tblPr>
        <w:tblW w:w="10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1"/>
        <w:gridCol w:w="398"/>
        <w:gridCol w:w="418"/>
        <w:gridCol w:w="1468"/>
        <w:gridCol w:w="565"/>
        <w:gridCol w:w="1744"/>
        <w:gridCol w:w="1694"/>
      </w:tblGrid>
      <w:tr w:rsidR="00EC0B56" w:rsidRPr="00EC0B56" w14:paraId="756FA900" w14:textId="77777777" w:rsidTr="00F456B7">
        <w:trPr>
          <w:cantSplit/>
          <w:trHeight w:val="68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438A5FF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2E8FB7A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5A86763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7371D3F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70DD056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6A25A25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13CD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3618EE0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Исполнено</w:t>
            </w:r>
          </w:p>
        </w:tc>
      </w:tr>
      <w:tr w:rsidR="00EC0B56" w:rsidRPr="00EC0B56" w14:paraId="3EFC960E" w14:textId="77777777" w:rsidTr="00F456B7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7B362E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7E5319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AB941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75D1F55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A87C5B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5B8BC0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E58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EC0B56" w:rsidRPr="00EC0B56" w14:paraId="662ACD54" w14:textId="77777777" w:rsidTr="00F456B7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B157664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EC0B5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Хмелевское</w:t>
            </w:r>
            <w:proofErr w:type="spellEnd"/>
            <w:r w:rsidRPr="00EC0B5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сельское поселение Сурского района Ульяновской области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16BDC55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1F0620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DEE56E8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B88BA8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7682CF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C03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EC0B56" w:rsidRPr="00EC0B56" w14:paraId="784A03CC" w14:textId="77777777" w:rsidTr="00F456B7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313F71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FFA220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9F9A65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96E377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453638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E1DA62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Arial Unicode MS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3 538 685,90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1E65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lang w:eastAsia="ru-RU"/>
              </w:rPr>
              <w:t>625 368,65</w:t>
            </w:r>
          </w:p>
        </w:tc>
      </w:tr>
      <w:tr w:rsidR="00EC0B56" w:rsidRPr="00EC0B56" w14:paraId="2C2FF745" w14:textId="77777777" w:rsidTr="00F456B7">
        <w:trPr>
          <w:hidden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A8093BB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Arial Unicode MS" w:hAnsi="Times New Roman"/>
                <w:vanish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vanish/>
                <w:sz w:val="20"/>
                <w:szCs w:val="20"/>
                <w:lang w:eastAsia="ru-RU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1B0590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vanish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5554C0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vanish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45339A8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vanish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7D7BEF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vanish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AC5066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A77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0"/>
                <w:szCs w:val="20"/>
                <w:lang w:eastAsia="ru-RU"/>
              </w:rPr>
            </w:pPr>
          </w:p>
        </w:tc>
      </w:tr>
      <w:tr w:rsidR="00EC0B56" w:rsidRPr="00EC0B56" w14:paraId="5366DD97" w14:textId="77777777" w:rsidTr="00F456B7">
        <w:trPr>
          <w:hidden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72DE6E3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Arial Unicode MS" w:hAnsi="Times New Roman"/>
                <w:vanish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vanish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6FF5D9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vanish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DB7575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vanish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D9F198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vanish/>
                <w:sz w:val="20"/>
                <w:szCs w:val="20"/>
                <w:lang w:eastAsia="ru-RU"/>
              </w:rPr>
              <w:t xml:space="preserve">001 00 00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BA3E16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vanish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90A380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478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0"/>
                <w:szCs w:val="20"/>
                <w:lang w:eastAsia="ru-RU"/>
              </w:rPr>
            </w:pPr>
          </w:p>
        </w:tc>
      </w:tr>
      <w:tr w:rsidR="00EC0B56" w:rsidRPr="00EC0B56" w14:paraId="464CB128" w14:textId="77777777" w:rsidTr="00F456B7">
        <w:trPr>
          <w:hidden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C4FBCE1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Arial Unicode MS" w:hAnsi="Times New Roman"/>
                <w:vanish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vanish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A0DC11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vanish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CB5F995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vanish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C349B9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vanish/>
                <w:sz w:val="20"/>
                <w:szCs w:val="20"/>
                <w:lang w:eastAsia="ru-RU"/>
              </w:rPr>
              <w:t xml:space="preserve">001 00 00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943227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vanish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F8D104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769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0"/>
                <w:szCs w:val="20"/>
                <w:lang w:eastAsia="ru-RU"/>
              </w:rPr>
            </w:pPr>
          </w:p>
        </w:tc>
      </w:tr>
      <w:tr w:rsidR="00EC0B56" w:rsidRPr="00EC0B56" w14:paraId="0000986E" w14:textId="77777777" w:rsidTr="00F456B7">
        <w:trPr>
          <w:hidden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7351783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Arial Unicode MS" w:hAnsi="Times New Roman"/>
                <w:vanish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vanish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AD3B71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vanish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72481B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vanish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E9038F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vanish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DE566F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vanish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4ACF84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01F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0"/>
                <w:szCs w:val="20"/>
                <w:lang w:eastAsia="ru-RU"/>
              </w:rPr>
            </w:pPr>
          </w:p>
        </w:tc>
      </w:tr>
      <w:tr w:rsidR="00EC0B56" w:rsidRPr="00EC0B56" w14:paraId="1B375E88" w14:textId="77777777" w:rsidTr="00F456B7">
        <w:trPr>
          <w:hidden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1E45C93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Arial Unicode MS" w:hAnsi="Times New Roman"/>
                <w:vanish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vanish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0C0381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vanish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9358775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vanish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59A3B9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vanish/>
                <w:sz w:val="20"/>
                <w:szCs w:val="20"/>
                <w:lang w:eastAsia="ru-RU"/>
              </w:rPr>
              <w:t>001 00 00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8ECF08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vanish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4D3B79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17A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0"/>
                <w:szCs w:val="20"/>
                <w:lang w:eastAsia="ru-RU"/>
              </w:rPr>
            </w:pPr>
          </w:p>
        </w:tc>
      </w:tr>
      <w:tr w:rsidR="00EC0B56" w:rsidRPr="00EC0B56" w14:paraId="5CFC57F2" w14:textId="77777777" w:rsidTr="00F456B7">
        <w:trPr>
          <w:hidden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6324599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Arial Unicode MS" w:hAnsi="Times New Roman"/>
                <w:vanish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vanish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1A4CF48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vanish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AB0C8A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vanish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B0FBF0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vanish/>
                <w:sz w:val="20"/>
                <w:szCs w:val="20"/>
                <w:lang w:eastAsia="ru-RU"/>
              </w:rPr>
              <w:t>001 00 00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61F9CF9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vanish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5D5CFD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BE6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0"/>
                <w:szCs w:val="20"/>
                <w:lang w:eastAsia="ru-RU"/>
              </w:rPr>
            </w:pPr>
          </w:p>
        </w:tc>
      </w:tr>
      <w:tr w:rsidR="00EC0B56" w:rsidRPr="00EC0B56" w14:paraId="56269BBA" w14:textId="77777777" w:rsidTr="00F456B7">
        <w:trPr>
          <w:trHeight w:val="264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7C6D9A5" w14:textId="77777777" w:rsidR="00EC0B56" w:rsidRPr="00EC0B56" w:rsidRDefault="00EC0B56" w:rsidP="00EC0B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администрации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2987D0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F00AF69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856286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C58354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FFEFE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1 473 651,00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6355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225 178,65</w:t>
            </w:r>
          </w:p>
        </w:tc>
      </w:tr>
      <w:tr w:rsidR="00EC0B56" w:rsidRPr="00EC0B56" w14:paraId="0349A1BF" w14:textId="77777777" w:rsidTr="00F456B7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2312555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27203E5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B0C561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505BE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6600000000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CE3280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1827BD8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1 473 651,00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B9E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225 178,65</w:t>
            </w:r>
          </w:p>
        </w:tc>
      </w:tr>
      <w:tr w:rsidR="00EC0B56" w:rsidRPr="00EC0B56" w14:paraId="0BE0626F" w14:textId="77777777" w:rsidTr="00F456B7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ACED329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Центральный аппарат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B879D45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CA9349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253342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6600010400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D03EDC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AC65EB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1 068 814,00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31E8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192 899,57</w:t>
            </w:r>
          </w:p>
        </w:tc>
      </w:tr>
      <w:tr w:rsidR="00EC0B56" w:rsidRPr="00EC0B56" w14:paraId="11CBFE28" w14:textId="77777777" w:rsidTr="00F456B7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A2CE4F0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7578FE5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53833B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23A53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6600010400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A85938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17A9C8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927 714,00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EC9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167 367,01</w:t>
            </w:r>
          </w:p>
        </w:tc>
      </w:tr>
      <w:tr w:rsidR="00EC0B56" w:rsidRPr="00EC0B56" w14:paraId="7CDDE430" w14:textId="77777777" w:rsidTr="00F456B7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9E20412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C3019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A2058D8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5FD1449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6600010400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90008B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15C1AC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927 714,00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B94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167 367,01</w:t>
            </w:r>
          </w:p>
        </w:tc>
      </w:tr>
      <w:tr w:rsidR="00EC0B56" w:rsidRPr="00EC0B56" w14:paraId="7BB667D9" w14:textId="77777777" w:rsidTr="00F456B7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787F321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587363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36E3A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7C815B8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6600010400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F6197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93B0FF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712 530,00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6F1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137 101,98</w:t>
            </w:r>
          </w:p>
        </w:tc>
      </w:tr>
      <w:tr w:rsidR="00EC0B56" w:rsidRPr="00EC0B56" w14:paraId="3BC3F975" w14:textId="77777777" w:rsidTr="00F456B7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FBAF881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2DC2C5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39D669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8755AB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6600010400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924F5B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9F451C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215 184,00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9A9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30 265,03</w:t>
            </w:r>
          </w:p>
        </w:tc>
      </w:tr>
      <w:tr w:rsidR="00EC0B56" w:rsidRPr="00EC0B56" w14:paraId="38383537" w14:textId="77777777" w:rsidTr="00F456B7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845C13D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71322C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42A933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05EC481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0EA557B1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7821D812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6600010400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56B224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A0EBB7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141 200,00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642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  <w:p w14:paraId="7520EE2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  <w:p w14:paraId="0B5E358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25 532,56</w:t>
            </w:r>
          </w:p>
        </w:tc>
      </w:tr>
      <w:tr w:rsidR="00EC0B56" w:rsidRPr="00EC0B56" w14:paraId="0D4A17B5" w14:textId="77777777" w:rsidTr="00F456B7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F5E4928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F297CF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5ACE09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318D5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6600010400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077C0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62DC7F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141 200,00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7479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25 532,56</w:t>
            </w:r>
          </w:p>
        </w:tc>
      </w:tr>
      <w:tr w:rsidR="00EC0B56" w:rsidRPr="00EC0B56" w14:paraId="19C61BA2" w14:textId="77777777" w:rsidTr="00F456B7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E7C34BF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0073D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26964C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04B5C45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6600010400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61F64D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6D22B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AF3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25 532,56</w:t>
            </w:r>
          </w:p>
        </w:tc>
      </w:tr>
      <w:tr w:rsidR="00EC0B56" w:rsidRPr="00EC0B56" w14:paraId="37A7FAD8" w14:textId="77777777" w:rsidTr="00F456B7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01EE31A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BFB40B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0EDEE38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2D88FF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6600010400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918DF3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A37EF95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41 200,00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269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</w:tr>
      <w:tr w:rsidR="00EC0B56" w:rsidRPr="00EC0B56" w14:paraId="5F3A4F5B" w14:textId="77777777" w:rsidTr="00F456B7">
        <w:trPr>
          <w:trHeight w:val="802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24F0CB5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DA7463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  <w:p w14:paraId="453E3467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E6D2DB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  <w:p w14:paraId="3D7F4DD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57DB4B09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2DA8F1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6600000000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5B0DBC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CECE48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404 737,00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949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32 279,08</w:t>
            </w:r>
          </w:p>
        </w:tc>
      </w:tr>
      <w:tr w:rsidR="00EC0B56" w:rsidRPr="00EC0B56" w14:paraId="4C33E586" w14:textId="77777777" w:rsidTr="00F456B7">
        <w:trPr>
          <w:trHeight w:val="15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B034DB8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местной администрации муниципального образования (исполнительно-распорядительного органа муниципального образования)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8C968C2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  <w:p w14:paraId="51C496F1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DDF8BCA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  <w:p w14:paraId="0402C856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9CC39C5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6600010800</w:t>
            </w:r>
          </w:p>
          <w:p w14:paraId="2AD1330D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6A0568F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02587D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404 737,00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048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32 279,08</w:t>
            </w:r>
          </w:p>
        </w:tc>
      </w:tr>
      <w:tr w:rsidR="00EC0B56" w:rsidRPr="00EC0B56" w14:paraId="532CD1AB" w14:textId="77777777" w:rsidTr="00F456B7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DF91E04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901859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A6E37A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593CE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6600010800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7818DA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025356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404 737,00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D7E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32 279,08</w:t>
            </w:r>
          </w:p>
        </w:tc>
      </w:tr>
      <w:tr w:rsidR="00EC0B56" w:rsidRPr="00EC0B56" w14:paraId="361A6310" w14:textId="77777777" w:rsidTr="00F456B7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97469CE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20BF82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03AB9D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7F9561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6600010800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369669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D90557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214 487,00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789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32 279,08</w:t>
            </w:r>
          </w:p>
        </w:tc>
      </w:tr>
      <w:tr w:rsidR="00EC0B56" w:rsidRPr="00EC0B56" w14:paraId="4821A042" w14:textId="77777777" w:rsidTr="00F456B7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D57377A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5F814E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9474DC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80371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6600010800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4CE5F18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C23119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310 858,00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504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25 223,58</w:t>
            </w:r>
          </w:p>
        </w:tc>
      </w:tr>
      <w:tr w:rsidR="00EC0B56" w:rsidRPr="00EC0B56" w14:paraId="50FFA7A8" w14:textId="77777777" w:rsidTr="00F456B7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D0DEB3A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A05F57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1A60D6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A5CECF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6600010800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9FC146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6A693B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93 879,00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DD6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7 055,50</w:t>
            </w:r>
          </w:p>
        </w:tc>
      </w:tr>
      <w:tr w:rsidR="00EC0B56" w:rsidRPr="00EC0B56" w14:paraId="4A5E6CBE" w14:textId="77777777" w:rsidTr="00F456B7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ACFB490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D4F0508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B80BC2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4BFF40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3005BD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FCF6D7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4B5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C0B56" w:rsidRPr="00EC0B56" w14:paraId="7894D262" w14:textId="77777777" w:rsidTr="00F456B7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37E9AB4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B01B18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B043C1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C832DF5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6600000000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F86C86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0C3CED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243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C0B56" w:rsidRPr="00EC0B56" w14:paraId="749B4311" w14:textId="77777777" w:rsidTr="00F456B7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057E979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7A481C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D13795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F2238B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6600060010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EE5F2D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6A0C97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9588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C0B56" w:rsidRPr="00EC0B56" w14:paraId="08B7D470" w14:textId="77777777" w:rsidTr="00F456B7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368DA04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8808239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510BC72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E1A1EEF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6600060010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B216F2C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CB2B53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BF3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C0B56" w:rsidRPr="00EC0B56" w14:paraId="08A09C7C" w14:textId="77777777" w:rsidTr="00F456B7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F5D814A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135BAFE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5536436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B383F75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6600060010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7E77586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5945FA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AE6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C0B56" w:rsidRPr="00EC0B56" w14:paraId="6C3B294F" w14:textId="77777777" w:rsidTr="00F456B7">
        <w:trPr>
          <w:trHeight w:val="491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49FE637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54F830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66376F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  <w:p w14:paraId="10D7DB7E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0C2A9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1CBD1E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416BD5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2 064 034,90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921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400 190,00</w:t>
            </w:r>
          </w:p>
        </w:tc>
      </w:tr>
      <w:tr w:rsidR="00EC0B56" w:rsidRPr="00EC0B56" w14:paraId="127B8955" w14:textId="77777777" w:rsidTr="00F456B7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4ACBB4E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9A5FB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A5630F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7A2476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6600000000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7993C9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CB72DD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2 064 034,90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BD5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400 190,00</w:t>
            </w:r>
          </w:p>
        </w:tc>
      </w:tr>
      <w:tr w:rsidR="00EC0B56" w:rsidRPr="00EC0B56" w14:paraId="45F8D7CB" w14:textId="77777777" w:rsidTr="00F456B7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8502E9D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Определение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719015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556662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E9A2C2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6600071020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B9BC3C8" w14:textId="77777777" w:rsidR="00EC0B56" w:rsidRPr="00EC0B56" w:rsidRDefault="00EC0B56" w:rsidP="00EC0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1B2A8A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576,00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A03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0B56" w:rsidRPr="00EC0B56" w14:paraId="1261D750" w14:textId="77777777" w:rsidTr="00F456B7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67B67DA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74BFF9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99A401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D9A922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6600071020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DE567B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4C89C0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396,00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0D3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0B56" w:rsidRPr="00EC0B56" w14:paraId="004A6DEF" w14:textId="77777777" w:rsidTr="00F456B7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E8DC89E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05623D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3AA1C7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013CD6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6600071020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2BB310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2556A49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396,00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2C9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0B56" w:rsidRPr="00EC0B56" w14:paraId="03441BFC" w14:textId="77777777" w:rsidTr="00F456B7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2680B9E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C92832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BBED78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35EED6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6600071020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BC7157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F901A4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304,10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D729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0B56" w:rsidRPr="00EC0B56" w14:paraId="5C17953D" w14:textId="77777777" w:rsidTr="00F456B7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6F24F16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8D0F63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382195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113AAA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6600071010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A858B8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047686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91,90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280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0B56" w:rsidRPr="00EC0B56" w14:paraId="6C47CE26" w14:textId="77777777" w:rsidTr="00F456B7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FC52E10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A84DAA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5C607E5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929CF5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6600071020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404B6F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3EB101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583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0B56" w:rsidRPr="00EC0B56" w14:paraId="3185DFB9" w14:textId="77777777" w:rsidTr="00F456B7">
        <w:trPr>
          <w:trHeight w:val="899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9BC8829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</w:t>
            </w:r>
          </w:p>
          <w:p w14:paraId="70C04636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B528419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  <w:p w14:paraId="47A27DE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3FC6254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F90B40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  <w:p w14:paraId="5D57B3A8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08940D9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D9763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6600071020</w:t>
            </w:r>
          </w:p>
          <w:p w14:paraId="5B986C6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0183782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BA4FD48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240</w:t>
            </w:r>
          </w:p>
          <w:p w14:paraId="739584D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4A159DE8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A57AA45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180,00</w:t>
            </w:r>
          </w:p>
          <w:p w14:paraId="502BDC8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069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0B56" w:rsidRPr="00EC0B56" w14:paraId="7834ED04" w14:textId="77777777" w:rsidTr="00F456B7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7E48D80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6156AC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AE10C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6C5D2B9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6600071020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E31BA6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4C9E2C9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180,00</w:t>
            </w:r>
          </w:p>
          <w:p w14:paraId="500DDDC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2F28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0B56" w:rsidRPr="00EC0B56" w14:paraId="1AEDB2E0" w14:textId="77777777" w:rsidTr="00F456B7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175AA57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трансферты, перечисляемые из бюджетов поселений на решение вопросов местного значения: составление, исполнение бюджета поселения, осуществление контроля за его исполнением, составление отчета об исполнении бюджета поселения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A14970F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2F3F0EB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6E3260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6600060230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58F5FE5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5EB7EB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154 300,00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A981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39 000,00</w:t>
            </w:r>
          </w:p>
        </w:tc>
      </w:tr>
      <w:tr w:rsidR="00EC0B56" w:rsidRPr="00EC0B56" w14:paraId="2DD689BE" w14:textId="77777777" w:rsidTr="00F456B7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BF3FC44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A217BB8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1941279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8954A28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6600060230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24A9BBB" w14:textId="77777777" w:rsidR="00EC0B56" w:rsidRPr="00EC0B56" w:rsidRDefault="00EC0B56" w:rsidP="00EC0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3450095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154 300,00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1356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39 000,00</w:t>
            </w:r>
          </w:p>
        </w:tc>
      </w:tr>
      <w:tr w:rsidR="00EC0B56" w:rsidRPr="00EC0B56" w14:paraId="0C75D476" w14:textId="77777777" w:rsidTr="00F456B7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A6EFAC6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97453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C46124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73952A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6600060230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25283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8575E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154 300,00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7B7B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39 000,00</w:t>
            </w:r>
          </w:p>
        </w:tc>
      </w:tr>
      <w:tr w:rsidR="00EC0B56" w:rsidRPr="00EC0B56" w14:paraId="494762BF" w14:textId="77777777" w:rsidTr="00F456B7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F645DE1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трансферты, перечисляемые из бюджетов поселений на решение вопросов местного значения: по формированию и размещению муниципального заказа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8723E4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1CB225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8F0946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6600060240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07A33D8" w14:textId="77777777" w:rsidR="00EC0B56" w:rsidRPr="00EC0B56" w:rsidRDefault="00EC0B56" w:rsidP="00EC0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B23E30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2DA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C0B56" w:rsidRPr="00EC0B56" w14:paraId="0E1A6E8A" w14:textId="77777777" w:rsidTr="00F456B7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2A420DD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D8D923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B2EBF8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B75F0B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6600060240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6A05414" w14:textId="77777777" w:rsidR="00EC0B56" w:rsidRPr="00EC0B56" w:rsidRDefault="00EC0B56" w:rsidP="00EC0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FC6549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F539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0B56" w:rsidRPr="00EC0B56" w14:paraId="1C174CFF" w14:textId="77777777" w:rsidTr="00F456B7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70F6E04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5FC46A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A302FA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A17E45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6600060240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F76246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25EC59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8468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0B56" w:rsidRPr="00EC0B56" w14:paraId="787E9FB9" w14:textId="77777777" w:rsidTr="00F456B7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F19A7C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трансферты, перечисляемые из бюджетов поселений на решение вопросов местного значения: по осуществлению внешнего муниципального финансового контроля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3C0590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52553B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4086C78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6600060250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235EFC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A3CFB0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771F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0B56" w:rsidRPr="00EC0B56" w14:paraId="723B463F" w14:textId="77777777" w:rsidTr="00F456B7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CC276A4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B4E43E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490A67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C4F65D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6600060250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D01F86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FA3CD28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386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0B56" w:rsidRPr="00EC0B56" w14:paraId="43CB0045" w14:textId="77777777" w:rsidTr="00F456B7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702D5DF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2D3B6E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F1DD06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5D0064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6600060250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88CF6D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2E60FB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68EA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0B56" w:rsidRPr="00EC0B56" w14:paraId="0ED12DF3" w14:textId="77777777" w:rsidTr="00F456B7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DD636F9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Иные межбюджетные трансферты, перечисляемые из бюджетов поселений на решение вопросов местного значения: по организации досуга и обеспечения жителей поселений услугами организации культуры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E07DB79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7BBC2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BEED0B5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6600060270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3C978B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3299AF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1 727 110,00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BBD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314 000,00</w:t>
            </w:r>
          </w:p>
        </w:tc>
      </w:tr>
      <w:tr w:rsidR="00EC0B56" w:rsidRPr="00EC0B56" w14:paraId="152BD393" w14:textId="77777777" w:rsidTr="00F456B7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9DC81C5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B6B28C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908155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627632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6600060270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014948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920CE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1 727 110,00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C7C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314 000,00</w:t>
            </w:r>
          </w:p>
        </w:tc>
      </w:tr>
      <w:tr w:rsidR="00EC0B56" w:rsidRPr="00EC0B56" w14:paraId="54A80F59" w14:textId="77777777" w:rsidTr="00F456B7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D60689F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69A7AC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F64BDB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6CE1F3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6600060270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C9175C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35F13A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1 727 110,00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C8E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314 000,00</w:t>
            </w:r>
          </w:p>
        </w:tc>
      </w:tr>
      <w:tr w:rsidR="00EC0B56" w:rsidRPr="00EC0B56" w14:paraId="378BD7B5" w14:textId="77777777" w:rsidTr="00F456B7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E61A378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Иные межбюджетные трансферты, перечисляемые из бюджетов поселений на решение вопросов местного значения: по организации и ведению бухгалтерского учета и отчетности в муниципальном образовании </w:t>
            </w:r>
            <w:proofErr w:type="spellStart"/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Хмелевское</w:t>
            </w:r>
            <w:proofErr w:type="spellEnd"/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2C9202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8E2CDF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0050C45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6600060570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CB49719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715605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122 460,00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EB828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33 390,00</w:t>
            </w:r>
          </w:p>
        </w:tc>
      </w:tr>
      <w:tr w:rsidR="00EC0B56" w:rsidRPr="00EC0B56" w14:paraId="023F1C09" w14:textId="77777777" w:rsidTr="00F456B7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ADF1A4B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C00531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7F5FE9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88F31F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6600060570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87D36D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6AD829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122 460,00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896D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33 390,00</w:t>
            </w:r>
          </w:p>
        </w:tc>
      </w:tr>
      <w:tr w:rsidR="00EC0B56" w:rsidRPr="00EC0B56" w14:paraId="6BDC0EA7" w14:textId="77777777" w:rsidTr="00F456B7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A2330A7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30E570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82D88A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5E031B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6600060570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E09C3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7D5B62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122 460,00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F88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33 390,00</w:t>
            </w:r>
          </w:p>
        </w:tc>
      </w:tr>
      <w:tr w:rsidR="00EC0B56" w:rsidRPr="00EC0B56" w14:paraId="11222BE7" w14:textId="77777777" w:rsidTr="00F456B7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42B19CC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Финансирование на решение вопросов местного значения соответствующего пункту 6 части 1 статьи 14 Федерального закона «Об </w:t>
            </w: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общих принципах местного самоуправления в Российской Федерации»№131-ФЗ от 06.10.2003г.: «Об общих принципах организации местного самоуправления в Российской Федерации», за исключением организации строительства муниципального жилищного фонда, создания условий для жилищного строительства, осуществления муниципального жилищного контроля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4898E2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C1EA54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EB6DF4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6600060340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8A125ED" w14:textId="77777777" w:rsidR="00EC0B56" w:rsidRPr="00EC0B56" w:rsidRDefault="00EC0B56" w:rsidP="00EC0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938BB3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1888,90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A0E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EEF6E1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25E60F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9BA8E9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4FD0CC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AE0D50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E5A905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35F5488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B3ACED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A1D8AA8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A5D4198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6AA5A15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04EA6C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4600CC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3D655B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0A3A5F3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0B56" w:rsidRPr="00EC0B56" w14:paraId="2B4FFD48" w14:textId="77777777" w:rsidTr="00F456B7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6FB017A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67486E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F672C3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41943C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6600060340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84B0449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0F0452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1888,90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B55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62B1328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D8AE159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3F406A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3AFD6C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BCEC31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6202C4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0B56" w:rsidRPr="00EC0B56" w14:paraId="568E1E2A" w14:textId="77777777" w:rsidTr="00F456B7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6B48A4C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72A68F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109A00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94CED48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6600060340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737BA9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FFE587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1888,90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F79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0B56" w:rsidRPr="00EC0B56" w14:paraId="31B8DD01" w14:textId="77777777" w:rsidTr="00F456B7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52827F2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0913DF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F02F869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0009928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6600060340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200522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15D362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1888,90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6928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0B56" w:rsidRPr="00EC0B56" w14:paraId="436D7C82" w14:textId="77777777" w:rsidTr="00F456B7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C032F0E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Ежемесячные денежные выплаты лицам, осуществляющим полномочия сельских старост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130EEB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D420ED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A40F2D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6600073080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8B1625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17B3C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55 200,00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786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13 800,00</w:t>
            </w:r>
          </w:p>
        </w:tc>
      </w:tr>
      <w:tr w:rsidR="00EC0B56" w:rsidRPr="00EC0B56" w14:paraId="316A0C09" w14:textId="77777777" w:rsidTr="00F456B7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A4E66AF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CC6312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A58560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9E8E82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6600073080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71E7D4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7B7E7B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55 200,00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9E7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13 800,00</w:t>
            </w:r>
          </w:p>
        </w:tc>
      </w:tr>
      <w:tr w:rsidR="00EC0B56" w:rsidRPr="00EC0B56" w14:paraId="34C5AE2C" w14:textId="77777777" w:rsidTr="00F456B7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C5C7AF4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2E5B9A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20F514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0ADA09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6600073080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FF71A4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5B8B43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55 200,00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982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13 800,00</w:t>
            </w:r>
          </w:p>
        </w:tc>
      </w:tr>
      <w:tr w:rsidR="00EC0B56" w:rsidRPr="00EC0B56" w14:paraId="768FD8A5" w14:textId="77777777" w:rsidTr="00F456B7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EB78DD3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2C8A83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6E9907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958A45E" w14:textId="77777777" w:rsidR="00EC0B56" w:rsidRPr="00EC0B56" w:rsidRDefault="00EC0B56" w:rsidP="00EC0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8A660EC" w14:textId="77777777" w:rsidR="00EC0B56" w:rsidRPr="00EC0B56" w:rsidRDefault="00EC0B56" w:rsidP="00EC0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1E10F1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89 610,00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62B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21 380,00</w:t>
            </w:r>
          </w:p>
        </w:tc>
      </w:tr>
      <w:tr w:rsidR="00EC0B56" w:rsidRPr="00EC0B56" w14:paraId="23EB4E82" w14:textId="77777777" w:rsidTr="00F456B7">
        <w:trPr>
          <w:trHeight w:val="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7772290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Мобилизационная и вневедомственная подготовка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075A218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BD8138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B725E09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D8E80D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EF0D45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89 610,00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49C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21 380,00</w:t>
            </w:r>
          </w:p>
        </w:tc>
      </w:tr>
      <w:tr w:rsidR="00EC0B56" w:rsidRPr="00EC0B56" w14:paraId="428AE87B" w14:textId="77777777" w:rsidTr="00F456B7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52F8468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AF73F9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A4EFAA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2F2324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6600000000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080B42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8CF40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89 610,00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3D35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21 380,00</w:t>
            </w:r>
          </w:p>
        </w:tc>
      </w:tr>
      <w:tr w:rsidR="00EC0B56" w:rsidRPr="00EC0B56" w14:paraId="4E8D38BB" w14:textId="77777777" w:rsidTr="00F456B7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605826F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Российской Федерации в области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C69CEA9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22A30A5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798D82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6600051180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DA9EC99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AE6878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89 610,00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B0C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21 380,00</w:t>
            </w:r>
          </w:p>
        </w:tc>
      </w:tr>
      <w:tr w:rsidR="00EC0B56" w:rsidRPr="00EC0B56" w14:paraId="47C00B79" w14:textId="77777777" w:rsidTr="00F456B7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AC647BC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3BABD0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DF3A00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64FBDA8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6600051180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C2BB305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7F8A4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89 610,00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A55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21 380,00</w:t>
            </w:r>
          </w:p>
        </w:tc>
      </w:tr>
      <w:tr w:rsidR="00EC0B56" w:rsidRPr="00EC0B56" w14:paraId="48A876A5" w14:textId="77777777" w:rsidTr="00F456B7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D84F268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054444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BCBBF4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2766AD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6600051180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3EEE9E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F90AE6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89 610,00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14B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21 380,00</w:t>
            </w:r>
          </w:p>
        </w:tc>
      </w:tr>
      <w:tr w:rsidR="00EC0B56" w:rsidRPr="00EC0B56" w14:paraId="22AD1DDF" w14:textId="77777777" w:rsidTr="00F456B7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1DC6592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F314C68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14D1EB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6A0BA89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6600051180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F20E1F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B8AF7B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69 672,00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CA2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16 668,00</w:t>
            </w:r>
          </w:p>
        </w:tc>
      </w:tr>
      <w:tr w:rsidR="00EC0B56" w:rsidRPr="00EC0B56" w14:paraId="37A91B2F" w14:textId="77777777" w:rsidTr="00F456B7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65FAB3B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F38F19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69A058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DD3D34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6600051180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25C471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91F4AF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19 938,00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CB6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4 712,00</w:t>
            </w:r>
          </w:p>
        </w:tc>
      </w:tr>
      <w:tr w:rsidR="00EC0B56" w:rsidRPr="00EC0B56" w14:paraId="7021C095" w14:textId="77777777" w:rsidTr="00F456B7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D84B6D5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76704A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629B369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8D4A6F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1159005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342DE3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1888,90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D77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EC0B56" w:rsidRPr="00EC0B56" w14:paraId="28989CCE" w14:textId="77777777" w:rsidTr="00F456B7">
        <w:trPr>
          <w:trHeight w:val="28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9E5FCBA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71D5B49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C43F90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6B65965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C9019F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F3FC009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1888,90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0DC9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0B56" w:rsidRPr="00EC0B56" w14:paraId="7A8A48DF" w14:textId="77777777" w:rsidTr="00F456B7">
        <w:trPr>
          <w:trHeight w:val="404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1C45AF0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4E1635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5AC8BE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780B7A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6600000000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011354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F3537C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1888,90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075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C0B56" w:rsidRPr="00EC0B56" w14:paraId="7AC86E60" w14:textId="77777777" w:rsidTr="00F456B7">
        <w:trPr>
          <w:cantSplit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61A97C9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трансферты, перечисляемые из бюджета МО «</w:t>
            </w:r>
            <w:proofErr w:type="spellStart"/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Сурский</w:t>
            </w:r>
            <w:proofErr w:type="spellEnd"/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53DCEC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F31F96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B39300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6600060380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BF4F11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ED2943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1888,90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E20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0B56" w:rsidRPr="00EC0B56" w14:paraId="601E0BDA" w14:textId="77777777" w:rsidTr="00F456B7">
        <w:trPr>
          <w:cantSplit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F436C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A6B7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EC976F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1E6C21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6600060380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CB1DC8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E66FD6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1888,90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BBF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0B56" w:rsidRPr="00EC0B56" w14:paraId="1C1E8907" w14:textId="77777777" w:rsidTr="00F456B7">
        <w:trPr>
          <w:trHeight w:val="3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BB99B55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A8916B9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839810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11726B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6600060380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034C6B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3B76585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1888,90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646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0B56" w:rsidRPr="00EC0B56" w14:paraId="29F4A58B" w14:textId="77777777" w:rsidTr="00F456B7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A7BA191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3F2113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88B4725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23519F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6600060380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A31725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5FD59F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1888,90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109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69F2FD84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0B56" w:rsidRPr="00EC0B56" w14:paraId="7510CBFD" w14:textId="77777777" w:rsidTr="00F456B7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97F9140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DF4103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71F61F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9FDA229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242D48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8E07D35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150 176,00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5A9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EC0B56" w:rsidRPr="00EC0B56" w14:paraId="1E4E5680" w14:textId="77777777" w:rsidTr="00F456B7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06EA764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018722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4E13A28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F80FC8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263B0E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585CE0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150 176,00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D89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C0B56" w:rsidRPr="00EC0B56" w14:paraId="6C506802" w14:textId="77777777" w:rsidTr="00F456B7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E593C13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трансферты, перечисляемые из бюджета МО «</w:t>
            </w:r>
            <w:proofErr w:type="spellStart"/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Сурский</w:t>
            </w:r>
            <w:proofErr w:type="spellEnd"/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район» на решение вопросов местного значения соответствующего пункту 5 части 1 статьи 14 Федерального закона «Об общих принципах местного самоуправления в Российской Федерации» №131-ФЗ от 06.10.2003г.: дорожная деятельность в отношении автомобильных дорог местного значения за исключением ремонта и строительства автомобильных дорог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0627B0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D155729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6BDA78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6600060330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4D0899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F3A1089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150 176,00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2C98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C0B56" w:rsidRPr="00EC0B56" w14:paraId="295591FC" w14:textId="77777777" w:rsidTr="00F456B7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3B2F5AF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3882199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87DE16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03DA2D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6600060330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79D956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37A900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150 176,00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1C8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C0B56" w:rsidRPr="00EC0B56" w14:paraId="2E1220D6" w14:textId="77777777" w:rsidTr="00F456B7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2CE4A16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EFD0A2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C7B640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4B9C6B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6600060330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609810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5A87B09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150 176,00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BB4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C0B56" w:rsidRPr="00EC0B56" w14:paraId="5DBB5DD3" w14:textId="77777777" w:rsidTr="00F456B7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8827D80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1153D1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6D6626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98A7765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6600060330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0130CF8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5E5778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150 176,00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9CE8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C0B56" w:rsidRPr="00EC0B56" w14:paraId="51DB4AE6" w14:textId="77777777" w:rsidTr="00F456B7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0B5711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6182B3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83E1F7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00 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249ED3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91D969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F28041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Arial Unicode MS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1 791 712,20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A8C5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</w:p>
          <w:p w14:paraId="1B817E69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438 796,98</w:t>
            </w:r>
          </w:p>
        </w:tc>
      </w:tr>
      <w:tr w:rsidR="00EC0B56" w:rsidRPr="00EC0B56" w14:paraId="0D17AFE4" w14:textId="77777777" w:rsidTr="00F456B7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4D541B4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44682A9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00F794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CACFB4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33196A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06CAE6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1 518 712,20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62D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438 796,98</w:t>
            </w:r>
          </w:p>
        </w:tc>
      </w:tr>
      <w:tr w:rsidR="00EC0B56" w:rsidRPr="00EC0B56" w14:paraId="6C0967B9" w14:textId="77777777" w:rsidTr="00F456B7">
        <w:trPr>
          <w:trHeight w:val="436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0C367A3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36BBFB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7A5BD39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C58F7F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6600000000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C2DAAC8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FD6B49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1 518 712,20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A4E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438 796,98</w:t>
            </w:r>
          </w:p>
        </w:tc>
      </w:tr>
      <w:tr w:rsidR="00EC0B56" w:rsidRPr="00EC0B56" w14:paraId="78D7D37E" w14:textId="77777777" w:rsidTr="00F456B7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FDD0AA2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Поддержка коммунального хозяйства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DEDCE6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7133DC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8369DC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6600060080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25030B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968B5C5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1 446 934,00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F45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438 796,98</w:t>
            </w:r>
          </w:p>
        </w:tc>
      </w:tr>
      <w:tr w:rsidR="00EC0B56" w:rsidRPr="00EC0B56" w14:paraId="3FE90012" w14:textId="77777777" w:rsidTr="00F456B7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AD98ED3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748E67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2BECE8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D05123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6600060080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697A7C9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30C9685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1 422 434,00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579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438 621,94</w:t>
            </w:r>
          </w:p>
        </w:tc>
      </w:tr>
      <w:tr w:rsidR="00EC0B56" w:rsidRPr="00EC0B56" w14:paraId="3C94C142" w14:textId="77777777" w:rsidTr="00F456B7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8B48ACD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13DD9A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CD2B25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A102D3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6600060080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9A44638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E2689A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1 422 434,00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345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438 621,94</w:t>
            </w:r>
          </w:p>
        </w:tc>
      </w:tr>
      <w:tr w:rsidR="00EC0B56" w:rsidRPr="00EC0B56" w14:paraId="25BE2515" w14:textId="77777777" w:rsidTr="00F456B7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1C6C2EA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1305ED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7B3B4D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42DD90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6600060080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EAAB9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C6A55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1 072 434,00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C56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391 265,60</w:t>
            </w:r>
          </w:p>
        </w:tc>
      </w:tr>
      <w:tr w:rsidR="00EC0B56" w:rsidRPr="00EC0B56" w14:paraId="49B60947" w14:textId="77777777" w:rsidTr="00F456B7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AA16070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BFD58F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149EE7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4F22A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6600060080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2F03FA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5C68FE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9D0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47 356,34</w:t>
            </w:r>
          </w:p>
        </w:tc>
      </w:tr>
      <w:tr w:rsidR="00EC0B56" w:rsidRPr="00EC0B56" w14:paraId="78BB53FF" w14:textId="77777777" w:rsidTr="00F456B7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78EC16E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A9F949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71459D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2C69585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6600060080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762ED0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92CEE7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24 500,00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5A798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175,04</w:t>
            </w:r>
          </w:p>
        </w:tc>
      </w:tr>
      <w:tr w:rsidR="00EC0B56" w:rsidRPr="00EC0B56" w14:paraId="3CB0686E" w14:textId="77777777" w:rsidTr="00F456B7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5925F6A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Уплата налогов сборов и иных платежей 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B63301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737A56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CD09D0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6600060080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A2616F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24C361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24 500,00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3A57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175,04</w:t>
            </w:r>
          </w:p>
        </w:tc>
      </w:tr>
      <w:tr w:rsidR="00EC0B56" w:rsidRPr="00EC0B56" w14:paraId="19743F6B" w14:textId="77777777" w:rsidTr="00F456B7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6A30A64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7D294A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49D2A25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C66D41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6600060080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FE3399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B2446E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832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C0B56" w:rsidRPr="00EC0B56" w14:paraId="7F05788E" w14:textId="77777777" w:rsidTr="00F456B7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BB1B3F4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B51677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CFA1EA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78081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6600060080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1DB8FD5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F29B5A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4500,0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526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175,04</w:t>
            </w:r>
          </w:p>
        </w:tc>
      </w:tr>
      <w:tr w:rsidR="00EC0B56" w:rsidRPr="00EC0B56" w14:paraId="6934AFE7" w14:textId="77777777" w:rsidTr="00F456B7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FEEEDCE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межбюджетные трансферты, перечисляемые из бюджета МО «</w:t>
            </w:r>
            <w:proofErr w:type="spellStart"/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Сурский</w:t>
            </w:r>
            <w:proofErr w:type="spellEnd"/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06.10.2003г.:обеспечение населения баллонным газом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C25A205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AC57DC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576D43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6600060310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AB93B0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F1A094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1888,90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E5A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0B56" w:rsidRPr="00EC0B56" w14:paraId="09E317CC" w14:textId="77777777" w:rsidTr="00F456B7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54D2881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C17B2C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4336FC9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45461E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6600060310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3C229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207247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1888,90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B28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0B56" w:rsidRPr="00EC0B56" w14:paraId="225D43B2" w14:textId="77777777" w:rsidTr="00F456B7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814963E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D4BE0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48A4BB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88852A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6600060310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0D68A1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17D20A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1888,90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51C8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0B56" w:rsidRPr="00EC0B56" w14:paraId="51D24FB0" w14:textId="77777777" w:rsidTr="00F456B7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EFAC107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CC20A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60E85D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63209D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6600060310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8AF2F9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3C1116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1888,90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EDE4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6DE6FF05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C0B56" w:rsidRPr="00EC0B56" w14:paraId="4C8F334F" w14:textId="77777777" w:rsidTr="00F456B7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C47E9EF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трансферты, перечисляемые из бюджета МО «</w:t>
            </w:r>
            <w:proofErr w:type="spellStart"/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Сурский</w:t>
            </w:r>
            <w:proofErr w:type="spellEnd"/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06.10.2003г.:организация в границах поселения водоснабжения населения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DE624E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121A84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3416BC8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6600060320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FD0B62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E85EC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68 000,40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51D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2C1457A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2373794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1FFFBFC8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316D173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4120CF0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22B434C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7658ED29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C0B56" w:rsidRPr="00EC0B56" w14:paraId="2BA62B8E" w14:textId="77777777" w:rsidTr="00F456B7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CB02974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D33131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B7146C8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3B53B4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6600060320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AAEE2D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41FF3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68 000,40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C7E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C0B56" w:rsidRPr="00EC0B56" w14:paraId="3D657C90" w14:textId="77777777" w:rsidTr="00F456B7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0E1A321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B3BF9D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6EC603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533A67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6600060320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9855169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A90F57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68 000,40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E68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C0B56" w:rsidRPr="00EC0B56" w14:paraId="1A983198" w14:textId="77777777" w:rsidTr="00F456B7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96885C3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9E087C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C65D9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60285A9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6600060320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9CE89A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38281D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38 000,40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D55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C0B56" w:rsidRPr="00EC0B56" w14:paraId="3FD22481" w14:textId="77777777" w:rsidTr="00F456B7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BB361C5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BBAA7D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2C56FB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B5AC6E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6600060320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8E1B9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AC5FB45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90D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C0B56" w:rsidRPr="00EC0B56" w14:paraId="2DFC7E0D" w14:textId="77777777" w:rsidTr="00F456B7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BCF3CA1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трансферты, перечисляемые из бюджета МО «</w:t>
            </w:r>
            <w:proofErr w:type="spellStart"/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Сурский</w:t>
            </w:r>
            <w:proofErr w:type="spellEnd"/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06.10.2003г.:организация сбора и вывоза бытовых отходов и мусора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855EF89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3D34F2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C8FA89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6600060360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E4274A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6820A6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1 888,90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D6D5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C0B56" w:rsidRPr="00EC0B56" w14:paraId="3DFE9AAB" w14:textId="77777777" w:rsidTr="00F456B7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A7C75F0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C5616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635EDB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DECEAF5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6600060360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FE874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3998E0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1 888,90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9D4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C0B56" w:rsidRPr="00EC0B56" w14:paraId="0FEEBC75" w14:textId="77777777" w:rsidTr="00F456B7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B806A16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872B14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0797D5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58923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6600060360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EDCE3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B0C575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1 888,90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66A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C0B56" w:rsidRPr="00EC0B56" w14:paraId="2356D33C" w14:textId="77777777" w:rsidTr="00F456B7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4C0994A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BC57BF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2322CB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9E95A58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6600060360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83BA5D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3568BC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1 888,90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A37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C0B56" w:rsidRPr="00EC0B56" w14:paraId="69A7134F" w14:textId="77777777" w:rsidTr="00F456B7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4F26C94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33C440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A0BA23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B5A8BE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BB686D8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45FE97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273 000,00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F0F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C0B56" w:rsidRPr="00EC0B56" w14:paraId="35EA587F" w14:textId="77777777" w:rsidTr="00F456B7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99C9BA9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80C73B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0BF2A3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0C33C7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66000</w:t>
            </w: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L</w:t>
            </w: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5769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CF2D1A8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A61F79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273 000,00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3D38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C0B56" w:rsidRPr="00EC0B56" w14:paraId="4F286341" w14:textId="77777777" w:rsidTr="00F456B7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A51E117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2353135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DAD8FD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674709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66000</w:t>
            </w: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L</w:t>
            </w: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5769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C112FB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A617DC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273 000,00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97D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C0B56" w:rsidRPr="00EC0B56" w14:paraId="4778C548" w14:textId="77777777" w:rsidTr="00F456B7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B74A561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4F9623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E3A9C8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99281E9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66000</w:t>
            </w: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L</w:t>
            </w: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5769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48EB65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1F4FFD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273 000,00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C0B5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C0B56" w:rsidRPr="00EC0B56" w14:paraId="4C6FC820" w14:textId="77777777" w:rsidTr="00F456B7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F3539B6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7F40429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7507B4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5961939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66000</w:t>
            </w: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L</w:t>
            </w: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5769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A52960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D52106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273 000,00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8665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C0B56" w:rsidRPr="00EC0B56" w14:paraId="10C6561A" w14:textId="77777777" w:rsidTr="00F456B7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75D61FE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4853C7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66D905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4478E7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831F0F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EF5AC8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25 888,90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F32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4 000,00</w:t>
            </w:r>
          </w:p>
        </w:tc>
      </w:tr>
      <w:tr w:rsidR="00EC0B56" w:rsidRPr="00EC0B56" w14:paraId="74864C5A" w14:textId="77777777" w:rsidTr="00F456B7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E1D905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A4F69C9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39A1D1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A5B93E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64547B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ADC8ED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C9C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4 000,00</w:t>
            </w:r>
          </w:p>
        </w:tc>
      </w:tr>
      <w:tr w:rsidR="00EC0B56" w:rsidRPr="00EC0B56" w14:paraId="669518D0" w14:textId="77777777" w:rsidTr="00F456B7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F2C04F7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6C763B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A48C06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0A7C0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6600000000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45B485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A2B3C5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B04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4 000,00</w:t>
            </w:r>
          </w:p>
        </w:tc>
      </w:tr>
      <w:tr w:rsidR="00EC0B56" w:rsidRPr="00EC0B56" w14:paraId="4572DF9C" w14:textId="77777777" w:rsidTr="00F456B7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0E5C3ED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Доплаты к пенсиям и дополнительное пенсионное обеспечение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999FED8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3D24A3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576B3C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6600060180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5DACE2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6237C3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3AB5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4 000,00</w:t>
            </w:r>
          </w:p>
        </w:tc>
      </w:tr>
      <w:tr w:rsidR="00EC0B56" w:rsidRPr="00EC0B56" w14:paraId="400263B1" w14:textId="77777777" w:rsidTr="00F456B7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2F943CE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AB116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C74E8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91D183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6600060180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C35E6A5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ADE0F6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870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4 000,00</w:t>
            </w:r>
          </w:p>
        </w:tc>
      </w:tr>
      <w:tr w:rsidR="00EC0B56" w:rsidRPr="00EC0B56" w14:paraId="7E718F1A" w14:textId="77777777" w:rsidTr="00F456B7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6B762D4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4573D9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1E2131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902EEF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6600060180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0952CA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5DED6B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E30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4 000,00</w:t>
            </w:r>
          </w:p>
        </w:tc>
      </w:tr>
      <w:tr w:rsidR="00EC0B56" w:rsidRPr="00EC0B56" w14:paraId="5A050FA2" w14:textId="77777777" w:rsidTr="00F456B7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58BCE75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F7C3BA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C08D3F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9B7F529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6600060180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144DE3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A0EBAC8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3E5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4 000,00</w:t>
            </w:r>
          </w:p>
        </w:tc>
      </w:tr>
      <w:tr w:rsidR="00EC0B56" w:rsidRPr="00EC0B56" w14:paraId="08A05785" w14:textId="77777777" w:rsidTr="00F456B7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F35AD52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946D2B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D0FA67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C718B6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AFDD16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6570DF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1888,90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D939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C0B56" w:rsidRPr="00EC0B56" w14:paraId="1230249B" w14:textId="77777777" w:rsidTr="00F456B7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A4A4DCE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978C0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3E50C7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51B2199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6600000000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CE4963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62A4B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1888,90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4B2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C0B56" w:rsidRPr="00EC0B56" w14:paraId="79483EFB" w14:textId="77777777" w:rsidTr="00F456B7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BF90C46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трансферты, перечисляемые из бюджета МО «</w:t>
            </w:r>
            <w:proofErr w:type="spellStart"/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Сурский</w:t>
            </w:r>
            <w:proofErr w:type="spellEnd"/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 организация ритуальных услуг и содержание мест захоронения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C58BB95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321416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D628F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6600060370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BEF4A6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60618C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1888,90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549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68EA12B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76DC41C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7AD5616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6707EB3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35D77B9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26AE1FB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01025AC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5260AAA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6180A5C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1F63F2E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586A18D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C0B56" w:rsidRPr="00EC0B56" w14:paraId="708915D3" w14:textId="77777777" w:rsidTr="00F456B7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3A51094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79DF19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4709A0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ED2A1A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6600060370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8FDDE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740D225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1888,90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8625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C0B56" w:rsidRPr="00EC0B56" w14:paraId="04E329D6" w14:textId="77777777" w:rsidTr="00F456B7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6173E6E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4C2E8B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46582E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55B9F0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6600060370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6F0917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609EF8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1888,90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F1B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C0B56" w:rsidRPr="00EC0B56" w14:paraId="5C4E402D" w14:textId="77777777" w:rsidTr="00F456B7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9C8A700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1BB5D9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C01C18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A6AD5F9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6600060370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F9FA18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A056DD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1888,90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E12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C0B56" w:rsidRPr="00EC0B56" w14:paraId="78CC4755" w14:textId="77777777" w:rsidTr="00F456B7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100E23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9F3A9C7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3C527E8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D98EFB5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F30D97C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0141EB9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5 597 961,90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6D49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1 089 545,63</w:t>
            </w:r>
          </w:p>
        </w:tc>
      </w:tr>
    </w:tbl>
    <w:p w14:paraId="4FD98276" w14:textId="77777777" w:rsidR="00EC0B56" w:rsidRPr="00EC0B56" w:rsidRDefault="00EC0B56" w:rsidP="00EC0B5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0B5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14:paraId="666EC900" w14:textId="77777777" w:rsidR="00EC0B56" w:rsidRPr="00EC0B56" w:rsidRDefault="00EC0B56" w:rsidP="00EC0B5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0B5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</w:t>
      </w:r>
    </w:p>
    <w:p w14:paraId="4321E090" w14:textId="77777777" w:rsidR="00EC0B56" w:rsidRPr="00EC0B56" w:rsidRDefault="00EC0B56" w:rsidP="00EC0B5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5B0CCCF" w14:textId="77777777" w:rsidR="00EC0B56" w:rsidRPr="00EC0B56" w:rsidRDefault="00EC0B56" w:rsidP="00EC0B5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AADC22A" w14:textId="77777777" w:rsidR="00EC0B56" w:rsidRPr="00EC0B56" w:rsidRDefault="00EC0B56" w:rsidP="00EC0B5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6FEC277" w14:textId="77777777" w:rsidR="00EC0B56" w:rsidRPr="00EC0B56" w:rsidRDefault="00EC0B56" w:rsidP="00EC0B5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67716B7" w14:textId="77777777" w:rsidR="00EC0B56" w:rsidRPr="00EC0B56" w:rsidRDefault="00EC0B56" w:rsidP="00EC0B5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1AF28E5" w14:textId="77777777" w:rsidR="00EC0B56" w:rsidRPr="00EC0B56" w:rsidRDefault="00EC0B56" w:rsidP="00EC0B5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7C0BECB" w14:textId="77777777" w:rsidR="00EC0B56" w:rsidRPr="00EC0B56" w:rsidRDefault="00EC0B56" w:rsidP="00EC0B5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8645746" w14:textId="77777777" w:rsidR="00EC0B56" w:rsidRPr="00EC0B56" w:rsidRDefault="00EC0B56" w:rsidP="00EC0B5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C74F6FD" w14:textId="77777777" w:rsidR="00EC0B56" w:rsidRPr="00EC0B56" w:rsidRDefault="00EC0B56" w:rsidP="00EC0B5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E342A97" w14:textId="77777777" w:rsidR="00EC0B56" w:rsidRPr="00EC0B56" w:rsidRDefault="00EC0B56" w:rsidP="00EC0B5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252C53D" w14:textId="77777777" w:rsidR="00EC0B56" w:rsidRPr="00EC0B56" w:rsidRDefault="00EC0B56" w:rsidP="00EC0B5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C657B99" w14:textId="77777777" w:rsidR="00EC0B56" w:rsidRPr="00EC0B56" w:rsidRDefault="00EC0B56" w:rsidP="00EC0B5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C43462B" w14:textId="77777777" w:rsidR="00EC0B56" w:rsidRPr="00EC0B56" w:rsidRDefault="00EC0B56" w:rsidP="00EC0B5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BE7B232" w14:textId="77777777" w:rsidR="00EC0B56" w:rsidRPr="00EC0B56" w:rsidRDefault="00EC0B56" w:rsidP="00EC0B5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2ABE215" w14:textId="77777777" w:rsidR="00EC0B56" w:rsidRPr="00EC0B56" w:rsidRDefault="00EC0B56" w:rsidP="00EC0B5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70D2921" w14:textId="77777777" w:rsidR="00EC0B56" w:rsidRPr="00EC0B56" w:rsidRDefault="00EC0B56" w:rsidP="00EC0B5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EEFA73C" w14:textId="77777777" w:rsidR="00EC0B56" w:rsidRPr="00EC0B56" w:rsidRDefault="00EC0B56" w:rsidP="00EC0B5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0B5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Приложение 4</w:t>
      </w:r>
    </w:p>
    <w:p w14:paraId="2AEF973E" w14:textId="77777777" w:rsidR="00EC0B56" w:rsidRPr="00EC0B56" w:rsidRDefault="00EC0B56" w:rsidP="00EC0B5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0B56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к постановлению администрации</w:t>
      </w:r>
    </w:p>
    <w:p w14:paraId="4489F552" w14:textId="77777777" w:rsidR="00EC0B56" w:rsidRPr="00EC0B56" w:rsidRDefault="00EC0B56" w:rsidP="00EC0B56">
      <w:pPr>
        <w:tabs>
          <w:tab w:val="left" w:pos="5670"/>
        </w:tabs>
        <w:spacing w:after="0" w:line="240" w:lineRule="auto"/>
        <w:ind w:firstLine="510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0B56">
        <w:rPr>
          <w:rFonts w:ascii="Times New Roman" w:eastAsia="Times New Roman" w:hAnsi="Times New Roman"/>
          <w:sz w:val="20"/>
          <w:szCs w:val="20"/>
          <w:lang w:eastAsia="ru-RU"/>
        </w:rPr>
        <w:t xml:space="preserve">МО </w:t>
      </w:r>
      <w:proofErr w:type="spellStart"/>
      <w:r w:rsidRPr="00EC0B56">
        <w:rPr>
          <w:rFonts w:ascii="Times New Roman" w:eastAsia="Times New Roman" w:hAnsi="Times New Roman"/>
          <w:sz w:val="20"/>
          <w:szCs w:val="20"/>
          <w:lang w:eastAsia="ru-RU"/>
        </w:rPr>
        <w:t>Хмелевское</w:t>
      </w:r>
      <w:proofErr w:type="spellEnd"/>
      <w:r w:rsidRPr="00EC0B56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сельское поселение</w:t>
      </w:r>
    </w:p>
    <w:p w14:paraId="7B9535C9" w14:textId="7A21F1B9" w:rsidR="00EC0B56" w:rsidRPr="00EC0B56" w:rsidRDefault="00EC0B56" w:rsidP="00EC0B56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0B5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от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 w:rsidRPr="00EC0B56">
        <w:rPr>
          <w:rFonts w:ascii="Times New Roman" w:eastAsia="Times New Roman" w:hAnsi="Times New Roman"/>
          <w:sz w:val="20"/>
          <w:szCs w:val="20"/>
          <w:lang w:eastAsia="ru-RU"/>
        </w:rPr>
        <w:t>.04.2022г.№ 25-П</w:t>
      </w:r>
    </w:p>
    <w:p w14:paraId="263D488C" w14:textId="77777777" w:rsidR="00EC0B56" w:rsidRPr="00EC0B56" w:rsidRDefault="00EC0B56" w:rsidP="00EC0B56">
      <w:pPr>
        <w:tabs>
          <w:tab w:val="left" w:pos="5670"/>
        </w:tabs>
        <w:spacing w:after="0" w:line="240" w:lineRule="auto"/>
        <w:ind w:firstLine="5103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814E553" w14:textId="77777777" w:rsidR="00EC0B56" w:rsidRPr="00EC0B56" w:rsidRDefault="00EC0B56" w:rsidP="00EC0B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</w:rPr>
      </w:pPr>
      <w:r w:rsidRPr="00EC0B56">
        <w:rPr>
          <w:rFonts w:ascii="Times New Roman" w:eastAsia="Times New Roman" w:hAnsi="Times New Roman"/>
          <w:b/>
          <w:bCs/>
          <w:sz w:val="20"/>
          <w:szCs w:val="20"/>
        </w:rPr>
        <w:t xml:space="preserve">Ведомственная структура расходов бюджета муниципального образования </w:t>
      </w:r>
      <w:proofErr w:type="spellStart"/>
      <w:r w:rsidRPr="00EC0B56">
        <w:rPr>
          <w:rFonts w:ascii="Times New Roman" w:eastAsia="Times New Roman" w:hAnsi="Times New Roman"/>
          <w:b/>
          <w:bCs/>
          <w:sz w:val="20"/>
          <w:szCs w:val="20"/>
        </w:rPr>
        <w:t>Хмелевское</w:t>
      </w:r>
      <w:proofErr w:type="spellEnd"/>
      <w:r w:rsidRPr="00EC0B56">
        <w:rPr>
          <w:rFonts w:ascii="Times New Roman" w:eastAsia="Times New Roman" w:hAnsi="Times New Roman"/>
          <w:b/>
          <w:bCs/>
          <w:sz w:val="20"/>
          <w:szCs w:val="20"/>
        </w:rPr>
        <w:t xml:space="preserve"> сельское поселение </w:t>
      </w:r>
      <w:r w:rsidRPr="00EC0B56">
        <w:rPr>
          <w:rFonts w:ascii="Times New Roman" w:eastAsia="Times New Roman" w:hAnsi="Times New Roman"/>
          <w:b/>
          <w:sz w:val="20"/>
          <w:szCs w:val="20"/>
        </w:rPr>
        <w:t xml:space="preserve">за </w:t>
      </w:r>
      <w:r w:rsidRPr="00EC0B56">
        <w:rPr>
          <w:rFonts w:ascii="Times New Roman" w:eastAsia="Times New Roman" w:hAnsi="Times New Roman"/>
          <w:b/>
          <w:bCs/>
          <w:sz w:val="20"/>
          <w:szCs w:val="20"/>
        </w:rPr>
        <w:t xml:space="preserve">первый квартал 2022 года </w:t>
      </w:r>
    </w:p>
    <w:p w14:paraId="74AE590C" w14:textId="77777777" w:rsidR="00EC0B56" w:rsidRPr="00EC0B56" w:rsidRDefault="00EC0B56" w:rsidP="00EC0B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</w:rPr>
      </w:pPr>
      <w:r w:rsidRPr="00EC0B56">
        <w:rPr>
          <w:rFonts w:ascii="Times New Roman" w:eastAsia="Times New Roman" w:hAnsi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14:paraId="5F9B0E87" w14:textId="77777777" w:rsidR="00EC0B56" w:rsidRPr="00EC0B56" w:rsidRDefault="00EC0B56" w:rsidP="00EC0B5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0B5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(в рублях)</w:t>
      </w:r>
    </w:p>
    <w:p w14:paraId="5A8943E8" w14:textId="77777777" w:rsidR="00EC0B56" w:rsidRPr="00EC0B56" w:rsidRDefault="00EC0B56" w:rsidP="00EC0B5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0B5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14:paraId="5EFF0694" w14:textId="77777777" w:rsidR="00EC0B56" w:rsidRPr="00EC0B56" w:rsidRDefault="00EC0B56" w:rsidP="00EC0B5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0B56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</w:p>
    <w:tbl>
      <w:tblPr>
        <w:tblW w:w="10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9"/>
        <w:gridCol w:w="567"/>
        <w:gridCol w:w="567"/>
        <w:gridCol w:w="567"/>
        <w:gridCol w:w="1559"/>
        <w:gridCol w:w="709"/>
        <w:gridCol w:w="1559"/>
        <w:gridCol w:w="1417"/>
      </w:tblGrid>
      <w:tr w:rsidR="00EC0B56" w:rsidRPr="00EC0B56" w14:paraId="44D44E40" w14:textId="77777777" w:rsidTr="00F456B7">
        <w:trPr>
          <w:cantSplit/>
          <w:trHeight w:val="68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78AC39C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245B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5DAA3C99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66E3AAB9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471976B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36EB24F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75F5E83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9EFE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Исполнено</w:t>
            </w:r>
          </w:p>
        </w:tc>
      </w:tr>
      <w:tr w:rsidR="00EC0B56" w:rsidRPr="00EC0B56" w14:paraId="75683110" w14:textId="77777777" w:rsidTr="00F456B7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FCABA0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6588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A53DFF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C393C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008B745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96BAF9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3B8E9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12A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EC0B56" w:rsidRPr="00EC0B56" w14:paraId="0B205191" w14:textId="77777777" w:rsidTr="00F456B7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92F3830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EC0B5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Хмелевское</w:t>
            </w:r>
            <w:proofErr w:type="spellEnd"/>
            <w:r w:rsidRPr="00EC0B5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сельское поселение Сурского района Ульяновской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493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1841978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3D1F8A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93D9D7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BD0083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6D7580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5 597 961,90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EE85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1089 545,63</w:t>
            </w:r>
          </w:p>
        </w:tc>
      </w:tr>
      <w:tr w:rsidR="00EC0B56" w:rsidRPr="00EC0B56" w14:paraId="203095AE" w14:textId="77777777" w:rsidTr="00F456B7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1E5D4DB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Arial Unicode MS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C3B5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C17AAD5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3016A1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84F135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A5286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70AD7D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Arial Unicode MS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3 538 685,90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712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lang w:eastAsia="ru-RU"/>
              </w:rPr>
              <w:t>625 368,65</w:t>
            </w:r>
          </w:p>
        </w:tc>
      </w:tr>
      <w:tr w:rsidR="00EC0B56" w:rsidRPr="00EC0B56" w14:paraId="4258DDA4" w14:textId="77777777" w:rsidTr="00F456B7">
        <w:trPr>
          <w:hidden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2EAEEE2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Arial Unicode MS" w:hAnsi="Times New Roman"/>
                <w:vanish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vanish/>
                <w:sz w:val="20"/>
                <w:szCs w:val="20"/>
                <w:lang w:eastAsia="ru-RU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103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4091B9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vanish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C736C7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vanish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316252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vanish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39B552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vanish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91F98A8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41C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0"/>
                <w:szCs w:val="20"/>
                <w:lang w:eastAsia="ru-RU"/>
              </w:rPr>
            </w:pPr>
          </w:p>
        </w:tc>
      </w:tr>
      <w:tr w:rsidR="00EC0B56" w:rsidRPr="00EC0B56" w14:paraId="05A260D7" w14:textId="77777777" w:rsidTr="00F456B7">
        <w:trPr>
          <w:hidden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63BAEB3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Arial Unicode MS" w:hAnsi="Times New Roman"/>
                <w:vanish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vanish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E5D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2E42B2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vanish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6581EC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vanish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DA2A20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vanish/>
                <w:sz w:val="20"/>
                <w:szCs w:val="20"/>
                <w:lang w:eastAsia="ru-RU"/>
              </w:rPr>
              <w:t xml:space="preserve">001 00 00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32F95B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vanish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38E9539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711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0"/>
                <w:szCs w:val="20"/>
                <w:lang w:eastAsia="ru-RU"/>
              </w:rPr>
            </w:pPr>
          </w:p>
        </w:tc>
      </w:tr>
      <w:tr w:rsidR="00EC0B56" w:rsidRPr="00EC0B56" w14:paraId="11EFF062" w14:textId="77777777" w:rsidTr="00F456B7">
        <w:trPr>
          <w:hidden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169D7B8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Arial Unicode MS" w:hAnsi="Times New Roman"/>
                <w:vanish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vanish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8FD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2EC682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vanish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2645E5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vanish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F84C01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vanish/>
                <w:sz w:val="20"/>
                <w:szCs w:val="20"/>
                <w:lang w:eastAsia="ru-RU"/>
              </w:rPr>
              <w:t xml:space="preserve">001 00 00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2CB30C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vanish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81B92D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492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0"/>
                <w:szCs w:val="20"/>
                <w:lang w:eastAsia="ru-RU"/>
              </w:rPr>
            </w:pPr>
          </w:p>
        </w:tc>
      </w:tr>
      <w:tr w:rsidR="00EC0B56" w:rsidRPr="00EC0B56" w14:paraId="13573090" w14:textId="77777777" w:rsidTr="00F456B7">
        <w:trPr>
          <w:hidden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E59972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Arial Unicode MS" w:hAnsi="Times New Roman"/>
                <w:vanish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vanish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8CF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0F7F448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vanish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3635C3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vanish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5D5F06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vanish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B74059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vanish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D06725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D4A9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0"/>
                <w:szCs w:val="20"/>
                <w:lang w:eastAsia="ru-RU"/>
              </w:rPr>
            </w:pPr>
          </w:p>
        </w:tc>
      </w:tr>
      <w:tr w:rsidR="00EC0B56" w:rsidRPr="00EC0B56" w14:paraId="3F737B7E" w14:textId="77777777" w:rsidTr="00F456B7">
        <w:trPr>
          <w:hidden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2EEBDA3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Arial Unicode MS" w:hAnsi="Times New Roman"/>
                <w:vanish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vanish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C7F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C1D3FF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vanish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92B127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vanish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46F1F4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vanish/>
                <w:sz w:val="20"/>
                <w:szCs w:val="20"/>
                <w:lang w:eastAsia="ru-RU"/>
              </w:rPr>
              <w:t>001 00 00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60F3F9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vanish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207F74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FE38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0"/>
                <w:szCs w:val="20"/>
                <w:lang w:eastAsia="ru-RU"/>
              </w:rPr>
            </w:pPr>
          </w:p>
        </w:tc>
      </w:tr>
      <w:tr w:rsidR="00EC0B56" w:rsidRPr="00EC0B56" w14:paraId="3EDCB6F6" w14:textId="77777777" w:rsidTr="00F456B7">
        <w:trPr>
          <w:hidden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C555FBF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Arial Unicode MS" w:hAnsi="Times New Roman"/>
                <w:vanish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vanish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0D7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ADC30F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vanish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C508B4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vanish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8FB9E5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vanish/>
                <w:sz w:val="20"/>
                <w:szCs w:val="20"/>
                <w:lang w:eastAsia="ru-RU"/>
              </w:rPr>
              <w:t>001 00 00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7F7874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vanish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E0E077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059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0"/>
                <w:szCs w:val="20"/>
                <w:lang w:eastAsia="ru-RU"/>
              </w:rPr>
            </w:pPr>
          </w:p>
        </w:tc>
      </w:tr>
      <w:tr w:rsidR="00EC0B56" w:rsidRPr="00EC0B56" w14:paraId="2A5DC1CF" w14:textId="77777777" w:rsidTr="00F456B7">
        <w:trPr>
          <w:trHeight w:val="264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463DE0C" w14:textId="77777777" w:rsidR="00EC0B56" w:rsidRPr="00EC0B56" w:rsidRDefault="00EC0B56" w:rsidP="00EC0B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54A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C9EE39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68DC5A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7E3D76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ACA83E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633CCD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1 473 651,00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920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225 178,65</w:t>
            </w:r>
          </w:p>
        </w:tc>
      </w:tr>
      <w:tr w:rsidR="00EC0B56" w:rsidRPr="00EC0B56" w14:paraId="3DB38B3B" w14:textId="77777777" w:rsidTr="00F456B7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9E0E7CE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C038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0C0244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63B611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09D31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6600000000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6F486E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DE737E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1 473 651,00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AFA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225 178,65</w:t>
            </w:r>
          </w:p>
        </w:tc>
      </w:tr>
      <w:tr w:rsidR="00EC0B56" w:rsidRPr="00EC0B56" w14:paraId="4445D961" w14:textId="77777777" w:rsidTr="00F456B7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BF124CF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F2E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0FBD89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8AFEDF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0482A6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6600010400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B8F111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A90C77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1 068 814,00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63E9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192 899,57</w:t>
            </w:r>
          </w:p>
        </w:tc>
      </w:tr>
      <w:tr w:rsidR="00EC0B56" w:rsidRPr="00EC0B56" w14:paraId="166431EA" w14:textId="77777777" w:rsidTr="00F456B7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6B1421E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579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127C5E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DE0EF2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943DE7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6600010400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BBA94F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F256E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927 714,00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76B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167 367,01</w:t>
            </w:r>
          </w:p>
        </w:tc>
      </w:tr>
      <w:tr w:rsidR="00EC0B56" w:rsidRPr="00EC0B56" w14:paraId="3AB6B4A9" w14:textId="77777777" w:rsidTr="00F456B7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CDB9E26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Расходы на выплату персоналу государственных  </w:t>
            </w:r>
          </w:p>
          <w:p w14:paraId="304EDDDD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3AC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6B4E54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CD264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D42DFF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6600010400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997D789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1346888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927 714,00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E10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167 367,01</w:t>
            </w:r>
          </w:p>
        </w:tc>
      </w:tr>
      <w:tr w:rsidR="00EC0B56" w:rsidRPr="00EC0B56" w14:paraId="623FCDE5" w14:textId="77777777" w:rsidTr="00F456B7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3D9462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3709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7B64065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5D11A5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1ED3A0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6600010400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4D8DD8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B6CDC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712 530,00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E87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137 101,98</w:t>
            </w:r>
          </w:p>
        </w:tc>
      </w:tr>
      <w:tr w:rsidR="00EC0B56" w:rsidRPr="00EC0B56" w14:paraId="3C8F17B0" w14:textId="77777777" w:rsidTr="00F456B7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CAB647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892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FC677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B1A2E1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66673A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6600010400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370BFD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77B741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215 184,00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74E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30 265,03</w:t>
            </w:r>
          </w:p>
        </w:tc>
      </w:tr>
      <w:tr w:rsidR="00EC0B56" w:rsidRPr="00EC0B56" w14:paraId="4F2CACBB" w14:textId="77777777" w:rsidTr="00F456B7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88C9D3E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395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69A05C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DDC026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C54E6D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6600010400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295DA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DFB112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1F0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25 532,56</w:t>
            </w:r>
          </w:p>
        </w:tc>
      </w:tr>
      <w:tr w:rsidR="00EC0B56" w:rsidRPr="00EC0B56" w14:paraId="3787B76F" w14:textId="77777777" w:rsidTr="00F456B7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FEB6390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7F28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BB5CE1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B10B4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B0B378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6600010400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85D220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7F07D4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FE5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25 532,56</w:t>
            </w:r>
          </w:p>
        </w:tc>
      </w:tr>
      <w:tr w:rsidR="00EC0B56" w:rsidRPr="00EC0B56" w14:paraId="4BB3D92F" w14:textId="77777777" w:rsidTr="00F456B7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C94F703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183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F0DCB1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F343F0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2624F6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6600010400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08CD8E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6697EB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1A4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25 532,56</w:t>
            </w:r>
          </w:p>
        </w:tc>
      </w:tr>
      <w:tr w:rsidR="00EC0B56" w:rsidRPr="00EC0B56" w14:paraId="15742CA2" w14:textId="77777777" w:rsidTr="00F456B7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D9FB86A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9A45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E9501C9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572691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37695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6600010400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5D1B08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6D4D0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212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</w:tr>
      <w:tr w:rsidR="00EC0B56" w:rsidRPr="00EC0B56" w14:paraId="3DDC2757" w14:textId="77777777" w:rsidTr="00F456B7">
        <w:trPr>
          <w:trHeight w:val="802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E1126D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B5B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62315D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  <w:p w14:paraId="1B092748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934B0A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  <w:p w14:paraId="0569B2B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42F8D05F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E5E9C75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EA52D7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CD01F8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404 737,00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70A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32 279,08</w:t>
            </w:r>
          </w:p>
        </w:tc>
      </w:tr>
      <w:tr w:rsidR="00EC0B56" w:rsidRPr="00EC0B56" w14:paraId="44F1B52F" w14:textId="77777777" w:rsidTr="00F456B7">
        <w:trPr>
          <w:trHeight w:val="15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1DDF891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Глава местной администрации муниципального образования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A2D9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695464F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  <w:p w14:paraId="17B718B2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63B2FE4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  <w:p w14:paraId="07A925C2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F1A347A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6600010800</w:t>
            </w:r>
          </w:p>
          <w:p w14:paraId="2B5C2495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8F43024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AE7778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404 737,00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FE9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32 279,08</w:t>
            </w:r>
          </w:p>
        </w:tc>
      </w:tr>
      <w:tr w:rsidR="00EC0B56" w:rsidRPr="00EC0B56" w14:paraId="319DE160" w14:textId="77777777" w:rsidTr="00F456B7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7C0B859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F3D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9D454B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C25B0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2BDDA8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6600010800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5E3715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180D60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404 737,00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8AD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32 279,08</w:t>
            </w:r>
          </w:p>
        </w:tc>
      </w:tr>
      <w:tr w:rsidR="00EC0B56" w:rsidRPr="00EC0B56" w14:paraId="0DF12DF1" w14:textId="77777777" w:rsidTr="00F456B7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0DBEB1B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2C5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CCE0FE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843FCA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33FC12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6600010800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E190A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B77BCF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214 487,00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6A6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32 279,08</w:t>
            </w:r>
          </w:p>
        </w:tc>
      </w:tr>
      <w:tr w:rsidR="00EC0B56" w:rsidRPr="00EC0B56" w14:paraId="44A33254" w14:textId="77777777" w:rsidTr="00F456B7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87C2A53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9FB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AB5F15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66B864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60BA0A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6600010800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71FAD85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5508249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310 858,00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027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25 223,58</w:t>
            </w:r>
          </w:p>
        </w:tc>
      </w:tr>
      <w:tr w:rsidR="00EC0B56" w:rsidRPr="00EC0B56" w14:paraId="4AE8ED6B" w14:textId="77777777" w:rsidTr="00F456B7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3CE8DEB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3C3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A3D437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B5255B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0AF48B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6600010800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F864CD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3F515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93 879,00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348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7 055,50</w:t>
            </w:r>
          </w:p>
        </w:tc>
      </w:tr>
      <w:tr w:rsidR="00EC0B56" w:rsidRPr="00EC0B56" w14:paraId="547ED64A" w14:textId="77777777" w:rsidTr="00F456B7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4E8FB8F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870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0D4B8F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BC9B5C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44E598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CCE1EB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A7BFCB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A37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C0B56" w:rsidRPr="00EC0B56" w14:paraId="4D77FD6E" w14:textId="77777777" w:rsidTr="00F456B7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0EFB3AB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7858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D319DE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383DA99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465E91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ABD219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A7F28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2E8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C0B56" w:rsidRPr="00EC0B56" w14:paraId="70F05B69" w14:textId="77777777" w:rsidTr="00F456B7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F423463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821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4ECB608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10119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B7EDE8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6600060010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D2B24B9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B2CC4F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359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C0B56" w:rsidRPr="00EC0B56" w14:paraId="3F657B72" w14:textId="77777777" w:rsidTr="00F456B7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FEFB3AB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8FF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7BB152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28262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24C9909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6600060010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F97B33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9C2AFE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EF7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C0B56" w:rsidRPr="00EC0B56" w14:paraId="3251F927" w14:textId="77777777" w:rsidTr="00F456B7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33DA380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2C3B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DCBBF42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C750910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0E98C99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6600060010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AC37EA1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8DDD76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805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C0B56" w:rsidRPr="00EC0B56" w14:paraId="064137C7" w14:textId="77777777" w:rsidTr="00F456B7">
        <w:trPr>
          <w:trHeight w:val="491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DD01BB2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Другие </w:t>
            </w:r>
            <w:proofErr w:type="spellStart"/>
            <w:r w:rsidRPr="00EC0B5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общегосуда</w:t>
            </w:r>
            <w:proofErr w:type="spellEnd"/>
            <w:r w:rsidRPr="00EC0B5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0B5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ственные</w:t>
            </w:r>
            <w:proofErr w:type="spellEnd"/>
            <w:r w:rsidRPr="00EC0B5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3CE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0531F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65A400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  <w:p w14:paraId="4F56ECB0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4C2F2D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5EB8A0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81A4F6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2 064 034,90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489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400 190,00</w:t>
            </w:r>
          </w:p>
        </w:tc>
      </w:tr>
      <w:tr w:rsidR="00EC0B56" w:rsidRPr="00EC0B56" w14:paraId="77B5AB2D" w14:textId="77777777" w:rsidTr="00F456B7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F0570E3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72A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AE367B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10F3C7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08F584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6600000000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63B6F3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1268AB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2 064 034,90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54D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400 190,00</w:t>
            </w:r>
          </w:p>
        </w:tc>
      </w:tr>
      <w:tr w:rsidR="00EC0B56" w:rsidRPr="00EC0B56" w14:paraId="7E1FE4B4" w14:textId="77777777" w:rsidTr="00F456B7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F74D815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Определение </w:t>
            </w:r>
            <w:proofErr w:type="spellStart"/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перечнядолжностных</w:t>
            </w:r>
            <w:proofErr w:type="spellEnd"/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657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B4C274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38CAC5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6BC2048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6600071020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A2F371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061F58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0DE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0B56" w:rsidRPr="00EC0B56" w14:paraId="5B3749C8" w14:textId="77777777" w:rsidTr="00F456B7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895B76A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384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73CA17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C0AAD7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0AC9AC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6600071020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8BA65C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1DFB14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396,00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C1C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0B56" w:rsidRPr="00EC0B56" w14:paraId="49E8F712" w14:textId="77777777" w:rsidTr="00F456B7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31670F8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C8D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93DA59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D056DC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450B39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6600071020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707B64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DE786C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396,00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256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0B56" w:rsidRPr="00EC0B56" w14:paraId="3D45900E" w14:textId="77777777" w:rsidTr="00F456B7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95B38B2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BF4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AA8227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F3F00C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F0CB79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6600071020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5EB0C25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53DB27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927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0B56" w:rsidRPr="00EC0B56" w14:paraId="1B5D35F1" w14:textId="77777777" w:rsidTr="00F456B7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0B439DC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</w:t>
            </w: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7F6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951053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440C9B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4868189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6600071010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72456B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8204EB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91,90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122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0B56" w:rsidRPr="00EC0B56" w14:paraId="1552FF18" w14:textId="77777777" w:rsidTr="00F456B7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1EB14DF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A34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861973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2F2F57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DBECF7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6600071020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C28B7E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12500C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7C2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0B56" w:rsidRPr="00EC0B56" w14:paraId="5D83952A" w14:textId="77777777" w:rsidTr="00F456B7">
        <w:trPr>
          <w:trHeight w:val="899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C10EDEC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</w:t>
            </w:r>
          </w:p>
          <w:p w14:paraId="20844509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3CF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385A42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  <w:p w14:paraId="28F6673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0FE3ACE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C6C418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  <w:p w14:paraId="5019BED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06BA204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D763C0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6600071020</w:t>
            </w:r>
          </w:p>
          <w:p w14:paraId="2BE8F33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22C8553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A78C6B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240</w:t>
            </w:r>
          </w:p>
          <w:p w14:paraId="066D124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2162407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503B45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180,00</w:t>
            </w:r>
          </w:p>
          <w:p w14:paraId="0DFEB3B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36C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0B56" w:rsidRPr="00EC0B56" w14:paraId="6E705834" w14:textId="77777777" w:rsidTr="00F456B7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BFE50BD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2C65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EEFC7F9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FD79EE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DF70EA8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6600071020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9FA129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9A89A6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180,00</w:t>
            </w:r>
          </w:p>
          <w:p w14:paraId="54382FF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182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0B56" w:rsidRPr="00EC0B56" w14:paraId="5F30F746" w14:textId="77777777" w:rsidTr="00F456B7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6F4A545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трансферты, перечисляемые из бюджетов поселений на решение вопросов местного значения: составление, исполнение бюджета поселения, осуществление контроля за его исполнением, составление отчета об исполнении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34F0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7CB21A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BC98442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CE3B8B6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6600060230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731E4B4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01F84E9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154 300,00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CF57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39 000,00</w:t>
            </w:r>
          </w:p>
        </w:tc>
      </w:tr>
      <w:tr w:rsidR="00EC0B56" w:rsidRPr="00EC0B56" w14:paraId="32B874BA" w14:textId="77777777" w:rsidTr="00F456B7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48B1AE2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43D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79F678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954662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5DF255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6600060230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CA8E95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70C0A1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154 300,00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E92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39 000,00</w:t>
            </w:r>
          </w:p>
        </w:tc>
      </w:tr>
      <w:tr w:rsidR="00EC0B56" w:rsidRPr="00EC0B56" w14:paraId="5ECBDF35" w14:textId="77777777" w:rsidTr="00F456B7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962BFF6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29A5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6295A4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B7976F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DD5B06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6600060230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9DD552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B17BA9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154 300,00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FAE5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39 000,00</w:t>
            </w:r>
          </w:p>
        </w:tc>
      </w:tr>
      <w:tr w:rsidR="00EC0B56" w:rsidRPr="00EC0B56" w14:paraId="4395BC5E" w14:textId="77777777" w:rsidTr="00F456B7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E3EE10D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трансферты, перечисляемые из бюджетов поселений на решение вопросов местного значения: по формированию и размещению муниципального заказа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7FA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ACABC0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9D455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27B10A5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6600060240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63A808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D628FA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62E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C0B56" w:rsidRPr="00EC0B56" w14:paraId="694DC6DB" w14:textId="77777777" w:rsidTr="00F456B7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2684AAC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913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A1821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508774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D4F79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6600060240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2A83E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B129239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912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0B56" w:rsidRPr="00EC0B56" w14:paraId="75E5F391" w14:textId="77777777" w:rsidTr="00F456B7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7D2AE27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EBE8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8B9DFA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DC6B2C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AC49E2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6600060240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F54585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378CDF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587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0B56" w:rsidRPr="00EC0B56" w14:paraId="3644A829" w14:textId="77777777" w:rsidTr="00F456B7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1BE0B2C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межбюджетные трансферты, перечисляемые из бюджетов  </w:t>
            </w:r>
          </w:p>
          <w:p w14:paraId="42BF5673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поселений на решение вопросов местного значения: по осуществлению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4DD9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00B500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D0A005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3BC2E1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6600060250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405D4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147467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C6DB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0B56" w:rsidRPr="00EC0B56" w14:paraId="2D5A616A" w14:textId="77777777" w:rsidTr="00F456B7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2F3F641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C86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E27A28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19367A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EFCD54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6600060250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8FBE1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97B7CE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6A0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0B56" w:rsidRPr="00EC0B56" w14:paraId="5A807738" w14:textId="77777777" w:rsidTr="00F456B7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F57F54C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63F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88AB2A8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BF4B778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62F214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6600060250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91D7558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A2B79C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C763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0B56" w:rsidRPr="00EC0B56" w14:paraId="6FDC753F" w14:textId="77777777" w:rsidTr="00F456B7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D6A8B9E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Иные межбюджетные трансферты, перечисляемые из бюджетов поселений на решение вопросов местного значения: по организации досуга и обеспечения жителей поселений услугами организации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F1E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6A026E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900636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EF21BD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6600060270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922F48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D0AB3D5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1 727 110,00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CA59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314 000,00</w:t>
            </w:r>
          </w:p>
        </w:tc>
      </w:tr>
      <w:tr w:rsidR="00EC0B56" w:rsidRPr="00EC0B56" w14:paraId="622A44CE" w14:textId="77777777" w:rsidTr="00F456B7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78AE593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23A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8E1884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F357C0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1E51FB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6600060270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DFFA32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321DA1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1 727 110,00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970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314 000,00</w:t>
            </w:r>
          </w:p>
        </w:tc>
      </w:tr>
      <w:tr w:rsidR="00EC0B56" w:rsidRPr="00EC0B56" w14:paraId="596E4894" w14:textId="77777777" w:rsidTr="00F456B7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A9E7B70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410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B6162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87D3B1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7501E7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6600060270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7ACCD6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B501DD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1 727 110,00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8B6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314 000,00</w:t>
            </w:r>
          </w:p>
        </w:tc>
      </w:tr>
      <w:tr w:rsidR="00EC0B56" w:rsidRPr="00EC0B56" w14:paraId="013CF931" w14:textId="77777777" w:rsidTr="00F456B7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6E33A17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Иные межбюджетные трансферты, перечисляемые из бюджетов поселений на решение вопросов местного значения: по организации и ведению бухгалтерского учета и отчетности в муниципальном образовании </w:t>
            </w:r>
            <w:proofErr w:type="spellStart"/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Хмелевское</w:t>
            </w:r>
            <w:proofErr w:type="spellEnd"/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8CE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281456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50DDC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5824A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6600060570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98412E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AD5429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122 460,00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6B0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33 390,00</w:t>
            </w:r>
          </w:p>
        </w:tc>
      </w:tr>
      <w:tr w:rsidR="00EC0B56" w:rsidRPr="00EC0B56" w14:paraId="578CB9FB" w14:textId="77777777" w:rsidTr="00F456B7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B307F01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17A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2E9B2F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A841DB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973CAA5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6600060570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A31F06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8DFD4A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122 460,00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D66C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33 390,00</w:t>
            </w:r>
          </w:p>
        </w:tc>
      </w:tr>
      <w:tr w:rsidR="00EC0B56" w:rsidRPr="00EC0B56" w14:paraId="6638A5B2" w14:textId="77777777" w:rsidTr="00F456B7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CC7BC48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F7C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C4CDD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11A43B8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7A4B8B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6600060570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550352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13003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122 460,00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086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33 390,00</w:t>
            </w:r>
          </w:p>
        </w:tc>
      </w:tr>
      <w:tr w:rsidR="00EC0B56" w:rsidRPr="00EC0B56" w14:paraId="07EFA098" w14:textId="77777777" w:rsidTr="00F456B7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63979AE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Финансирование на решение вопросов местного значения соответствующего пункту 6 части 1 статьи 14 Федерального закона «Об общих принципах местного самоуправления в Российской Федерации»№131-ФЗ от 06.10.2003г.: «Об общих принципах организации местного самоуправления в Российской Федерации», за исключением организации строительства муниципального жилищного фонда, создания условий для жилищного строительства, осуществления муниципального жилищного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BDC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2669CF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5A16EF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D2C2BC9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6600060340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298C79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A2DB23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1888,90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B0F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903A40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BB9B35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E229715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00ABF2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752CE78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EC7B30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E2AF39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0CF0985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1AD1939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8AD546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C8B01A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BCC450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6810F0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02B9368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2C2D846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0B56" w:rsidRPr="00EC0B56" w14:paraId="3A6FE11D" w14:textId="77777777" w:rsidTr="00F456B7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EF08C50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A029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6641DF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9DDB55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983929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6600060340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79AA018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FC5CE9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1888,90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2638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418086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9087F3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605223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DFF866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ED3199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38AAF3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0B56" w:rsidRPr="00EC0B56" w14:paraId="3E234DC4" w14:textId="77777777" w:rsidTr="00F456B7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11BE81A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341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6F3FE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AF464A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C72B2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6600060340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FD0073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AB250E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1888,90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978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0B56" w:rsidRPr="00EC0B56" w14:paraId="4A17463A" w14:textId="77777777" w:rsidTr="00F456B7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B6B40BA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085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C0F093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7E1F54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8C4EC9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6600060340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BB73755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D2883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1888,90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01F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0B56" w:rsidRPr="00EC0B56" w14:paraId="12873FB5" w14:textId="77777777" w:rsidTr="00F456B7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9EE0A97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Ежемесячные денежные выплаты лицам, осуществляющим полномочия сельских старост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35C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319F2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0B3CFB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D35A2C9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6600073080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DB2CF0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FBD7A3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6F2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13 800,00</w:t>
            </w:r>
          </w:p>
        </w:tc>
      </w:tr>
      <w:tr w:rsidR="00EC0B56" w:rsidRPr="00EC0B56" w14:paraId="0530A361" w14:textId="77777777" w:rsidTr="00F456B7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9A3D03A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3A3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B5EB84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BCF991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631BEE9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6600073080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75AE29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6A7399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B99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13 800,00</w:t>
            </w:r>
          </w:p>
        </w:tc>
      </w:tr>
      <w:tr w:rsidR="00EC0B56" w:rsidRPr="00EC0B56" w14:paraId="12406C18" w14:textId="77777777" w:rsidTr="00F456B7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5F88074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AF2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6A0D3F8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2F0B8A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7E86CD5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6600073080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AA3E78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CF59F5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F96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13 800,00</w:t>
            </w:r>
          </w:p>
        </w:tc>
      </w:tr>
      <w:tr w:rsidR="00EC0B56" w:rsidRPr="00EC0B56" w14:paraId="10D55FA8" w14:textId="77777777" w:rsidTr="00F456B7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C7F8FB0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2AE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852C33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A1748D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A52BE6B" w14:textId="77777777" w:rsidR="00EC0B56" w:rsidRPr="00EC0B56" w:rsidRDefault="00EC0B56" w:rsidP="00EC0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35FE5F0" w14:textId="77777777" w:rsidR="00EC0B56" w:rsidRPr="00EC0B56" w:rsidRDefault="00EC0B56" w:rsidP="00EC0B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105049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89 610,00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53D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21 380,00</w:t>
            </w:r>
          </w:p>
        </w:tc>
      </w:tr>
      <w:tr w:rsidR="00EC0B56" w:rsidRPr="00EC0B56" w14:paraId="73265784" w14:textId="77777777" w:rsidTr="00F456B7">
        <w:trPr>
          <w:trHeight w:val="2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4C364A1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Мобилизационная и вневедомственная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61F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1D2DC4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15A702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58E787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5AF57D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C90C2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89 610,00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E71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21 380,00</w:t>
            </w:r>
          </w:p>
        </w:tc>
      </w:tr>
      <w:tr w:rsidR="00EC0B56" w:rsidRPr="00EC0B56" w14:paraId="0D7B5D22" w14:textId="77777777" w:rsidTr="00F456B7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0F85931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788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257AB9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85D9458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910D66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6600000000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5FEE10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E0A88D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89 610,00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FFF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21 380,00</w:t>
            </w:r>
          </w:p>
        </w:tc>
      </w:tr>
      <w:tr w:rsidR="00EC0B56" w:rsidRPr="00EC0B56" w14:paraId="4C6BFF18" w14:textId="77777777" w:rsidTr="00F456B7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0B08FE2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Российской Федерации в области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A33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5E9E8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EF5165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B67956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DC2D7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CC846C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89 610,00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39D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21 380,00</w:t>
            </w:r>
          </w:p>
        </w:tc>
      </w:tr>
      <w:tr w:rsidR="00EC0B56" w:rsidRPr="00EC0B56" w14:paraId="2B859333" w14:textId="77777777" w:rsidTr="00F456B7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62628E3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7F4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B4DC4F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8933B5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7917EA5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3B45C4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943FB0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89 610,00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594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21 380,00</w:t>
            </w:r>
          </w:p>
        </w:tc>
      </w:tr>
      <w:tr w:rsidR="00EC0B56" w:rsidRPr="00EC0B56" w14:paraId="777741CC" w14:textId="77777777" w:rsidTr="00F456B7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E6CD628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931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3F711E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758D6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0BF5A4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7F71AF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DD1CF38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89 610,00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633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21 380,00</w:t>
            </w:r>
          </w:p>
        </w:tc>
      </w:tr>
      <w:tr w:rsidR="00EC0B56" w:rsidRPr="00EC0B56" w14:paraId="49C955E5" w14:textId="77777777" w:rsidTr="00F456B7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5242E1D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E3E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E78044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D4A0ED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D26F94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B372AF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76E77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69 672,00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B05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16 668,00</w:t>
            </w:r>
          </w:p>
        </w:tc>
      </w:tr>
      <w:tr w:rsidR="00EC0B56" w:rsidRPr="00EC0B56" w14:paraId="26531DF0" w14:textId="77777777" w:rsidTr="00F456B7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BF10CEE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DF0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93DDDD8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5747A4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83518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8DB852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8910715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19 938,00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948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4 712,00</w:t>
            </w:r>
          </w:p>
        </w:tc>
      </w:tr>
      <w:tr w:rsidR="00EC0B56" w:rsidRPr="00EC0B56" w14:paraId="7FDD94E0" w14:textId="77777777" w:rsidTr="00F456B7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DB04A71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 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AB1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CC55E1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AB84B9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B37A2A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06814F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3F862C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1888,90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38F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EC0B56" w:rsidRPr="00EC0B56" w14:paraId="325693E4" w14:textId="77777777" w:rsidTr="00F456B7">
        <w:trPr>
          <w:trHeight w:val="285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2A54F35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8B9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9E3993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B7899E8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CB54075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76A6F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2F1139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1888,90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A13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0B56" w:rsidRPr="00EC0B56" w14:paraId="3A62A13F" w14:textId="77777777" w:rsidTr="00F456B7">
        <w:trPr>
          <w:trHeight w:val="404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E74696B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14A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20EEC6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9087D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0B8C53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6600000000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B735F1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14F75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1888,90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8F3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C0B56" w:rsidRPr="00EC0B56" w14:paraId="05EE921A" w14:textId="77777777" w:rsidTr="00F456B7">
        <w:trPr>
          <w:cantSplit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4D0C22E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трансферты, перечисляемые из бюджета МО «</w:t>
            </w:r>
            <w:proofErr w:type="spellStart"/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Сурский</w:t>
            </w:r>
            <w:proofErr w:type="spellEnd"/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45D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6A1140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C89433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8E4F26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6600060380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233DCD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AACF1C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1888,90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99C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0B56" w:rsidRPr="00EC0B56" w14:paraId="24E97BB8" w14:textId="77777777" w:rsidTr="00F456B7">
        <w:trPr>
          <w:cantSplit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7B521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89F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379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56FEB7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A9B409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6600060380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66C9BC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FA016D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1888,90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831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0B56" w:rsidRPr="00EC0B56" w14:paraId="1DE1B325" w14:textId="77777777" w:rsidTr="00F456B7">
        <w:trPr>
          <w:trHeight w:val="3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C3C1996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5DD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53E75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DEB85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852C33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6600060380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A18C8A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3D5E80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1888,90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89E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0B56" w:rsidRPr="00EC0B56" w14:paraId="67DA5F08" w14:textId="77777777" w:rsidTr="00F456B7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6A263CF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067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9EFFBD5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69D11F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2C706A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6600060380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857DB6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D8A213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1888,90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35E9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2CA8EEB5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0B56" w:rsidRPr="00EC0B56" w14:paraId="76D18CD3" w14:textId="77777777" w:rsidTr="00F456B7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F7CA879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F96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606ECC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2B5A53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91226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E18BF5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EC2F4D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150 176,00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D1B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EC0B56" w:rsidRPr="00EC0B56" w14:paraId="37774B5B" w14:textId="77777777" w:rsidTr="00F456B7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01481D2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4935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49629A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FC8DCB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7C8F5D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38AD40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FF5C5F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150 176,00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A838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C0B56" w:rsidRPr="00EC0B56" w14:paraId="22B3020D" w14:textId="77777777" w:rsidTr="00F456B7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692A1D2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трансферты, перечисляемые из бюджета МО «</w:t>
            </w:r>
            <w:proofErr w:type="spellStart"/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Сурский</w:t>
            </w:r>
            <w:proofErr w:type="spellEnd"/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район» на решение вопросов местного значения соответствующего пункту 5 части 1 статьи 14 Федерального закона «Об общих принципах местного самоуправления в Российской Федерации» №131-ФЗ от 06.10.2003г.: дорожная деятельность в отношении автомобильных дорог местного значения за исключением ремонта и строительства автомобильных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E53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AA4F0A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B15058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642EB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6600060330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B60E7F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FAECAA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150 176,00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B10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C0B56" w:rsidRPr="00EC0B56" w14:paraId="6393C63A" w14:textId="77777777" w:rsidTr="00F456B7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8627747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AE5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DDC223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11A730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BC7AF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6600060330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C6F768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0E0CC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150 176,00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DAE8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C0B56" w:rsidRPr="00EC0B56" w14:paraId="09B58D8B" w14:textId="77777777" w:rsidTr="00F456B7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7289801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3EA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CDC297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2EA44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961E60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6600060330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BC37708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BA66D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150 176,00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266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C0B56" w:rsidRPr="00EC0B56" w14:paraId="3916CE19" w14:textId="77777777" w:rsidTr="00F456B7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503BE5A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46A8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E656B3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3CE915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6AB971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6600060330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CF51C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F81EB29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150 176,00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348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C0B56" w:rsidRPr="00EC0B56" w14:paraId="675D47C5" w14:textId="77777777" w:rsidTr="00F456B7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AED719E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A0C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51FC43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EB80D8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5EB1AA8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76A5E3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6AC82B9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Arial Unicode MS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1 791 712,20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D5E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438 796,98</w:t>
            </w:r>
          </w:p>
        </w:tc>
      </w:tr>
      <w:tr w:rsidR="00EC0B56" w:rsidRPr="00EC0B56" w14:paraId="34DAA38A" w14:textId="77777777" w:rsidTr="00F456B7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0973666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94C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E6DCF09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5AC7B89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50C2CE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F249175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8ED1E0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1 518 712,20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DB4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438 796,98</w:t>
            </w:r>
          </w:p>
        </w:tc>
      </w:tr>
      <w:tr w:rsidR="00EC0B56" w:rsidRPr="00EC0B56" w14:paraId="368BDB11" w14:textId="77777777" w:rsidTr="00F456B7">
        <w:trPr>
          <w:trHeight w:val="436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2C0B010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21D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C33032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0C264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924BC4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6600000000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586EE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8A4403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1 518 712,20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F1D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438 796,98</w:t>
            </w:r>
          </w:p>
        </w:tc>
      </w:tr>
      <w:tr w:rsidR="00EC0B56" w:rsidRPr="00EC0B56" w14:paraId="01795A79" w14:textId="77777777" w:rsidTr="00F456B7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E5FF9F6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Поддержка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239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7332DC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170D21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037795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6600060080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B35F988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0B2BFD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1 446 934,00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17B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438 796,98</w:t>
            </w:r>
          </w:p>
        </w:tc>
      </w:tr>
      <w:tr w:rsidR="00EC0B56" w:rsidRPr="00EC0B56" w14:paraId="0BF11087" w14:textId="77777777" w:rsidTr="00F456B7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79078E6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D81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FC0A2B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C300DB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A8A21C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6600060080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03DDCE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04F6F9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1 422 434,00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E09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438 621,94</w:t>
            </w:r>
          </w:p>
        </w:tc>
      </w:tr>
      <w:tr w:rsidR="00EC0B56" w:rsidRPr="00EC0B56" w14:paraId="2C7F8F6A" w14:textId="77777777" w:rsidTr="00F456B7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A13B993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0E8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311078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F5A2ED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C2D5E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6600060080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A95C24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E4C290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1 422 434,00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446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438 621,94</w:t>
            </w:r>
          </w:p>
        </w:tc>
      </w:tr>
      <w:tr w:rsidR="00EC0B56" w:rsidRPr="00EC0B56" w14:paraId="1EE06908" w14:textId="77777777" w:rsidTr="00F456B7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4AD9C51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9BD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331DE8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B329CD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B7ACA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6600060080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66BC7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458CD2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1 072 434,00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A27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391 265,60</w:t>
            </w:r>
          </w:p>
        </w:tc>
      </w:tr>
      <w:tr w:rsidR="00EC0B56" w:rsidRPr="00EC0B56" w14:paraId="5B423B56" w14:textId="77777777" w:rsidTr="00F456B7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22A26A8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D13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77B6705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42C0E5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92E420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6600060080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EA798A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98FD0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3A88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47 356,34</w:t>
            </w:r>
          </w:p>
        </w:tc>
      </w:tr>
      <w:tr w:rsidR="00EC0B56" w:rsidRPr="00EC0B56" w14:paraId="45A962BF" w14:textId="77777777" w:rsidTr="00F456B7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6EB3A78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DA78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80155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DC0A6F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2D145B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6600060080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6B5E7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F148419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B71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175,04</w:t>
            </w:r>
          </w:p>
        </w:tc>
      </w:tr>
      <w:tr w:rsidR="00EC0B56" w:rsidRPr="00EC0B56" w14:paraId="5BEF58F1" w14:textId="77777777" w:rsidTr="00F456B7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E3E0E5C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Уплата налогов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9D9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4E060B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EEBD7E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C676F5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6600060080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0CE7E2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C98BD5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4E1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175,04</w:t>
            </w:r>
          </w:p>
        </w:tc>
      </w:tr>
      <w:tr w:rsidR="00EC0B56" w:rsidRPr="00EC0B56" w14:paraId="24B0529E" w14:textId="77777777" w:rsidTr="00F456B7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8340E6A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AB75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3D3952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70CBC7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EA8461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6600060080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89637D9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5E968F5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52C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C0B56" w:rsidRPr="00EC0B56" w14:paraId="386999EF" w14:textId="77777777" w:rsidTr="00F456B7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B5E4554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576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A39A2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35DA98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B3E68D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6600060080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448685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8D82EA5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43A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175,04</w:t>
            </w:r>
          </w:p>
        </w:tc>
      </w:tr>
      <w:tr w:rsidR="00EC0B56" w:rsidRPr="00EC0B56" w14:paraId="2E69E35E" w14:textId="77777777" w:rsidTr="00F456B7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64337DF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трансферты, перечисляемые из бюджета МО «</w:t>
            </w:r>
            <w:proofErr w:type="spellStart"/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Сурский</w:t>
            </w:r>
            <w:proofErr w:type="spellEnd"/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06.10.2003г.:обеспечение населения баллонным газом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3BE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BDD06B9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957B4D5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4C1301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6600060310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25F8F1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7024FC9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1888,90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9C59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0B56" w:rsidRPr="00EC0B56" w14:paraId="2036899A" w14:textId="77777777" w:rsidTr="00F456B7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F444951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7CC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56965D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773D63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1EF082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6600060310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A179A48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68669C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1888,90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359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0B56" w:rsidRPr="00EC0B56" w14:paraId="33599505" w14:textId="77777777" w:rsidTr="00F456B7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74989F2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012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4BFE34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7F0305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3A3A3B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6600060310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7CBA515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A88B9B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1888,90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BBC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0B56" w:rsidRPr="00EC0B56" w14:paraId="30253B27" w14:textId="77777777" w:rsidTr="00F456B7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B6A9BA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EDE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C49A77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AB530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79E289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6600060310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988D16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0D6F38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1888,90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4CF8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241AB883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C0B56" w:rsidRPr="00EC0B56" w14:paraId="5111DACC" w14:textId="77777777" w:rsidTr="00F456B7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F5B1E89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трансферты, перечисляемые из бюджета МО «</w:t>
            </w:r>
            <w:proofErr w:type="spellStart"/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Сурский</w:t>
            </w:r>
            <w:proofErr w:type="spellEnd"/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</w:t>
            </w: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Федерации»№131-ФЗ от 06.10.2003г.:организация в границах поселения водоснабжения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3FA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F2A4B0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48E19F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A864C2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6600060320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D245BF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6E81C58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68 000,40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361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1DEC975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187746F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32EA4175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5FDDE32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5E60D54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43E27A1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62722C1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C0B56" w:rsidRPr="00EC0B56" w14:paraId="7F051EFD" w14:textId="77777777" w:rsidTr="00F456B7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503B4A7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3DC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DEC4C8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D4116C9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513EFE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6600060320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8E6D39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A5153C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68 000,40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CB0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C0B56" w:rsidRPr="00EC0B56" w14:paraId="28E0C93A" w14:textId="77777777" w:rsidTr="00F456B7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282C062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157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3125F7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E5AA8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FCCDE4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6600060320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77473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7F30C0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68 000,40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36B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C0B56" w:rsidRPr="00EC0B56" w14:paraId="5871D7DB" w14:textId="77777777" w:rsidTr="00F456B7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294845F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1A3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3A654F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F15D05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2E72A6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6600060320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953324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7BC746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38 000,40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9BF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C0B56" w:rsidRPr="00EC0B56" w14:paraId="12DDDD01" w14:textId="77777777" w:rsidTr="00F456B7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272C713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Закупка энергетических </w:t>
            </w:r>
            <w:proofErr w:type="spellStart"/>
            <w:proofErr w:type="gramStart"/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ресур</w:t>
            </w:r>
            <w:proofErr w:type="spellEnd"/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-сов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E79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2FF59F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92B9D6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942E44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6600060320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63CFA98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C6681E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FE85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C0B56" w:rsidRPr="00EC0B56" w14:paraId="0207A6BF" w14:textId="77777777" w:rsidTr="00F456B7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4743B0A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трансферты, перечисляемые из бюджета МО «</w:t>
            </w:r>
            <w:proofErr w:type="spellStart"/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Сурский</w:t>
            </w:r>
            <w:proofErr w:type="spellEnd"/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06.10.2003г.:организация сбора и вывоза бытовых отходов и мусора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DA0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6FD3D5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C28134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878FD6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6600060360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9E84F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06050E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1 888,90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63F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C0B56" w:rsidRPr="00EC0B56" w14:paraId="47BF7110" w14:textId="77777777" w:rsidTr="00F456B7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A94ABF3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7CD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5E2524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67BBE18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38770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6600060360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53C5A35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75D825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1 888,90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0A5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C0B56" w:rsidRPr="00EC0B56" w14:paraId="07BAEC08" w14:textId="77777777" w:rsidTr="00F456B7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6615B44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FB1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10CAFA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BC4A6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87F20F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6600060360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21865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12C92A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1 888,90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B81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C0B56" w:rsidRPr="00EC0B56" w14:paraId="12BAB49C" w14:textId="77777777" w:rsidTr="00F456B7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8FDAB13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CC4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E1612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7584F09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DCE58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6600060360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25D92E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AD895B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1 888,90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188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C0B56" w:rsidRPr="00EC0B56" w14:paraId="2DEEEC91" w14:textId="77777777" w:rsidTr="00F456B7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FAF75AD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3FB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D944A5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CF3EDA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4F0EC9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9B25839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9EF28A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273 000,00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3228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C0B56" w:rsidRPr="00EC0B56" w14:paraId="4AB676B8" w14:textId="77777777" w:rsidTr="00F456B7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1F64DD1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2E48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E40547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F4A6E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8B2DD2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66000</w:t>
            </w: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L</w:t>
            </w: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0DC069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3F51F9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330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C0B56" w:rsidRPr="00EC0B56" w14:paraId="660B2BA0" w14:textId="77777777" w:rsidTr="00F456B7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4F54403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18C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FA5930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E0586F9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17D0C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66000</w:t>
            </w: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L</w:t>
            </w: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DB23A3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9701FA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408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C0B56" w:rsidRPr="00EC0B56" w14:paraId="377D218E" w14:textId="77777777" w:rsidTr="00F456B7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5958120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86F5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51592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8D5A8C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7B78C18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66000</w:t>
            </w: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L</w:t>
            </w: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7862CF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78CF8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7F2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C0B56" w:rsidRPr="00EC0B56" w14:paraId="5E4C900B" w14:textId="77777777" w:rsidTr="00F456B7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67D1522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9D4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7BF9F0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44229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9EFAEE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66000</w:t>
            </w: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L</w:t>
            </w: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B16C385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3577DB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8CE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C0B56" w:rsidRPr="00EC0B56" w14:paraId="50159606" w14:textId="77777777" w:rsidTr="00F456B7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A3EDCF3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1FC9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1631CC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2534E4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0EE4FF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17F42C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A308F4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25 888,90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596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4 000,00</w:t>
            </w:r>
          </w:p>
        </w:tc>
      </w:tr>
      <w:tr w:rsidR="00EC0B56" w:rsidRPr="00EC0B56" w14:paraId="4A9EB9E8" w14:textId="77777777" w:rsidTr="00F456B7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72933B7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D93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BE79FE5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FEE10E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B0A1E7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E3EB05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5FED00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0DD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4 000,00</w:t>
            </w:r>
          </w:p>
        </w:tc>
      </w:tr>
      <w:tr w:rsidR="00EC0B56" w:rsidRPr="00EC0B56" w14:paraId="61D78871" w14:textId="77777777" w:rsidTr="00F456B7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64ECED9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454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D099F7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536B7A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F302FF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6600000000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6AD470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08B0D79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8F55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4 000,00</w:t>
            </w:r>
          </w:p>
        </w:tc>
      </w:tr>
      <w:tr w:rsidR="00EC0B56" w:rsidRPr="00EC0B56" w14:paraId="39713F70" w14:textId="77777777" w:rsidTr="00F456B7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49A4BB7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Доплаты к пенсиям и дополнительное 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7E3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D9158C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C0678A5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F4F22F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6600060180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9FC389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13C5C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5E9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4 000,00</w:t>
            </w:r>
          </w:p>
        </w:tc>
      </w:tr>
      <w:tr w:rsidR="00EC0B56" w:rsidRPr="00EC0B56" w14:paraId="70B6BA81" w14:textId="77777777" w:rsidTr="00F456B7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89B8633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3C8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CB7C7E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17C211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20D353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6600060180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C0112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65E83D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DEC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4 000,00</w:t>
            </w:r>
          </w:p>
        </w:tc>
      </w:tr>
      <w:tr w:rsidR="00EC0B56" w:rsidRPr="00EC0B56" w14:paraId="25BE7443" w14:textId="77777777" w:rsidTr="00F456B7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D1DDFE0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555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630B09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4F35D8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757171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6600060180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31DEFE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E883D6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F71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4 000,00</w:t>
            </w:r>
          </w:p>
        </w:tc>
      </w:tr>
      <w:tr w:rsidR="00EC0B56" w:rsidRPr="00EC0B56" w14:paraId="61590367" w14:textId="77777777" w:rsidTr="00F456B7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67EF899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Пособия, компенсации и иные социальные выплаты гражданам, </w:t>
            </w: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B949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FB7E5B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F52A5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65818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6600060180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525F30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BEA149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8B2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4 000,00</w:t>
            </w:r>
          </w:p>
        </w:tc>
      </w:tr>
      <w:tr w:rsidR="00EC0B56" w:rsidRPr="00EC0B56" w14:paraId="34C8499B" w14:textId="77777777" w:rsidTr="00F456B7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EE48041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FE6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CE57A0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A867379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308AD25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EE7232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43C90A5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1888,90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DEF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C0B56" w:rsidRPr="00EC0B56" w14:paraId="49508BC0" w14:textId="77777777" w:rsidTr="00F456B7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2BC93E8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E188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312E55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6F6122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923353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6600000000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6BC562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2428065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1888,90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753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C0B56" w:rsidRPr="00EC0B56" w14:paraId="5C6264D0" w14:textId="77777777" w:rsidTr="00F456B7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20E325F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трансферты, перечисляемые из бюджета МО «</w:t>
            </w:r>
            <w:proofErr w:type="spellStart"/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Сурский</w:t>
            </w:r>
            <w:proofErr w:type="spellEnd"/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 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366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DC63F9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9818215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868226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6600060370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FC2A19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DE7DDC5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1888,90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9C7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5E07640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5C94C9E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5312F56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195CDFF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1B07AF2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10D7A1D9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3B68AF2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3A14B3F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47494FDE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6289CD8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5B9E20E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C0B56" w:rsidRPr="00EC0B56" w14:paraId="17E57B9B" w14:textId="77777777" w:rsidTr="00F456B7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5C2604B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0A3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F94D7A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23454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2522B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6600060370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BB268C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669818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1888,90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70C8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C0B56" w:rsidRPr="00EC0B56" w14:paraId="608FA419" w14:textId="77777777" w:rsidTr="00F456B7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9C39FB5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B7A6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EDC2D6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C78B7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3CFD4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6600060370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FCCC84F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2D57F1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1888,90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78D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C0B56" w:rsidRPr="00EC0B56" w14:paraId="45BB3C95" w14:textId="77777777" w:rsidTr="00F456B7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19744AD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6269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EF62D8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53CD7F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A36DB8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6600060370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590A2F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8C9685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1888,90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1CA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C0B56" w:rsidRPr="00EC0B56" w14:paraId="544467CB" w14:textId="77777777" w:rsidTr="00F456B7">
        <w:trPr>
          <w:trHeight w:val="24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B0FEFC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825A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38BA776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FA441F1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B829FDB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D3B5E37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99A2CA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5 597 961,90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309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1089 545,63</w:t>
            </w:r>
          </w:p>
        </w:tc>
      </w:tr>
    </w:tbl>
    <w:p w14:paraId="5F4EC244" w14:textId="77777777" w:rsidR="00EC0B56" w:rsidRPr="00EC0B56" w:rsidRDefault="00EC0B56" w:rsidP="00EC0B5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0B5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14:paraId="6B7F9DA4" w14:textId="77777777" w:rsidR="00EC0B56" w:rsidRPr="00EC0B56" w:rsidRDefault="00EC0B56" w:rsidP="00EC0B5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0B5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</w:t>
      </w:r>
    </w:p>
    <w:p w14:paraId="19CF8ED9" w14:textId="77777777" w:rsidR="00EC0B56" w:rsidRPr="00EC0B56" w:rsidRDefault="00EC0B56" w:rsidP="00EC0B5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0B5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</w:t>
      </w:r>
    </w:p>
    <w:p w14:paraId="4AA7CE75" w14:textId="77777777" w:rsidR="00EC0B56" w:rsidRPr="00EC0B56" w:rsidRDefault="00EC0B56" w:rsidP="00EC0B5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2A83E1D" w14:textId="77777777" w:rsidR="00EC0B56" w:rsidRPr="00EC0B56" w:rsidRDefault="00EC0B56" w:rsidP="00EC0B5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0B5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Приложение 5</w:t>
      </w:r>
    </w:p>
    <w:p w14:paraId="2B63AFAF" w14:textId="77777777" w:rsidR="00EC0B56" w:rsidRPr="00EC0B56" w:rsidRDefault="00EC0B56" w:rsidP="00EC0B5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0B5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к постановлению администрации</w:t>
      </w:r>
    </w:p>
    <w:p w14:paraId="2A579B8D" w14:textId="77777777" w:rsidR="00EC0B56" w:rsidRPr="00EC0B56" w:rsidRDefault="00EC0B56" w:rsidP="00EC0B56">
      <w:pPr>
        <w:tabs>
          <w:tab w:val="left" w:pos="5670"/>
        </w:tabs>
        <w:spacing w:after="0" w:line="240" w:lineRule="auto"/>
        <w:ind w:firstLine="510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0B56">
        <w:rPr>
          <w:rFonts w:ascii="Times New Roman" w:eastAsia="Times New Roman" w:hAnsi="Times New Roman"/>
          <w:sz w:val="20"/>
          <w:szCs w:val="20"/>
          <w:lang w:eastAsia="ru-RU"/>
        </w:rPr>
        <w:t xml:space="preserve">МО </w:t>
      </w:r>
      <w:proofErr w:type="spellStart"/>
      <w:r w:rsidRPr="00EC0B56">
        <w:rPr>
          <w:rFonts w:ascii="Times New Roman" w:eastAsia="Times New Roman" w:hAnsi="Times New Roman"/>
          <w:sz w:val="20"/>
          <w:szCs w:val="20"/>
          <w:lang w:eastAsia="ru-RU"/>
        </w:rPr>
        <w:t>Хмелевское</w:t>
      </w:r>
      <w:proofErr w:type="spellEnd"/>
      <w:r w:rsidRPr="00EC0B56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сельское поселение</w:t>
      </w:r>
    </w:p>
    <w:p w14:paraId="7DF734EE" w14:textId="5DD48DCC" w:rsidR="00EC0B56" w:rsidRPr="00EC0B56" w:rsidRDefault="00EC0B56" w:rsidP="00EC0B56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0B5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от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 w:rsidRPr="00EC0B56">
        <w:rPr>
          <w:rFonts w:ascii="Times New Roman" w:eastAsia="Times New Roman" w:hAnsi="Times New Roman"/>
          <w:sz w:val="20"/>
          <w:szCs w:val="20"/>
          <w:lang w:eastAsia="ru-RU"/>
        </w:rPr>
        <w:t>.04.2022г. № 25-П</w:t>
      </w:r>
    </w:p>
    <w:p w14:paraId="0FB67DF5" w14:textId="77777777" w:rsidR="00EC0B56" w:rsidRPr="00EC0B56" w:rsidRDefault="00EC0B56" w:rsidP="00EC0B56">
      <w:pPr>
        <w:tabs>
          <w:tab w:val="left" w:pos="5670"/>
        </w:tabs>
        <w:spacing w:after="0" w:line="240" w:lineRule="auto"/>
        <w:ind w:firstLine="5103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0B5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14:paraId="670ADE44" w14:textId="77777777" w:rsidR="00EC0B56" w:rsidRPr="00EC0B56" w:rsidRDefault="00EC0B56" w:rsidP="00EC0B56">
      <w:pPr>
        <w:spacing w:after="0" w:line="240" w:lineRule="auto"/>
        <w:ind w:right="-5"/>
        <w:jc w:val="right"/>
        <w:rPr>
          <w:rFonts w:ascii="Times New Roman" w:eastAsia="Times New Roman" w:hAnsi="Times New Roman"/>
          <w:b/>
          <w:sz w:val="20"/>
          <w:szCs w:val="20"/>
        </w:rPr>
      </w:pPr>
      <w:r w:rsidRPr="00EC0B56">
        <w:rPr>
          <w:rFonts w:ascii="Times New Roman" w:eastAsia="Arial Unicode MS" w:hAnsi="Times New Roman"/>
          <w:b/>
          <w:color w:val="000000"/>
          <w:sz w:val="20"/>
          <w:szCs w:val="20"/>
        </w:rPr>
        <w:t xml:space="preserve"> Распределение иных межбюджетных трансфертов, </w:t>
      </w:r>
      <w:r w:rsidRPr="00EC0B56">
        <w:rPr>
          <w:rFonts w:ascii="Times New Roman" w:eastAsia="Times New Roman" w:hAnsi="Times New Roman"/>
          <w:b/>
          <w:sz w:val="20"/>
          <w:szCs w:val="20"/>
        </w:rPr>
        <w:t xml:space="preserve">выделяемых </w:t>
      </w:r>
      <w:r w:rsidRPr="00EC0B56">
        <w:rPr>
          <w:rFonts w:ascii="Times New Roman" w:eastAsia="Times New Roman" w:hAnsi="Times New Roman"/>
          <w:b/>
          <w:bCs/>
          <w:sz w:val="20"/>
          <w:szCs w:val="20"/>
        </w:rPr>
        <w:t xml:space="preserve">из бюджета муниципального образования </w:t>
      </w:r>
      <w:proofErr w:type="spellStart"/>
      <w:r w:rsidRPr="00EC0B56">
        <w:rPr>
          <w:rFonts w:ascii="Times New Roman" w:eastAsia="Times New Roman" w:hAnsi="Times New Roman"/>
          <w:b/>
          <w:bCs/>
          <w:sz w:val="20"/>
          <w:szCs w:val="20"/>
        </w:rPr>
        <w:t>Хмелевское</w:t>
      </w:r>
      <w:proofErr w:type="spellEnd"/>
      <w:r w:rsidRPr="00EC0B56">
        <w:rPr>
          <w:rFonts w:ascii="Times New Roman" w:eastAsia="Times New Roman" w:hAnsi="Times New Roman"/>
          <w:b/>
          <w:bCs/>
          <w:sz w:val="20"/>
          <w:szCs w:val="20"/>
        </w:rPr>
        <w:t xml:space="preserve"> сельское поселение на финансирование расходов, связанных с передачей полномочий органам местного самоуправления муниципального района за </w:t>
      </w:r>
      <w:r w:rsidRPr="00EC0B56">
        <w:rPr>
          <w:rFonts w:ascii="Times New Roman" w:eastAsia="Times New Roman" w:hAnsi="Times New Roman"/>
          <w:b/>
          <w:sz w:val="20"/>
          <w:szCs w:val="20"/>
        </w:rPr>
        <w:t>первый квартал 2022 года.</w:t>
      </w:r>
    </w:p>
    <w:p w14:paraId="26FDD4BC" w14:textId="77777777" w:rsidR="00EC0B56" w:rsidRPr="00EC0B56" w:rsidRDefault="00EC0B56" w:rsidP="00EC0B56">
      <w:pPr>
        <w:spacing w:after="0" w:line="240" w:lineRule="auto"/>
        <w:ind w:right="-5"/>
        <w:jc w:val="right"/>
        <w:rPr>
          <w:rFonts w:ascii="Times New Roman" w:eastAsia="Times New Roman" w:hAnsi="Times New Roman"/>
          <w:b/>
          <w:snapToGrid w:val="0"/>
          <w:spacing w:val="-4"/>
          <w:sz w:val="20"/>
          <w:szCs w:val="20"/>
        </w:rPr>
      </w:pPr>
      <w:r w:rsidRPr="00EC0B56">
        <w:rPr>
          <w:rFonts w:ascii="Times New Roman" w:eastAsia="Times New Roman" w:hAnsi="Times New Roman"/>
          <w:snapToGrid w:val="0"/>
          <w:spacing w:val="-4"/>
          <w:sz w:val="20"/>
          <w:szCs w:val="20"/>
        </w:rPr>
        <w:t>(рублей)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1843"/>
        <w:gridCol w:w="1843"/>
      </w:tblGrid>
      <w:tr w:rsidR="00EC0B56" w:rsidRPr="00EC0B56" w14:paraId="2648B580" w14:textId="77777777" w:rsidTr="00F456B7">
        <w:trPr>
          <w:trHeight w:val="90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D6F7B3" w14:textId="77777777" w:rsidR="00EC0B56" w:rsidRPr="00EC0B56" w:rsidRDefault="00EC0B56" w:rsidP="00EC0B56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0B56">
              <w:rPr>
                <w:rFonts w:ascii="Times New Roman" w:eastAsia="Times New Roman" w:hAnsi="Times New Roman"/>
                <w:snapToGrid w:val="0"/>
                <w:sz w:val="20"/>
                <w:szCs w:val="20"/>
              </w:rPr>
              <w:t xml:space="preserve">Наименование </w:t>
            </w:r>
            <w:r w:rsidRPr="00EC0B56">
              <w:rPr>
                <w:rFonts w:ascii="Times New Roman" w:eastAsia="Times New Roman" w:hAnsi="Times New Roman"/>
                <w:sz w:val="20"/>
                <w:szCs w:val="20"/>
              </w:rPr>
              <w:t>передаваемого полномочия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E99234" w14:textId="77777777" w:rsidR="00EC0B56" w:rsidRPr="00EC0B56" w:rsidRDefault="00EC0B56" w:rsidP="00EC0B56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snapToGrid w:val="0"/>
                <w:color w:val="000000"/>
                <w:spacing w:val="-4"/>
                <w:sz w:val="20"/>
                <w:szCs w:val="20"/>
              </w:rPr>
            </w:pPr>
            <w:r w:rsidRPr="00EC0B56">
              <w:rPr>
                <w:rFonts w:ascii="Times New Roman" w:eastAsia="Times New Roman" w:hAnsi="Times New Roman"/>
                <w:snapToGrid w:val="0"/>
                <w:color w:val="000000"/>
                <w:spacing w:val="-4"/>
                <w:sz w:val="20"/>
                <w:szCs w:val="20"/>
              </w:rPr>
              <w:t>Утверждено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9A9841" w14:textId="77777777" w:rsidR="00EC0B56" w:rsidRPr="00EC0B56" w:rsidRDefault="00EC0B56" w:rsidP="00EC0B56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snapToGrid w:val="0"/>
                <w:color w:val="000000"/>
                <w:spacing w:val="-4"/>
                <w:sz w:val="20"/>
                <w:szCs w:val="20"/>
                <w:lang w:eastAsia="ru-RU"/>
              </w:rPr>
            </w:pPr>
          </w:p>
          <w:p w14:paraId="67CFB467" w14:textId="77777777" w:rsidR="00EC0B56" w:rsidRPr="00EC0B56" w:rsidRDefault="00EC0B56" w:rsidP="00EC0B56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snapToGrid w:val="0"/>
                <w:color w:val="000000"/>
                <w:spacing w:val="-4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napToGrid w:val="0"/>
                <w:color w:val="000000"/>
                <w:spacing w:val="-4"/>
                <w:sz w:val="20"/>
                <w:szCs w:val="20"/>
                <w:lang w:eastAsia="ru-RU"/>
              </w:rPr>
              <w:t>Исполнено</w:t>
            </w:r>
          </w:p>
        </w:tc>
      </w:tr>
      <w:tr w:rsidR="00EC0B56" w:rsidRPr="00EC0B56" w14:paraId="71BBDA51" w14:textId="77777777" w:rsidTr="00F456B7">
        <w:trPr>
          <w:trHeight w:val="9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E67C06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</w:rPr>
            </w:pPr>
            <w:r w:rsidRPr="00EC0B56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D4DCFA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</w:rPr>
            </w:pPr>
            <w:r w:rsidRPr="00EC0B56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A43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C0B56" w:rsidRPr="00EC0B56" w14:paraId="6F9AAB36" w14:textId="77777777" w:rsidTr="00F456B7">
        <w:trPr>
          <w:trHeight w:val="22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4EB3528E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Составление, исполнение бюджета поселения, осуществление контроля за его исполнением, составление отчета об исполнении бюджета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072F89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154 300,00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6F8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</w:rPr>
            </w:pPr>
            <w:r w:rsidRPr="00EC0B56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</w:rPr>
              <w:t>39 000,00</w:t>
            </w:r>
          </w:p>
        </w:tc>
      </w:tr>
      <w:tr w:rsidR="00EC0B56" w:rsidRPr="00EC0B56" w14:paraId="3039B13A" w14:textId="77777777" w:rsidTr="00F456B7">
        <w:trPr>
          <w:trHeight w:val="22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BA7206B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и размещение муниципального заказа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936EA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F473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EC0B56" w:rsidRPr="00EC0B56" w14:paraId="2585315D" w14:textId="77777777" w:rsidTr="00F456B7">
        <w:trPr>
          <w:trHeight w:val="22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050C28E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внешнего муниципального финансового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5449C2D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34FA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EC0B56" w:rsidRPr="00EC0B56" w14:paraId="783F5E6F" w14:textId="77777777" w:rsidTr="00F456B7">
        <w:trPr>
          <w:trHeight w:val="22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1C38EC3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Организации досуга и обеспечения жителей поселений услугами организации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6487760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1 727 110,00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81F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</w:rPr>
            </w:pPr>
            <w:r w:rsidRPr="00EC0B56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</w:rPr>
              <w:t>314 000,00</w:t>
            </w:r>
          </w:p>
        </w:tc>
      </w:tr>
      <w:tr w:rsidR="00EC0B56" w:rsidRPr="00EC0B56" w14:paraId="6231ABC7" w14:textId="77777777" w:rsidTr="00F456B7">
        <w:trPr>
          <w:trHeight w:val="22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216C9E0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Организация и ведение бухгалтерского учета и отчетности в муниципальном образовании </w:t>
            </w:r>
            <w:proofErr w:type="spellStart"/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Хмелевское</w:t>
            </w:r>
            <w:proofErr w:type="spellEnd"/>
            <w:r w:rsidRPr="00EC0B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F4B7277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122 460,00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FBC5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</w:rPr>
            </w:pPr>
            <w:r w:rsidRPr="00EC0B56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</w:rPr>
              <w:t>33 390,00</w:t>
            </w:r>
          </w:p>
        </w:tc>
      </w:tr>
      <w:tr w:rsidR="00EC0B56" w:rsidRPr="00EC0B56" w14:paraId="7A087DF2" w14:textId="77777777" w:rsidTr="00F456B7">
        <w:trPr>
          <w:trHeight w:val="22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697CAD6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284D298B" w14:textId="77777777" w:rsidR="00EC0B56" w:rsidRPr="00EC0B56" w:rsidRDefault="00EC0B56" w:rsidP="00EC0B5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33F7D02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25AB8274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C0B5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2 006 370,00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75FB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</w:p>
          <w:p w14:paraId="2292EFDC" w14:textId="77777777" w:rsidR="00EC0B56" w:rsidRPr="00EC0B56" w:rsidRDefault="00EC0B56" w:rsidP="00EC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EC0B56">
              <w:rPr>
                <w:rFonts w:ascii="Times New Roman" w:eastAsia="Times New Roman" w:hAnsi="Times New Roman"/>
                <w:b/>
                <w:snapToGrid w:val="0"/>
                <w:color w:val="000000"/>
                <w:sz w:val="20"/>
                <w:szCs w:val="20"/>
              </w:rPr>
              <w:t>386 390,00</w:t>
            </w:r>
          </w:p>
        </w:tc>
      </w:tr>
    </w:tbl>
    <w:p w14:paraId="32D4A181" w14:textId="77777777" w:rsidR="00EC0B56" w:rsidRPr="00EC0B56" w:rsidRDefault="00EC0B56" w:rsidP="00EC0B56">
      <w:pPr>
        <w:spacing w:after="0" w:line="240" w:lineRule="auto"/>
        <w:ind w:left="5400" w:hanging="5400"/>
        <w:rPr>
          <w:rFonts w:ascii="Times New Roman" w:eastAsia="Times New Roman" w:hAnsi="Times New Roman"/>
          <w:sz w:val="20"/>
          <w:szCs w:val="20"/>
        </w:rPr>
      </w:pPr>
    </w:p>
    <w:p w14:paraId="22449D9E" w14:textId="77777777" w:rsidR="00EC0B56" w:rsidRPr="00EC0B56" w:rsidRDefault="00EC0B56" w:rsidP="00EC0B56">
      <w:pPr>
        <w:tabs>
          <w:tab w:val="left" w:pos="5670"/>
        </w:tabs>
        <w:spacing w:after="0" w:line="240" w:lineRule="auto"/>
        <w:ind w:left="-426" w:firstLine="5103"/>
        <w:jc w:val="center"/>
        <w:rPr>
          <w:rFonts w:ascii="Times New Roman" w:eastAsia="Times New Roman" w:hAnsi="Times New Roman"/>
          <w:sz w:val="20"/>
          <w:szCs w:val="20"/>
        </w:rPr>
      </w:pPr>
    </w:p>
    <w:p w14:paraId="53D02F0E" w14:textId="7503ECAD" w:rsidR="00EC0B56" w:rsidRPr="00EC0B56" w:rsidRDefault="00EC0B56" w:rsidP="00EC0B56">
      <w:pPr>
        <w:rPr>
          <w:rFonts w:ascii="Times New Roman" w:hAnsi="Times New Roman"/>
          <w:sz w:val="20"/>
          <w:szCs w:val="20"/>
        </w:rPr>
      </w:pPr>
      <w:r w:rsidRPr="00EC0B56">
        <w:rPr>
          <w:rFonts w:ascii="Times New Roman" w:hAnsi="Times New Roman"/>
          <w:b/>
          <w:sz w:val="20"/>
          <w:szCs w:val="20"/>
        </w:rPr>
        <w:tab/>
      </w:r>
      <w:r w:rsidRPr="00EC0B56">
        <w:rPr>
          <w:rFonts w:ascii="Times New Roman" w:hAnsi="Times New Roman"/>
          <w:b/>
          <w:sz w:val="20"/>
          <w:szCs w:val="20"/>
        </w:rPr>
        <w:tab/>
      </w:r>
      <w:r w:rsidRPr="00EC0B56">
        <w:rPr>
          <w:rFonts w:ascii="Times New Roman" w:hAnsi="Times New Roman"/>
          <w:b/>
          <w:sz w:val="20"/>
          <w:szCs w:val="20"/>
        </w:rPr>
        <w:tab/>
      </w:r>
    </w:p>
    <w:p w14:paraId="74AA0EFD" w14:textId="77777777" w:rsidR="00EC0B56" w:rsidRPr="00EC0B56" w:rsidRDefault="00EC0B56" w:rsidP="00EC0B56">
      <w:pPr>
        <w:rPr>
          <w:rFonts w:ascii="Times New Roman" w:hAnsi="Times New Roman"/>
          <w:sz w:val="20"/>
          <w:szCs w:val="20"/>
        </w:rPr>
      </w:pPr>
    </w:p>
    <w:p w14:paraId="3B0DF71F" w14:textId="77777777" w:rsidR="00EC0B56" w:rsidRPr="00EC0B56" w:rsidRDefault="00EC0B56" w:rsidP="00EC0B56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3"/>
        <w:tblpPr w:leftFromText="180" w:rightFromText="180" w:bottomFromText="200" w:vertAnchor="text" w:horzAnchor="margin" w:tblpY="885"/>
        <w:tblW w:w="5210" w:type="pct"/>
        <w:tblInd w:w="0" w:type="dxa"/>
        <w:tblLook w:val="01E0" w:firstRow="1" w:lastRow="1" w:firstColumn="1" w:lastColumn="1" w:noHBand="0" w:noVBand="0"/>
      </w:tblPr>
      <w:tblGrid>
        <w:gridCol w:w="9737"/>
      </w:tblGrid>
      <w:tr w:rsidR="00EC0B56" w:rsidRPr="00EC0B56" w14:paraId="43F1B5BA" w14:textId="77777777" w:rsidTr="00F456B7">
        <w:trPr>
          <w:trHeight w:val="154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E39CE" w14:textId="2AD45597" w:rsidR="00EC0B56" w:rsidRPr="00EC0B56" w:rsidRDefault="00EC0B56" w:rsidP="00F456B7">
            <w:pPr>
              <w:spacing w:line="240" w:lineRule="auto"/>
              <w:rPr>
                <w:rFonts w:ascii="Times New Roman" w:hAnsi="Times New Roman"/>
                <w:noProof/>
              </w:rPr>
            </w:pPr>
            <w:r w:rsidRPr="00EC0B56">
              <w:rPr>
                <w:rFonts w:ascii="Times New Roman" w:hAnsi="Times New Roman"/>
                <w:noProof/>
              </w:rPr>
              <w:t>Информационный бюллетень Хмелевского сельского поселения №</w:t>
            </w:r>
            <w:r w:rsidRPr="00EC0B56">
              <w:rPr>
                <w:rFonts w:ascii="Times New Roman" w:hAnsi="Times New Roman"/>
                <w:noProof/>
              </w:rPr>
              <w:t>6 от 20.04.2022</w:t>
            </w:r>
            <w:r w:rsidRPr="00EC0B56">
              <w:rPr>
                <w:rFonts w:ascii="Times New Roman" w:hAnsi="Times New Roman"/>
                <w:noProof/>
              </w:rPr>
              <w:t>г. учредитель:Совет депутатов муниципального образования Хмелевское сельское поселение Главный редактор : Шагарова В.А.</w:t>
            </w:r>
          </w:p>
          <w:p w14:paraId="7F8C49A2" w14:textId="77777777" w:rsidR="00EC0B56" w:rsidRPr="00EC0B56" w:rsidRDefault="00EC0B56" w:rsidP="00F456B7">
            <w:pPr>
              <w:spacing w:line="240" w:lineRule="auto"/>
              <w:rPr>
                <w:rFonts w:ascii="Times New Roman" w:hAnsi="Times New Roman"/>
                <w:noProof/>
              </w:rPr>
            </w:pPr>
            <w:r w:rsidRPr="00EC0B56">
              <w:rPr>
                <w:rFonts w:ascii="Times New Roman" w:hAnsi="Times New Roman"/>
                <w:noProof/>
              </w:rPr>
              <w:t>Тираж 20 экз.Бесплатно. Отпечатон на принтере Администрации МО Хмелевское сельское поселение. 433252 Ульяновская область, Сурский район, с.Хмелевка, ул.Школьная, д.3</w:t>
            </w:r>
          </w:p>
        </w:tc>
      </w:tr>
    </w:tbl>
    <w:p w14:paraId="2AD56D60" w14:textId="77777777" w:rsidR="00EC0B56" w:rsidRPr="00EC0B56" w:rsidRDefault="00EC0B56" w:rsidP="00EC0B56">
      <w:pPr>
        <w:jc w:val="both"/>
        <w:rPr>
          <w:rFonts w:ascii="Times New Roman" w:hAnsi="Times New Roman"/>
          <w:sz w:val="20"/>
          <w:szCs w:val="20"/>
        </w:rPr>
      </w:pPr>
    </w:p>
    <w:p w14:paraId="58D1B651" w14:textId="77777777" w:rsidR="00EC0B56" w:rsidRPr="00EC0B56" w:rsidRDefault="00EC0B56" w:rsidP="00EC0B56">
      <w:pPr>
        <w:framePr w:h="1287" w:hSpace="10080" w:wrap="notBeside" w:vAnchor="text" w:hAnchor="margin" w:x="4028" w:y="1"/>
        <w:rPr>
          <w:rFonts w:ascii="Times New Roman" w:hAnsi="Times New Roman"/>
          <w:sz w:val="20"/>
          <w:szCs w:val="20"/>
        </w:rPr>
      </w:pPr>
    </w:p>
    <w:p w14:paraId="004C3558" w14:textId="77777777" w:rsidR="00EC0B56" w:rsidRPr="00EC0B56" w:rsidRDefault="00EC0B56" w:rsidP="00EC0B56">
      <w:pPr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06A72460" w14:textId="77777777" w:rsidR="00EC0B56" w:rsidRPr="00EC0B56" w:rsidRDefault="00EC0B56" w:rsidP="00EC0B56">
      <w:pPr>
        <w:rPr>
          <w:rFonts w:ascii="Times New Roman" w:hAnsi="Times New Roman"/>
          <w:sz w:val="20"/>
          <w:szCs w:val="20"/>
        </w:rPr>
      </w:pPr>
    </w:p>
    <w:p w14:paraId="245995AA" w14:textId="77777777" w:rsidR="002C4862" w:rsidRPr="00EC0B56" w:rsidRDefault="00EC0B56">
      <w:pPr>
        <w:rPr>
          <w:rFonts w:ascii="Times New Roman" w:hAnsi="Times New Roman"/>
          <w:sz w:val="20"/>
          <w:szCs w:val="20"/>
        </w:rPr>
      </w:pPr>
    </w:p>
    <w:sectPr w:rsidR="002C4862" w:rsidRPr="00EC0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321CD"/>
    <w:multiLevelType w:val="hybridMultilevel"/>
    <w:tmpl w:val="D102C4DA"/>
    <w:lvl w:ilvl="0" w:tplc="350A4A32">
      <w:start w:val="14"/>
      <w:numFmt w:val="decimal"/>
      <w:lvlText w:val="%1)"/>
      <w:lvlJc w:val="left"/>
      <w:pPr>
        <w:tabs>
          <w:tab w:val="num" w:pos="1020"/>
        </w:tabs>
        <w:ind w:left="1020" w:hanging="54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 w15:restartNumberingAfterBreak="0">
    <w:nsid w:val="21032084"/>
    <w:multiLevelType w:val="hybridMultilevel"/>
    <w:tmpl w:val="22D47BF2"/>
    <w:lvl w:ilvl="0" w:tplc="BF0831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3" w15:restartNumberingAfterBreak="0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332587"/>
    <w:multiLevelType w:val="hybridMultilevel"/>
    <w:tmpl w:val="1BBC473E"/>
    <w:lvl w:ilvl="0" w:tplc="2AD2317E">
      <w:start w:val="13"/>
      <w:numFmt w:val="decimal"/>
      <w:lvlText w:val="%1"/>
      <w:lvlJc w:val="left"/>
      <w:pPr>
        <w:tabs>
          <w:tab w:val="num" w:pos="840"/>
        </w:tabs>
        <w:ind w:left="84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42306ADD"/>
    <w:multiLevelType w:val="hybridMultilevel"/>
    <w:tmpl w:val="DE8C5B98"/>
    <w:lvl w:ilvl="0" w:tplc="E654AB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5D53E91"/>
    <w:multiLevelType w:val="hybridMultilevel"/>
    <w:tmpl w:val="9E1C42DA"/>
    <w:lvl w:ilvl="0" w:tplc="CCC0A028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5A5C95"/>
    <w:multiLevelType w:val="hybridMultilevel"/>
    <w:tmpl w:val="9BCA38E8"/>
    <w:lvl w:ilvl="0" w:tplc="8D7E85D4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2"/>
    <w:lvlOverride w:ilvl="0"/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B54"/>
    <w:rsid w:val="005F4C5C"/>
    <w:rsid w:val="00CF7B54"/>
    <w:rsid w:val="00EC0B56"/>
    <w:rsid w:val="00F6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BEC6F"/>
  <w15:chartTrackingRefBased/>
  <w15:docId w15:val="{FF6EEEE5-9EF6-4464-AEFF-5AD734D21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C0B5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C0B56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qFormat/>
    <w:rsid w:val="00EC0B56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C0B56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EC0B56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/>
      <w:b/>
      <w:bCs/>
      <w:sz w:val="24"/>
      <w:lang w:eastAsia="ru-RU"/>
    </w:rPr>
  </w:style>
  <w:style w:type="paragraph" w:styleId="5">
    <w:name w:val="heading 5"/>
    <w:basedOn w:val="a"/>
    <w:next w:val="a"/>
    <w:link w:val="50"/>
    <w:qFormat/>
    <w:rsid w:val="00EC0B56"/>
    <w:pPr>
      <w:keepNext/>
      <w:spacing w:after="0" w:line="240" w:lineRule="auto"/>
      <w:outlineLvl w:val="4"/>
    </w:pPr>
    <w:rPr>
      <w:rFonts w:ascii="Times New Roman" w:eastAsia="Times New Roman" w:hAnsi="Times New Roman"/>
      <w:b/>
      <w:snapToGrid w:val="0"/>
      <w:color w:val="000000"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C0B56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EC0B56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EC0B56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b/>
      <w:bCs/>
      <w:snapToGrid w:val="0"/>
      <w:color w:val="000000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EC0B56"/>
    <w:pPr>
      <w:keepNext/>
      <w:spacing w:after="0" w:line="240" w:lineRule="auto"/>
      <w:outlineLvl w:val="8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0B56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C0B5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EC0B56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0B56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EC0B56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0"/>
    <w:link w:val="5"/>
    <w:rsid w:val="00EC0B56"/>
    <w:rPr>
      <w:rFonts w:ascii="Times New Roman" w:eastAsia="Times New Roman" w:hAnsi="Times New Roman" w:cs="Times New Roman"/>
      <w:b/>
      <w:snapToGrid w:val="0"/>
      <w:color w:val="000000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C0B5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EC0B5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EC0B56"/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C0B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EC0B56"/>
  </w:style>
  <w:style w:type="paragraph" w:styleId="a4">
    <w:name w:val="Body Text Indent"/>
    <w:basedOn w:val="a"/>
    <w:link w:val="a5"/>
    <w:rsid w:val="00EC0B56"/>
    <w:pPr>
      <w:spacing w:after="0" w:line="240" w:lineRule="auto"/>
      <w:ind w:firstLine="708"/>
      <w:jc w:val="both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C0B56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EC0B56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C0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EC0B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footer"/>
    <w:basedOn w:val="a"/>
    <w:link w:val="a7"/>
    <w:rsid w:val="00EC0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7">
    <w:name w:val="Нижний колонтитул Знак"/>
    <w:basedOn w:val="a0"/>
    <w:link w:val="a6"/>
    <w:rsid w:val="00EC0B5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rmal">
    <w:name w:val="ConsNormal"/>
    <w:rsid w:val="00EC0B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3">
    <w:name w:val="Body Text 2"/>
    <w:basedOn w:val="a"/>
    <w:link w:val="24"/>
    <w:uiPriority w:val="99"/>
    <w:rsid w:val="00EC0B56"/>
    <w:pPr>
      <w:spacing w:after="120" w:line="48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24">
    <w:name w:val="Основной текст 2 Знак"/>
    <w:basedOn w:val="a0"/>
    <w:link w:val="23"/>
    <w:uiPriority w:val="99"/>
    <w:rsid w:val="00EC0B5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ody Text"/>
    <w:basedOn w:val="a"/>
    <w:link w:val="a9"/>
    <w:rsid w:val="00EC0B56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9">
    <w:name w:val="Основной текст Знак"/>
    <w:basedOn w:val="a0"/>
    <w:link w:val="a8"/>
    <w:rsid w:val="00EC0B5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header"/>
    <w:basedOn w:val="a"/>
    <w:link w:val="ab"/>
    <w:rsid w:val="00EC0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EC0B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41">
    <w:name w:val="hl41"/>
    <w:rsid w:val="00EC0B56"/>
    <w:rPr>
      <w:b/>
      <w:bCs/>
      <w:sz w:val="20"/>
      <w:szCs w:val="20"/>
    </w:rPr>
  </w:style>
  <w:style w:type="paragraph" w:styleId="ac">
    <w:basedOn w:val="a"/>
    <w:next w:val="ad"/>
    <w:link w:val="ae"/>
    <w:qFormat/>
    <w:rsid w:val="00EC0B56"/>
    <w:pPr>
      <w:spacing w:after="0" w:line="240" w:lineRule="auto"/>
      <w:jc w:val="center"/>
    </w:pPr>
    <w:rPr>
      <w:rFonts w:asciiTheme="minorHAnsi" w:eastAsiaTheme="minorHAnsi" w:hAnsiTheme="minorHAnsi" w:cstheme="minorBidi"/>
      <w:b/>
      <w:sz w:val="28"/>
    </w:rPr>
  </w:style>
  <w:style w:type="paragraph" w:styleId="31">
    <w:name w:val="Body Text Indent 3"/>
    <w:basedOn w:val="a"/>
    <w:link w:val="32"/>
    <w:rsid w:val="00EC0B56"/>
    <w:pPr>
      <w:spacing w:after="0" w:line="240" w:lineRule="auto"/>
      <w:ind w:firstLine="1134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C0B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EC0B56"/>
    <w:pPr>
      <w:spacing w:after="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EC0B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note text"/>
    <w:basedOn w:val="a"/>
    <w:link w:val="af0"/>
    <w:semiHidden/>
    <w:rsid w:val="00EC0B5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EC0B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C0B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qFormat/>
    <w:rsid w:val="00EC0B56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Balloon Text"/>
    <w:basedOn w:val="a"/>
    <w:link w:val="af3"/>
    <w:semiHidden/>
    <w:unhideWhenUsed/>
    <w:rsid w:val="00EC0B5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semiHidden/>
    <w:rsid w:val="00EC0B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EC0B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C0B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5">
    <w:name w:val="Знак Знак3"/>
    <w:locked/>
    <w:rsid w:val="00EC0B56"/>
    <w:rPr>
      <w:sz w:val="28"/>
      <w:lang w:val="ru-RU" w:eastAsia="ru-RU" w:bidi="ar-SA"/>
    </w:rPr>
  </w:style>
  <w:style w:type="paragraph" w:customStyle="1" w:styleId="310">
    <w:name w:val="Основной текст 31"/>
    <w:basedOn w:val="a"/>
    <w:uiPriority w:val="99"/>
    <w:rsid w:val="00EC0B56"/>
    <w:pPr>
      <w:suppressAutoHyphens/>
      <w:spacing w:after="0" w:line="360" w:lineRule="auto"/>
      <w:jc w:val="center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e">
    <w:name w:val="Название Знак"/>
    <w:link w:val="ac"/>
    <w:rsid w:val="00EC0B56"/>
    <w:rPr>
      <w:b/>
      <w:sz w:val="28"/>
    </w:rPr>
  </w:style>
  <w:style w:type="character" w:customStyle="1" w:styleId="af4">
    <w:name w:val="Другое_"/>
    <w:link w:val="af5"/>
    <w:uiPriority w:val="99"/>
    <w:locked/>
    <w:rsid w:val="00EC0B56"/>
    <w:rPr>
      <w:sz w:val="28"/>
      <w:szCs w:val="28"/>
      <w:shd w:val="clear" w:color="auto" w:fill="FFFFFF"/>
    </w:rPr>
  </w:style>
  <w:style w:type="paragraph" w:customStyle="1" w:styleId="af5">
    <w:name w:val="Другое"/>
    <w:basedOn w:val="a"/>
    <w:link w:val="af4"/>
    <w:uiPriority w:val="99"/>
    <w:rsid w:val="00EC0B56"/>
    <w:pPr>
      <w:widowControl w:val="0"/>
      <w:shd w:val="clear" w:color="auto" w:fill="FFFFFF"/>
      <w:spacing w:after="0" w:line="240" w:lineRule="auto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paragraph" w:styleId="af6">
    <w:name w:val="Normal (Web)"/>
    <w:basedOn w:val="a"/>
    <w:uiPriority w:val="99"/>
    <w:semiHidden/>
    <w:unhideWhenUsed/>
    <w:rsid w:val="00EC0B56"/>
    <w:rPr>
      <w:rFonts w:ascii="Times New Roman" w:hAnsi="Times New Roman"/>
      <w:sz w:val="24"/>
      <w:szCs w:val="24"/>
    </w:rPr>
  </w:style>
  <w:style w:type="paragraph" w:styleId="ad">
    <w:name w:val="Title"/>
    <w:basedOn w:val="a"/>
    <w:next w:val="a"/>
    <w:link w:val="af7"/>
    <w:uiPriority w:val="10"/>
    <w:qFormat/>
    <w:rsid w:val="00EC0B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d"/>
    <w:uiPriority w:val="10"/>
    <w:rsid w:val="00EC0B5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D27CE26973D2BC3A83993FC4B411A7017A3CDBD86B7D1CB6F6FBC13AFB448C4A7D94666CB81418bFZ9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D27CE26973D2BC3A83993FC4B411A7017A3CDBD86B7D1CB6F6FBC13AFB448C4A7D946269B1b1Z2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2D27CE26973D2BC3A83993FC4B411A7017A3CDBD86B7D1CB6F6FBC13AFB448C4A7D94646CB8b1Z9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7052</Words>
  <Characters>40198</Characters>
  <Application>Microsoft Office Word</Application>
  <DocSecurity>0</DocSecurity>
  <Lines>334</Lines>
  <Paragraphs>94</Paragraphs>
  <ScaleCrop>false</ScaleCrop>
  <Company/>
  <LinksUpToDate>false</LinksUpToDate>
  <CharactersWithSpaces>47156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2022-04-20T07:30:00Z</dcterms:created>
  <dcterms:modified xsi:type="dcterms:W3CDTF">2022-04-20T07:37:00Z</dcterms:modified>
</cp:coreProperties>
</file>