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C8921" w14:textId="77777777" w:rsidR="002F5D9F" w:rsidRDefault="002F5D9F" w:rsidP="002F5D9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Печатное средство массовой информации</w:t>
      </w:r>
    </w:p>
    <w:p w14:paraId="44B5A522" w14:textId="77777777" w:rsidR="002F5D9F" w:rsidRDefault="002F5D9F" w:rsidP="002F5D9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органов местного самоуправления муниципального  образования</w:t>
      </w:r>
    </w:p>
    <w:p w14:paraId="078CE3A5" w14:textId="77777777" w:rsidR="002F5D9F" w:rsidRDefault="002F5D9F" w:rsidP="002F5D9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Хмелевское сельское поселение Сурского района Ульяновской области</w:t>
      </w:r>
    </w:p>
    <w:tbl>
      <w:tblPr>
        <w:tblpPr w:leftFromText="180" w:rightFromText="180" w:vertAnchor="text" w:horzAnchor="margin" w:tblpX="-792" w:tblpY="175"/>
        <w:tblW w:w="5500" w:type="pct"/>
        <w:tblLook w:val="01E0" w:firstRow="1" w:lastRow="1" w:firstColumn="1" w:lastColumn="1" w:noHBand="0" w:noVBand="0"/>
      </w:tblPr>
      <w:tblGrid>
        <w:gridCol w:w="2589"/>
        <w:gridCol w:w="12518"/>
        <w:gridCol w:w="2529"/>
      </w:tblGrid>
      <w:tr w:rsidR="002F5D9F" w14:paraId="2678FCF7" w14:textId="77777777" w:rsidTr="00B17116">
        <w:trPr>
          <w:trHeight w:val="899"/>
        </w:trPr>
        <w:tc>
          <w:tcPr>
            <w:tcW w:w="734" w:type="pct"/>
            <w:vMerge w:val="restart"/>
          </w:tcPr>
          <w:p w14:paraId="4305DFB2" w14:textId="77777777" w:rsidR="002F5D9F" w:rsidRDefault="002F5D9F" w:rsidP="00B1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536396B1" w14:textId="77777777" w:rsidR="002F5D9F" w:rsidRDefault="002F5D9F" w:rsidP="00B1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4EA62E08" wp14:editId="5840C0DF">
                  <wp:extent cx="5619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pct"/>
            <w:vMerge w:val="restart"/>
            <w:hideMark/>
          </w:tcPr>
          <w:p w14:paraId="2E98D4C6" w14:textId="77777777" w:rsidR="002F5D9F" w:rsidRDefault="002F5D9F" w:rsidP="00B1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7340E4B" wp14:editId="33152093">
                      <wp:extent cx="4514850" cy="685800"/>
                      <wp:effectExtent l="19050" t="0" r="9525" b="9525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14850" cy="685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C4D993" w14:textId="77777777" w:rsidR="002F5D9F" w:rsidRDefault="002F5D9F" w:rsidP="002F5D9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F5D9F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Информационный </w:t>
                                  </w:r>
                                  <w:proofErr w:type="spellStart"/>
                                  <w:r w:rsidRPr="002F5D9F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бюллютень</w:t>
                                  </w:r>
                                  <w:proofErr w:type="spellEnd"/>
                                </w:p>
                                <w:p w14:paraId="6ADB9C8A" w14:textId="77777777" w:rsidR="002F5D9F" w:rsidRDefault="002F5D9F" w:rsidP="002F5D9F">
                                  <w:pPr>
                                    <w:jc w:val="center"/>
                                  </w:pPr>
                                  <w:r w:rsidRPr="002F5D9F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Хмелевского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7340E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355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CPFAIAAOADAAAOAAAAZHJzL2Uyb0RvYy54bWysU8GO0zAQvSPxD5bvNOlqu6qipquyy3JZ&#10;YKUt2vPUdppAnDG226RH7vwC/8CBAzd+IftHjJ20rOCG6MGq7fGb9+a9LC47XbO9sq7CJufTScqZ&#10;agTKqtnm/P365sWcM+ehkVBjo3J+UI5fLp8/W7QmU2dYYi2VZQTSuKw1OS+9N1mSOFEqDW6CRjV0&#10;WaDV4Glrt4m00BK6rpOzNL1IWrTSWBTKOTq9Hi75MuIXhRL+XVE45Vmdc+Lm42rjuglrslxAtrVg&#10;ykqMNOAfWGioGmp6groGD2xnq7+gdCUsOiz8RKBOsCgqoaIGUjNN/1BzX4JRUQsNx5nTmNz/gxVv&#10;93eWVZK846wBTRb1X/tv/ff+Z//j8fPjFzYNM2qNy6j03lCx715iF+qDXmduUXx0rMGrEpqtWlmL&#10;balAEseAOB5HJeuDIfh4uladfyUrsiPCJ0/wh2YudNq0b1DSE9h5jN26wurQlebGiAIZejiZSIhM&#10;0OH5bHo+n9GVoLuL+WyeRpcTyI6vjXX+tULNwp+cWwpJRIf9rfMklkqPJbQJ1AKbgZfvNt04jw3K&#10;A5FsKTw5d592YBUJ3ukrpKyRysKifqB0rmyUGXgH2HX3ANaMvT2xvquP4YkEYork6AXIDwSka8rk&#10;Hmo2S+kX/CCKY/FIdkAdHFnRuG6qqCSQH3iOSihG8fUY+ZDTp/tY9fvDXP4CAAD//wMAUEsDBBQA&#10;BgAIAAAAIQD4mHAn2AAAAAUBAAAPAAAAZHJzL2Rvd25yZXYueG1sTI/NTsMwEITvSLyDtUjcqB0k&#10;oApxqoofiQMXSrhv4yWOiO0o3jbp27NwgctKoxnNflNtljCoI025T9FCsTKgKLbJ9bGz0Lw/X61B&#10;ZcbocEiRLJwow6Y+P6uwdGmOb3TccaekJOYSLXjmsdQ6t54C5lUaKYr3maaALHLqtJtwlvIw6Gtj&#10;bnXAPsoHjyM9eGq/dodggdlti1PzFPLLx/L6OHvT3mBj7eXFsr0HxbTwXxh+8AUdamHap0N0WQ0W&#10;ZAj/XvHuikLkXkJmbUDXlf5PX38DAAD//wMAUEsBAi0AFAAGAAgAAAAhALaDOJL+AAAA4QEAABMA&#10;AAAAAAAAAAAAAAAAAAAAAFtDb250ZW50X1R5cGVzXS54bWxQSwECLQAUAAYACAAAACEAOP0h/9YA&#10;AACUAQAACwAAAAAAAAAAAAAAAAAvAQAAX3JlbHMvLnJlbHNQSwECLQAUAAYACAAAACEA12nwjxQC&#10;AADgAwAADgAAAAAAAAAAAAAAAAAuAgAAZHJzL2Uyb0RvYy54bWxQSwECLQAUAAYACAAAACEA+Jhw&#10;J9gAAAAFAQAADwAAAAAAAAAAAAAAAABu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10C4D993" w14:textId="77777777" w:rsidR="002F5D9F" w:rsidRDefault="002F5D9F" w:rsidP="002F5D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5D9F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Информационный </w:t>
                            </w:r>
                            <w:proofErr w:type="spellStart"/>
                            <w:r w:rsidRPr="002F5D9F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бюллютень</w:t>
                            </w:r>
                            <w:proofErr w:type="spellEnd"/>
                          </w:p>
                          <w:p w14:paraId="6ADB9C8A" w14:textId="77777777" w:rsidR="002F5D9F" w:rsidRDefault="002F5D9F" w:rsidP="002F5D9F">
                            <w:pPr>
                              <w:jc w:val="center"/>
                            </w:pPr>
                            <w:r w:rsidRPr="002F5D9F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Хмелевского сельского поселения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7" w:type="pct"/>
          </w:tcPr>
          <w:p w14:paraId="38278CEB" w14:textId="77777777" w:rsidR="002F5D9F" w:rsidRDefault="002F5D9F" w:rsidP="00B17116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14:paraId="6055D6CE" w14:textId="77777777" w:rsidR="002F5D9F" w:rsidRDefault="002F5D9F" w:rsidP="00B17116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 с.Хмелевка</w:t>
            </w:r>
          </w:p>
          <w:p w14:paraId="581E88F5" w14:textId="77777777" w:rsidR="002F5D9F" w:rsidRDefault="002F5D9F" w:rsidP="00B17116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F5D9F" w14:paraId="7FC687B9" w14:textId="77777777" w:rsidTr="00B17116">
        <w:trPr>
          <w:trHeight w:val="964"/>
        </w:trPr>
        <w:tc>
          <w:tcPr>
            <w:tcW w:w="0" w:type="auto"/>
            <w:vMerge/>
            <w:vAlign w:val="center"/>
            <w:hideMark/>
          </w:tcPr>
          <w:p w14:paraId="0A8D6108" w14:textId="77777777" w:rsidR="002F5D9F" w:rsidRDefault="002F5D9F" w:rsidP="00B1711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D02674" w14:textId="77777777" w:rsidR="002F5D9F" w:rsidRDefault="002F5D9F" w:rsidP="00B1711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hideMark/>
          </w:tcPr>
          <w:p w14:paraId="086012FA" w14:textId="2A4BF268" w:rsidR="002F5D9F" w:rsidRDefault="002F5D9F" w:rsidP="00B1711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выпуск  1</w:t>
            </w:r>
            <w:r w:rsidR="00E573D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5</w:t>
            </w:r>
          </w:p>
          <w:p w14:paraId="68C4A469" w14:textId="629D4BE6" w:rsidR="002F5D9F" w:rsidRDefault="002F5D9F" w:rsidP="00B1711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от </w:t>
            </w:r>
            <w:r w:rsidR="00E573D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22.09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.2022</w:t>
            </w:r>
          </w:p>
          <w:p w14:paraId="5AE434B2" w14:textId="77777777" w:rsidR="002F5D9F" w:rsidRDefault="002F5D9F" w:rsidP="00B1711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издается бесплатно</w:t>
            </w:r>
          </w:p>
        </w:tc>
      </w:tr>
    </w:tbl>
    <w:p w14:paraId="7E51B618" w14:textId="77777777" w:rsidR="002F5D9F" w:rsidRDefault="002F5D9F" w:rsidP="002F5D9F">
      <w:pPr>
        <w:pStyle w:val="ConsPlusNonformat"/>
        <w:jc w:val="both"/>
        <w:rPr>
          <w:rFonts w:ascii="Times New Roman" w:hAnsi="Times New Roman" w:cs="Times New Roman"/>
        </w:rPr>
      </w:pPr>
    </w:p>
    <w:p w14:paraId="1FC3BA85" w14:textId="77777777" w:rsidR="002F5D9F" w:rsidRDefault="002F5D9F" w:rsidP="00E573DA">
      <w:pPr>
        <w:spacing w:after="0" w:line="20" w:lineRule="atLeast"/>
        <w:jc w:val="center"/>
        <w:rPr>
          <w:rFonts w:ascii="Times New Roman" w:hAnsi="Times New Roman"/>
          <w:sz w:val="20"/>
          <w:szCs w:val="20"/>
        </w:rPr>
      </w:pPr>
    </w:p>
    <w:p w14:paraId="1A7CA475" w14:textId="77777777" w:rsidR="00E573DA" w:rsidRPr="00E573DA" w:rsidRDefault="00E573DA" w:rsidP="00E573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</w:t>
      </w:r>
    </w:p>
    <w:p w14:paraId="3ABDD66D" w14:textId="77777777" w:rsidR="00E573DA" w:rsidRPr="00E573DA" w:rsidRDefault="00E573DA" w:rsidP="00E573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14:paraId="1FD7D6BC" w14:textId="77777777" w:rsidR="00E573DA" w:rsidRPr="00E573DA" w:rsidRDefault="00E573DA" w:rsidP="00E573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>ХМЕЛЕВСКОЕ СЕЛЬСКОЕ ПОСЕЛЕНИЕ</w:t>
      </w:r>
    </w:p>
    <w:p w14:paraId="3655BA8C" w14:textId="77777777" w:rsidR="00E573DA" w:rsidRPr="00E573DA" w:rsidRDefault="00E573DA" w:rsidP="00E573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>СУРСКОГО РАЙОНА УЛЬЯНОВСКОЙ ОБЛАСТИ</w:t>
      </w:r>
    </w:p>
    <w:p w14:paraId="11E254F2" w14:textId="77777777" w:rsidR="00E573DA" w:rsidRPr="00E573DA" w:rsidRDefault="00E573DA" w:rsidP="00E573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E1715A" w14:textId="77777777" w:rsidR="00E573DA" w:rsidRPr="00E573DA" w:rsidRDefault="00E573DA" w:rsidP="00E573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C64E55" w14:textId="77777777" w:rsidR="00E573DA" w:rsidRPr="00E573DA" w:rsidRDefault="00E573DA" w:rsidP="00E573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>Р Е Ш Е Н И Е</w:t>
      </w:r>
    </w:p>
    <w:p w14:paraId="0BB7D50B" w14:textId="77777777" w:rsidR="00E573DA" w:rsidRPr="00E573DA" w:rsidRDefault="00E573DA" w:rsidP="00E573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74C962" w14:textId="77777777" w:rsidR="00E573DA" w:rsidRPr="00E573DA" w:rsidRDefault="00E573DA" w:rsidP="00E573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>с. Хмелевка</w:t>
      </w:r>
    </w:p>
    <w:p w14:paraId="695E8BE4" w14:textId="77777777" w:rsidR="00E573DA" w:rsidRPr="00E573DA" w:rsidRDefault="00E573DA" w:rsidP="00E573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299B1E" w14:textId="77777777" w:rsidR="00E573DA" w:rsidRPr="00E573DA" w:rsidRDefault="00E573DA" w:rsidP="00E573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30C051" w14:textId="0CBED7BE" w:rsidR="00E573DA" w:rsidRPr="00E573DA" w:rsidRDefault="00E573DA" w:rsidP="00E573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 xml:space="preserve">22.09.2022 г.                                                                 </w:t>
      </w: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№48/17</w:t>
      </w:r>
    </w:p>
    <w:p w14:paraId="074EA4FE" w14:textId="1067572A" w:rsidR="00E573DA" w:rsidRPr="00E573DA" w:rsidRDefault="00E573DA" w:rsidP="00E573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>Экз.№ ____</w:t>
      </w:r>
    </w:p>
    <w:p w14:paraId="6F1C5546" w14:textId="77777777" w:rsidR="00E573DA" w:rsidRP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0056B1" w14:textId="77777777" w:rsidR="00E573DA" w:rsidRP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0A8C50" w14:textId="77777777" w:rsidR="00E573DA" w:rsidRP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схемы избирательного округа для проведения выборов депутатов Совета депутатов муниципального образования </w:t>
      </w:r>
    </w:p>
    <w:p w14:paraId="0CB57B88" w14:textId="77777777" w:rsidR="00E573DA" w:rsidRP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>Хмелевское</w:t>
      </w:r>
      <w:proofErr w:type="spellEnd"/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Сурского района </w:t>
      </w:r>
    </w:p>
    <w:p w14:paraId="2950D92A" w14:textId="77777777" w:rsidR="00E573DA" w:rsidRP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>Ульяновской области</w:t>
      </w:r>
    </w:p>
    <w:p w14:paraId="1DA7ED8C" w14:textId="77777777" w:rsidR="00E573DA" w:rsidRP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50E86A" w14:textId="77777777" w:rsidR="00E573DA" w:rsidRP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13 Закона Ульяновской области от 1 августа 2007 года № 109-ЗО «О выборах депутатов представительных органов муниципальных образований Ульяновской области» и статьей 14 Устава муниципального образования </w:t>
      </w:r>
      <w:proofErr w:type="spellStart"/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>Хмелевское</w:t>
      </w:r>
      <w:proofErr w:type="spellEnd"/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Сурского района Ульяновской области, </w:t>
      </w:r>
    </w:p>
    <w:p w14:paraId="10F116D2" w14:textId="77777777" w:rsidR="00E573DA" w:rsidRP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Совет депутатов решил:</w:t>
      </w:r>
    </w:p>
    <w:p w14:paraId="0C052C17" w14:textId="77777777" w:rsidR="00E573DA" w:rsidRP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 Утвердить схему избирательного округа для проведения выборов депутатов Совета депутатов муниципального образования </w:t>
      </w:r>
      <w:proofErr w:type="spellStart"/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>Хмелёвское</w:t>
      </w:r>
      <w:proofErr w:type="spellEnd"/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Сурского района Ульяновской области и ее графическое изображение (приложения № 1 и № 2).</w:t>
      </w:r>
    </w:p>
    <w:p w14:paraId="3D7931DE" w14:textId="77777777" w:rsidR="00E573DA" w:rsidRP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Признать утратившим силу решение Совета депутатов муниципального образования </w:t>
      </w:r>
      <w:proofErr w:type="spellStart"/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>Хмелевское</w:t>
      </w:r>
      <w:proofErr w:type="spellEnd"/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Сурского района Ульяновской области от 10 декабря 2012 года № 47/40 «Об утверждении схемы избирательного округа для проведения выборов депутатов Совета депутатов муниципального образования </w:t>
      </w:r>
      <w:proofErr w:type="spellStart"/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>Хмелевское</w:t>
      </w:r>
      <w:proofErr w:type="spellEnd"/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14:paraId="6D7ADE5F" w14:textId="77777777" w:rsidR="00E573DA" w:rsidRP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силу после дня его официального опубликования.</w:t>
      </w:r>
    </w:p>
    <w:p w14:paraId="1DB1E2B7" w14:textId="77777777" w:rsidR="00E573DA" w:rsidRP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14:paraId="4C53583A" w14:textId="77777777" w:rsidR="00E573DA" w:rsidRP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C896E" w14:textId="77777777" w:rsidR="00E573DA" w:rsidRP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14:paraId="42E10B11" w14:textId="77777777" w:rsidR="00E573DA" w:rsidRP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>Хмелевское</w:t>
      </w:r>
      <w:proofErr w:type="spellEnd"/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434310EA" w14:textId="71BEEDA5" w:rsidR="002F5D9F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 xml:space="preserve">Сурского района Ульяновской области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 xml:space="preserve">   Н.Е. Сазанов</w:t>
      </w:r>
    </w:p>
    <w:p w14:paraId="341E922D" w14:textId="13DA8C9C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51025B" w14:textId="6A5745C2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1C23D4" w14:textId="1F975BA0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A2DA47" w14:textId="5E9C7E67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AA207E" w14:textId="7DAD4AE6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1F648B" w14:textId="5B612699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12B065" w14:textId="1D05F35A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E9E087" w14:textId="77777777" w:rsidR="00E573DA" w:rsidRDefault="00E573DA" w:rsidP="00E573DA">
      <w:pPr>
        <w:shd w:val="clear" w:color="auto" w:fill="FFFFFF"/>
        <w:spacing w:after="0" w:line="240" w:lineRule="auto"/>
        <w:ind w:left="9360" w:hanging="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7CD2AF" w14:textId="77777777" w:rsidR="00E573DA" w:rsidRDefault="00E573DA" w:rsidP="00E573DA">
      <w:pPr>
        <w:shd w:val="clear" w:color="auto" w:fill="FFFFFF"/>
        <w:spacing w:after="0" w:line="240" w:lineRule="auto"/>
        <w:ind w:left="9360" w:hanging="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3A338D" w14:textId="77777777" w:rsidR="00E573DA" w:rsidRDefault="00E573DA" w:rsidP="00E573DA">
      <w:pPr>
        <w:shd w:val="clear" w:color="auto" w:fill="FFFFFF"/>
        <w:spacing w:after="0" w:line="240" w:lineRule="auto"/>
        <w:ind w:left="9360" w:hanging="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4CAB99" w14:textId="77777777" w:rsidR="00E573DA" w:rsidRDefault="00E573DA" w:rsidP="00E573DA">
      <w:pPr>
        <w:shd w:val="clear" w:color="auto" w:fill="FFFFFF"/>
        <w:spacing w:after="0" w:line="240" w:lineRule="auto"/>
        <w:ind w:left="9360" w:hanging="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8C1153" w14:textId="77777777" w:rsidR="00E573DA" w:rsidRDefault="00E573DA" w:rsidP="00E573DA">
      <w:pPr>
        <w:shd w:val="clear" w:color="auto" w:fill="FFFFFF"/>
        <w:spacing w:after="0" w:line="240" w:lineRule="auto"/>
        <w:ind w:left="9360" w:hanging="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AD29B4" w14:textId="77777777" w:rsidR="00E573DA" w:rsidRDefault="00E573DA" w:rsidP="00E573DA">
      <w:pPr>
        <w:shd w:val="clear" w:color="auto" w:fill="FFFFFF"/>
        <w:spacing w:after="0" w:line="240" w:lineRule="auto"/>
        <w:ind w:left="9360" w:hanging="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4AE170" w14:textId="77777777" w:rsidR="00E573DA" w:rsidRDefault="00E573DA" w:rsidP="00E573DA">
      <w:pPr>
        <w:shd w:val="clear" w:color="auto" w:fill="FFFFFF"/>
        <w:spacing w:after="0" w:line="240" w:lineRule="auto"/>
        <w:ind w:left="9360" w:hanging="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F29A0F" w14:textId="77777777" w:rsidR="00E573DA" w:rsidRDefault="00E573DA" w:rsidP="00E573DA">
      <w:pPr>
        <w:shd w:val="clear" w:color="auto" w:fill="FFFFFF"/>
        <w:spacing w:after="0" w:line="240" w:lineRule="auto"/>
        <w:ind w:left="9360" w:hanging="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D540C3" w14:textId="77777777" w:rsidR="00E573DA" w:rsidRDefault="00E573DA" w:rsidP="00E573DA">
      <w:pPr>
        <w:shd w:val="clear" w:color="auto" w:fill="FFFFFF"/>
        <w:spacing w:after="0" w:line="240" w:lineRule="auto"/>
        <w:ind w:left="9360" w:hanging="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AC40E0" w14:textId="77777777" w:rsidR="00E573DA" w:rsidRDefault="00E573DA" w:rsidP="00E573DA">
      <w:pPr>
        <w:shd w:val="clear" w:color="auto" w:fill="FFFFFF"/>
        <w:spacing w:after="0" w:line="240" w:lineRule="auto"/>
        <w:ind w:left="9360" w:hanging="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DC2871" w14:textId="77777777" w:rsidR="00E573DA" w:rsidRDefault="00E573DA" w:rsidP="00E573DA">
      <w:pPr>
        <w:shd w:val="clear" w:color="auto" w:fill="FFFFFF"/>
        <w:spacing w:after="0" w:line="240" w:lineRule="auto"/>
        <w:ind w:left="9360" w:hanging="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E2553A" w14:textId="77777777" w:rsidR="00E573DA" w:rsidRDefault="00E573DA" w:rsidP="00E573DA">
      <w:pPr>
        <w:shd w:val="clear" w:color="auto" w:fill="FFFFFF"/>
        <w:spacing w:after="0" w:line="240" w:lineRule="auto"/>
        <w:ind w:left="9360" w:hanging="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5170BA" w14:textId="77777777" w:rsidR="00E573DA" w:rsidRDefault="00E573DA" w:rsidP="00E573DA">
      <w:pPr>
        <w:shd w:val="clear" w:color="auto" w:fill="FFFFFF"/>
        <w:spacing w:after="0" w:line="240" w:lineRule="auto"/>
        <w:ind w:left="9360" w:hanging="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06FB68" w14:textId="77777777" w:rsidR="00E573DA" w:rsidRDefault="00E573DA" w:rsidP="00E573DA">
      <w:pPr>
        <w:shd w:val="clear" w:color="auto" w:fill="FFFFFF"/>
        <w:spacing w:after="0" w:line="240" w:lineRule="auto"/>
        <w:ind w:left="9360" w:hanging="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C6D3F9" w14:textId="77777777" w:rsidR="00E573DA" w:rsidRDefault="00E573DA" w:rsidP="00E573DA">
      <w:pPr>
        <w:shd w:val="clear" w:color="auto" w:fill="FFFFFF"/>
        <w:spacing w:after="0" w:line="240" w:lineRule="auto"/>
        <w:ind w:left="9360" w:hanging="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C8D4F6" w14:textId="04C04294" w:rsidR="00E573DA" w:rsidRPr="00E573DA" w:rsidRDefault="00E573DA" w:rsidP="00E573DA">
      <w:pPr>
        <w:shd w:val="clear" w:color="auto" w:fill="FFFFFF"/>
        <w:spacing w:after="0" w:line="240" w:lineRule="auto"/>
        <w:ind w:left="9360" w:hanging="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3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 1 </w:t>
      </w:r>
    </w:p>
    <w:p w14:paraId="359EE099" w14:textId="77777777" w:rsidR="00E573DA" w:rsidRPr="00E573DA" w:rsidRDefault="00E573DA" w:rsidP="00E573DA">
      <w:pPr>
        <w:shd w:val="clear" w:color="auto" w:fill="FFFFFF"/>
        <w:spacing w:after="0" w:line="240" w:lineRule="auto"/>
        <w:ind w:left="9360" w:hanging="4"/>
        <w:jc w:val="center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E573DA"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  <w:r w:rsidRPr="00E573D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Совета депутатов</w:t>
      </w:r>
    </w:p>
    <w:p w14:paraId="2B1B118B" w14:textId="77777777" w:rsidR="00E573DA" w:rsidRPr="00E573DA" w:rsidRDefault="00E573DA" w:rsidP="00E573DA">
      <w:pPr>
        <w:shd w:val="clear" w:color="auto" w:fill="FFFFFF"/>
        <w:spacing w:after="0" w:line="240" w:lineRule="auto"/>
        <w:ind w:left="9360" w:hanging="4"/>
        <w:jc w:val="center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E573D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</w:p>
    <w:p w14:paraId="487CD1AB" w14:textId="77777777" w:rsidR="00E573DA" w:rsidRPr="00E573DA" w:rsidRDefault="00E573DA" w:rsidP="00E573DA">
      <w:pPr>
        <w:shd w:val="clear" w:color="auto" w:fill="FFFFFF"/>
        <w:spacing w:after="0" w:line="240" w:lineRule="auto"/>
        <w:ind w:left="9360" w:hanging="4"/>
        <w:jc w:val="center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proofErr w:type="spellStart"/>
      <w:r w:rsidRPr="00E573D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Хмелевское</w:t>
      </w:r>
      <w:proofErr w:type="spellEnd"/>
      <w:r w:rsidRPr="00E573D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сельское поселение </w:t>
      </w:r>
    </w:p>
    <w:p w14:paraId="77847498" w14:textId="77777777" w:rsidR="00E573DA" w:rsidRPr="00E573DA" w:rsidRDefault="00E573DA" w:rsidP="00E573DA">
      <w:pPr>
        <w:shd w:val="clear" w:color="auto" w:fill="FFFFFF"/>
        <w:spacing w:after="0" w:line="240" w:lineRule="auto"/>
        <w:ind w:left="9360" w:hanging="4"/>
        <w:jc w:val="center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E573D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Сурского района Ульяновской области</w:t>
      </w:r>
    </w:p>
    <w:p w14:paraId="2F79E581" w14:textId="77777777" w:rsidR="00E573DA" w:rsidRPr="00E573DA" w:rsidRDefault="00E573DA" w:rsidP="00E573DA">
      <w:pPr>
        <w:shd w:val="clear" w:color="auto" w:fill="FFFFFF"/>
        <w:tabs>
          <w:tab w:val="left" w:pos="6962"/>
        </w:tabs>
        <w:spacing w:after="0" w:line="240" w:lineRule="auto"/>
        <w:ind w:left="936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3DA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от 22 сентября 2022 г.  </w:t>
      </w:r>
      <w:r w:rsidRPr="00E573DA">
        <w:rPr>
          <w:rFonts w:ascii="Times New Roman" w:eastAsia="Times New Roman" w:hAnsi="Times New Roman"/>
          <w:sz w:val="28"/>
          <w:szCs w:val="28"/>
          <w:lang w:eastAsia="ru-RU"/>
        </w:rPr>
        <w:t>№48/17</w:t>
      </w:r>
    </w:p>
    <w:p w14:paraId="72664A1F" w14:textId="77777777" w:rsidR="00E573DA" w:rsidRPr="00E573DA" w:rsidRDefault="00E573DA" w:rsidP="00E573DA">
      <w:pPr>
        <w:shd w:val="clear" w:color="auto" w:fill="FFFFFF"/>
        <w:tabs>
          <w:tab w:val="left" w:pos="6962"/>
        </w:tabs>
        <w:spacing w:after="0" w:line="240" w:lineRule="auto"/>
        <w:ind w:left="9360" w:firstLine="709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</w:p>
    <w:p w14:paraId="5936734F" w14:textId="77777777" w:rsidR="00E573DA" w:rsidRPr="00E573DA" w:rsidRDefault="00E573DA" w:rsidP="00E573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73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Схема избирательного округа </w:t>
      </w:r>
    </w:p>
    <w:p w14:paraId="18F274D8" w14:textId="77777777" w:rsidR="00E573DA" w:rsidRPr="00E573DA" w:rsidRDefault="00E573DA" w:rsidP="00E573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73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проведения выборов депутатов Совета депутатов муниципального образования </w:t>
      </w:r>
    </w:p>
    <w:p w14:paraId="28793F76" w14:textId="77777777" w:rsidR="00E573DA" w:rsidRPr="00E573DA" w:rsidRDefault="00E573DA" w:rsidP="00E573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573DA">
        <w:rPr>
          <w:rFonts w:ascii="Times New Roman" w:eastAsia="Times New Roman" w:hAnsi="Times New Roman"/>
          <w:b/>
          <w:sz w:val="28"/>
          <w:szCs w:val="28"/>
          <w:lang w:eastAsia="ru-RU"/>
        </w:rPr>
        <w:t>Хмелевское</w:t>
      </w:r>
      <w:proofErr w:type="spellEnd"/>
      <w:r w:rsidRPr="00E573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Сурского района Ульяновской области</w:t>
      </w:r>
    </w:p>
    <w:p w14:paraId="4E846629" w14:textId="77777777" w:rsidR="00E573DA" w:rsidRPr="00E573DA" w:rsidRDefault="00E573DA" w:rsidP="00E573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5019FF" w14:textId="77777777" w:rsidR="00E573DA" w:rsidRPr="00E573DA" w:rsidRDefault="00E573DA" w:rsidP="00E573D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3DA">
        <w:rPr>
          <w:rFonts w:ascii="Times New Roman" w:eastAsia="Times New Roman" w:hAnsi="Times New Roman"/>
          <w:sz w:val="28"/>
          <w:szCs w:val="28"/>
          <w:lang w:eastAsia="ru-RU"/>
        </w:rPr>
        <w:t>Число избирателей по состоянию</w:t>
      </w:r>
    </w:p>
    <w:p w14:paraId="44022314" w14:textId="77777777" w:rsidR="00E573DA" w:rsidRPr="00E573DA" w:rsidRDefault="00E573DA" w:rsidP="00E573D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3DA">
        <w:rPr>
          <w:rFonts w:ascii="Times New Roman" w:eastAsia="Times New Roman" w:hAnsi="Times New Roman"/>
          <w:sz w:val="28"/>
          <w:szCs w:val="28"/>
          <w:lang w:eastAsia="ru-RU"/>
        </w:rPr>
        <w:t xml:space="preserve">на 1 июля 2022 года – 1087 чел. </w:t>
      </w:r>
    </w:p>
    <w:p w14:paraId="21088F22" w14:textId="77777777" w:rsidR="00E573DA" w:rsidRPr="00E573DA" w:rsidRDefault="00E573DA" w:rsidP="00E573D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5049"/>
        <w:gridCol w:w="1980"/>
        <w:gridCol w:w="1440"/>
        <w:gridCol w:w="3420"/>
      </w:tblGrid>
      <w:tr w:rsidR="00E573DA" w:rsidRPr="00E573DA" w14:paraId="686C7A86" w14:textId="77777777" w:rsidTr="003C4F54">
        <w:trPr>
          <w:trHeight w:val="3390"/>
        </w:trPr>
        <w:tc>
          <w:tcPr>
            <w:tcW w:w="3231" w:type="dxa"/>
            <w:vAlign w:val="center"/>
          </w:tcPr>
          <w:p w14:paraId="6067CF29" w14:textId="77777777" w:rsidR="00E573DA" w:rsidRPr="00E573DA" w:rsidRDefault="00E573DA" w:rsidP="00E5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Наименование </w:t>
            </w:r>
          </w:p>
          <w:p w14:paraId="09834080" w14:textId="77777777" w:rsidR="00E573DA" w:rsidRPr="00E573DA" w:rsidRDefault="00E573DA" w:rsidP="00E5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 номер</w:t>
            </w:r>
          </w:p>
          <w:p w14:paraId="0B4E117F" w14:textId="77777777" w:rsidR="00E573DA" w:rsidRPr="00E573DA" w:rsidRDefault="00E573DA" w:rsidP="00E5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избирательного округа</w:t>
            </w:r>
          </w:p>
        </w:tc>
        <w:tc>
          <w:tcPr>
            <w:tcW w:w="5049" w:type="dxa"/>
            <w:vAlign w:val="center"/>
          </w:tcPr>
          <w:p w14:paraId="4D01E1F2" w14:textId="77777777" w:rsidR="00E573DA" w:rsidRPr="00E573DA" w:rsidRDefault="00E573DA" w:rsidP="00E5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Описание границ </w:t>
            </w:r>
          </w:p>
          <w:p w14:paraId="5C45CC37" w14:textId="77777777" w:rsidR="00E573DA" w:rsidRPr="00E573DA" w:rsidRDefault="00E573DA" w:rsidP="00E5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избирательного округа</w:t>
            </w:r>
          </w:p>
        </w:tc>
        <w:tc>
          <w:tcPr>
            <w:tcW w:w="1980" w:type="dxa"/>
            <w:vAlign w:val="center"/>
          </w:tcPr>
          <w:p w14:paraId="7CB848DF" w14:textId="77777777" w:rsidR="00E573DA" w:rsidRPr="00E573DA" w:rsidRDefault="00E573DA" w:rsidP="00E5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Число избирателей в населенных пунктах (частях населенных пунктов), входящих в границы избирательного округа</w:t>
            </w:r>
          </w:p>
        </w:tc>
        <w:tc>
          <w:tcPr>
            <w:tcW w:w="1440" w:type="dxa"/>
            <w:vAlign w:val="center"/>
          </w:tcPr>
          <w:p w14:paraId="44D08C9F" w14:textId="77777777" w:rsidR="00E573DA" w:rsidRPr="00E573DA" w:rsidRDefault="00E573DA" w:rsidP="00E5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Число </w:t>
            </w:r>
          </w:p>
          <w:p w14:paraId="0FAF821C" w14:textId="77777777" w:rsidR="00E573DA" w:rsidRPr="00E573DA" w:rsidRDefault="00E573DA" w:rsidP="00E5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избирателей в избирательном округе</w:t>
            </w:r>
          </w:p>
        </w:tc>
        <w:tc>
          <w:tcPr>
            <w:tcW w:w="3420" w:type="dxa"/>
            <w:vAlign w:val="center"/>
          </w:tcPr>
          <w:p w14:paraId="5B1F378C" w14:textId="77777777" w:rsidR="00E573DA" w:rsidRPr="00E573DA" w:rsidRDefault="00E573DA" w:rsidP="00E5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и место нахождения избирательной комиссии, исполняющей полномочия окружной</w:t>
            </w:r>
          </w:p>
          <w:p w14:paraId="57A2EBB8" w14:textId="77777777" w:rsidR="00E573DA" w:rsidRPr="00E573DA" w:rsidRDefault="00E573DA" w:rsidP="00E5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избирательной</w:t>
            </w:r>
          </w:p>
          <w:p w14:paraId="2039E755" w14:textId="77777777" w:rsidR="00E573DA" w:rsidRPr="00E573DA" w:rsidRDefault="00E573DA" w:rsidP="00E5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комиссии</w:t>
            </w:r>
          </w:p>
        </w:tc>
      </w:tr>
      <w:tr w:rsidR="00E573DA" w:rsidRPr="00E573DA" w14:paraId="25F2D921" w14:textId="77777777" w:rsidTr="003C4F54">
        <w:trPr>
          <w:trHeight w:val="995"/>
        </w:trPr>
        <w:tc>
          <w:tcPr>
            <w:tcW w:w="3231" w:type="dxa"/>
          </w:tcPr>
          <w:p w14:paraId="24A54DEF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Хмелёвский</w:t>
            </w:r>
            <w:proofErr w:type="spellEnd"/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десятимандатный</w:t>
            </w:r>
            <w:proofErr w:type="spellEnd"/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избирательный округ</w:t>
            </w:r>
          </w:p>
        </w:tc>
        <w:tc>
          <w:tcPr>
            <w:tcW w:w="5049" w:type="dxa"/>
          </w:tcPr>
          <w:p w14:paraId="74AB88D6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сельское поселение Сурского района Ульяновской области:</w:t>
            </w:r>
          </w:p>
          <w:p w14:paraId="73AD70BA" w14:textId="77777777" w:rsidR="00E573DA" w:rsidRPr="00E573DA" w:rsidRDefault="00E573DA" w:rsidP="00E573DA">
            <w:pPr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с. Хмелёвка</w:t>
            </w:r>
          </w:p>
          <w:p w14:paraId="5FCA7A7E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с. </w:t>
            </w:r>
            <w:proofErr w:type="spellStart"/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Шеевщино</w:t>
            </w:r>
            <w:proofErr w:type="spellEnd"/>
            <w:r w:rsidRPr="00E573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75CA1567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Ждамирово</w:t>
            </w:r>
            <w:proofErr w:type="spellEnd"/>
          </w:p>
          <w:p w14:paraId="64A40441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с. </w:t>
            </w:r>
            <w:proofErr w:type="spellStart"/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Кольцовка</w:t>
            </w:r>
            <w:proofErr w:type="spellEnd"/>
          </w:p>
          <w:p w14:paraId="03442AED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     с. Зимницы</w:t>
            </w:r>
          </w:p>
          <w:p w14:paraId="692F7C7E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с. </w:t>
            </w:r>
            <w:proofErr w:type="spellStart"/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Ащерино</w:t>
            </w:r>
            <w:proofErr w:type="spellEnd"/>
          </w:p>
          <w:p w14:paraId="5DC7E908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с. </w:t>
            </w:r>
            <w:proofErr w:type="spellStart"/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Чирково</w:t>
            </w:r>
            <w:proofErr w:type="spellEnd"/>
          </w:p>
          <w:p w14:paraId="5943C108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с. </w:t>
            </w:r>
            <w:proofErr w:type="spellStart"/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Сыреси</w:t>
            </w:r>
            <w:proofErr w:type="spellEnd"/>
          </w:p>
          <w:p w14:paraId="175123AE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с. </w:t>
            </w:r>
            <w:proofErr w:type="spellStart"/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Княжуха</w:t>
            </w:r>
            <w:proofErr w:type="spellEnd"/>
          </w:p>
          <w:p w14:paraId="1ED28089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с. Барашево</w:t>
            </w:r>
          </w:p>
          <w:p w14:paraId="0C99D5B3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с. </w:t>
            </w:r>
            <w:proofErr w:type="spellStart"/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Араповка</w:t>
            </w:r>
            <w:proofErr w:type="spellEnd"/>
          </w:p>
          <w:p w14:paraId="04A7E3E9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с. </w:t>
            </w:r>
            <w:proofErr w:type="spellStart"/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Цыповка</w:t>
            </w:r>
            <w:proofErr w:type="spellEnd"/>
          </w:p>
          <w:p w14:paraId="37DF17BE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с. Ольховка</w:t>
            </w:r>
          </w:p>
        </w:tc>
        <w:tc>
          <w:tcPr>
            <w:tcW w:w="1980" w:type="dxa"/>
          </w:tcPr>
          <w:p w14:paraId="049EB369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1087</w:t>
            </w:r>
          </w:p>
          <w:p w14:paraId="57557F63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604D44E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5177ED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</w:t>
            </w:r>
          </w:p>
          <w:p w14:paraId="0A726C6F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14:paraId="62B68DAE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</w:t>
            </w:r>
          </w:p>
          <w:p w14:paraId="10663541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  <w:p w14:paraId="3C15BC21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21</w:t>
            </w:r>
          </w:p>
          <w:p w14:paraId="28DF1CB3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14:paraId="125CC949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  <w:p w14:paraId="0CA2A939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  <w:p w14:paraId="5742AFEB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</w:t>
            </w:r>
          </w:p>
          <w:p w14:paraId="3463BDC3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  <w:p w14:paraId="7173B130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</w:t>
            </w:r>
          </w:p>
          <w:p w14:paraId="7E6165FC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14:paraId="799275F2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40" w:type="dxa"/>
          </w:tcPr>
          <w:p w14:paraId="02C3B96E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1087</w:t>
            </w:r>
            <w:bookmarkStart w:id="0" w:name="_GoBack"/>
            <w:bookmarkEnd w:id="0"/>
          </w:p>
        </w:tc>
        <w:tc>
          <w:tcPr>
            <w:tcW w:w="3420" w:type="dxa"/>
          </w:tcPr>
          <w:p w14:paraId="29AD75D2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Территориальная избирательная комиссия муниципального образования «</w:t>
            </w:r>
            <w:proofErr w:type="spellStart"/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район», 433240,</w:t>
            </w:r>
          </w:p>
          <w:p w14:paraId="7E8DD05B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Ульяновская область,</w:t>
            </w:r>
          </w:p>
          <w:p w14:paraId="217F2673" w14:textId="77777777" w:rsidR="00E573DA" w:rsidRPr="00E573DA" w:rsidRDefault="00E573DA" w:rsidP="00E57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р.п</w:t>
            </w:r>
            <w:proofErr w:type="spellEnd"/>
            <w:r w:rsidRPr="00E57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Сурское, ул. Советская, дом 60А</w:t>
            </w:r>
          </w:p>
        </w:tc>
      </w:tr>
    </w:tbl>
    <w:p w14:paraId="7080882C" w14:textId="77777777" w:rsidR="00E573DA" w:rsidRPr="00E573DA" w:rsidRDefault="00E573DA" w:rsidP="00E573DA">
      <w:pPr>
        <w:widowControl w:val="0"/>
        <w:shd w:val="clear" w:color="auto" w:fill="FFFFFF"/>
        <w:tabs>
          <w:tab w:val="left" w:pos="126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</w:p>
    <w:p w14:paraId="0DF5013D" w14:textId="77777777" w:rsidR="00E573DA" w:rsidRPr="00E573DA" w:rsidRDefault="00E573DA" w:rsidP="00E573DA">
      <w:pPr>
        <w:widowControl w:val="0"/>
        <w:shd w:val="clear" w:color="auto" w:fill="FFFFFF"/>
        <w:tabs>
          <w:tab w:val="left" w:pos="126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3D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______________________</w:t>
      </w:r>
    </w:p>
    <w:p w14:paraId="08558350" w14:textId="539B4FB4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4D9CB6" w14:textId="2481B04F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559766" w14:textId="549DEF95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FD0490" w14:textId="0AA4F590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6D4257" w14:textId="7B970A2C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E529DD" w14:textId="77777777" w:rsidR="00E573DA" w:rsidRPr="00E573DA" w:rsidRDefault="00E573DA" w:rsidP="00E573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3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Приложение № 2</w:t>
      </w:r>
    </w:p>
    <w:p w14:paraId="7F83F360" w14:textId="77777777" w:rsidR="00E573DA" w:rsidRPr="00E573DA" w:rsidRDefault="00E573DA" w:rsidP="00E573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E573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к решению Совета депутатов</w:t>
      </w:r>
    </w:p>
    <w:p w14:paraId="041C9FE4" w14:textId="77777777" w:rsidR="00E573DA" w:rsidRPr="00E573DA" w:rsidRDefault="00E573DA" w:rsidP="00E573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E573D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                                                            муниципального образования</w:t>
      </w:r>
    </w:p>
    <w:p w14:paraId="592EA499" w14:textId="77777777" w:rsidR="00E573DA" w:rsidRPr="00E573DA" w:rsidRDefault="00E573DA" w:rsidP="00E573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E573D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E573D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Хмелевское</w:t>
      </w:r>
      <w:proofErr w:type="spellEnd"/>
      <w:r w:rsidRPr="00E573D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сельское поселение</w:t>
      </w:r>
    </w:p>
    <w:p w14:paraId="6D6D7951" w14:textId="77777777" w:rsidR="00E573DA" w:rsidRPr="00E573DA" w:rsidRDefault="00E573DA" w:rsidP="00E573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E573D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                                                          Сурского района Ульяновской области</w:t>
      </w:r>
    </w:p>
    <w:p w14:paraId="1BD3FC4F" w14:textId="77777777" w:rsidR="00E573DA" w:rsidRPr="00E573DA" w:rsidRDefault="00E573DA" w:rsidP="00E573DA">
      <w:pPr>
        <w:shd w:val="clear" w:color="auto" w:fill="FFFFFF"/>
        <w:tabs>
          <w:tab w:val="left" w:pos="6962"/>
        </w:tabs>
        <w:spacing w:after="0" w:line="240" w:lineRule="auto"/>
        <w:ind w:left="5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3DA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от 22 сентября 2022 г.  </w:t>
      </w:r>
      <w:r w:rsidRPr="00E573DA">
        <w:rPr>
          <w:rFonts w:ascii="Times New Roman" w:eastAsia="Times New Roman" w:hAnsi="Times New Roman"/>
          <w:sz w:val="28"/>
          <w:szCs w:val="28"/>
          <w:lang w:eastAsia="ru-RU"/>
        </w:rPr>
        <w:t>№ 48/17</w:t>
      </w:r>
    </w:p>
    <w:p w14:paraId="2E831B1F" w14:textId="77777777" w:rsidR="00E573DA" w:rsidRPr="00E573DA" w:rsidRDefault="00E573DA" w:rsidP="00E573DA">
      <w:pPr>
        <w:shd w:val="clear" w:color="auto" w:fill="FFFFFF"/>
        <w:suppressAutoHyphens/>
        <w:spacing w:after="0" w:line="240" w:lineRule="auto"/>
        <w:ind w:left="9720" w:firstLine="709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</w:p>
    <w:p w14:paraId="76B4457B" w14:textId="77777777" w:rsidR="00E573DA" w:rsidRPr="00E573DA" w:rsidRDefault="00E573DA" w:rsidP="00E573DA">
      <w:pPr>
        <w:widowControl w:val="0"/>
        <w:shd w:val="clear" w:color="auto" w:fill="FFFFFF"/>
        <w:tabs>
          <w:tab w:val="center" w:pos="5032"/>
          <w:tab w:val="right" w:pos="9355"/>
          <w:tab w:val="left" w:pos="12600"/>
        </w:tabs>
        <w:spacing w:after="0" w:line="240" w:lineRule="auto"/>
        <w:ind w:firstLine="709"/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</w:pPr>
      <w:r w:rsidRPr="00E573DA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ab/>
        <w:t>Графическое изображение схемы избирательного округа</w:t>
      </w:r>
      <w:r w:rsidRPr="00E573DA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ab/>
      </w:r>
    </w:p>
    <w:p w14:paraId="7CDA7BFC" w14:textId="77777777" w:rsidR="00E573DA" w:rsidRPr="00E573DA" w:rsidRDefault="00E573DA" w:rsidP="00E573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73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проведения выборов депутатов Совета депутатов </w:t>
      </w:r>
    </w:p>
    <w:p w14:paraId="64D37FEF" w14:textId="77777777" w:rsidR="00E573DA" w:rsidRPr="00E573DA" w:rsidRDefault="00E573DA" w:rsidP="00E573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73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573DA">
        <w:rPr>
          <w:rFonts w:ascii="Times New Roman" w:eastAsia="Times New Roman" w:hAnsi="Times New Roman"/>
          <w:b/>
          <w:sz w:val="28"/>
          <w:szCs w:val="28"/>
          <w:lang w:eastAsia="ru-RU"/>
        </w:rPr>
        <w:t>Хмелевское</w:t>
      </w:r>
      <w:proofErr w:type="spellEnd"/>
      <w:r w:rsidRPr="00E573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Сурского района Ульяновской области</w:t>
      </w:r>
    </w:p>
    <w:p w14:paraId="6C6E42E0" w14:textId="5D08862E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1087D3" w14:textId="34377FD2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2F70C8" w14:textId="47068C29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3BE320" w14:textId="21D1C0F2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3FB54DF" wp14:editId="159F1EBA">
            <wp:extent cx="4444365" cy="66636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666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E3CF25" w14:textId="30FCDAFB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Хмелёвский</w:t>
      </w:r>
      <w:proofErr w:type="spellEnd"/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>десятимандатный</w:t>
      </w:r>
      <w:proofErr w:type="spellEnd"/>
      <w:r w:rsidRPr="00E573DA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избирательный округ – 1087 избирателя</w:t>
      </w:r>
    </w:p>
    <w:p w14:paraId="7B626A3C" w14:textId="099277FC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11BF82" w14:textId="6AECCA92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2435E8" w14:textId="1D34CA4B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415DE4" w14:textId="1FBBA19D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33B6D5" w14:textId="66FA0F6C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2EA0CA" w14:textId="71DB3734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E1AD39" w14:textId="49BF0367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F259E4" w14:textId="4F6F57A5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822A48" w14:textId="059D0817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4C1E9D" w14:textId="273F5915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4951C5" w14:textId="4BD2D5EC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659307" w14:textId="3DC65AA5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904361" w14:textId="2275DF78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0AC28E" w14:textId="7AD691C2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A2A6F5" w14:textId="3EEBB2A3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30E271" w14:textId="356BF0FA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087E44" w14:textId="25E0A935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C81A11" w14:textId="359CC06A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8E6BDD" w14:textId="47CCD075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65E3CF" w14:textId="3AE144BB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168D2D" w14:textId="4F32EFFB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2D5B1B" w14:textId="170CFC5E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3A68CE" w14:textId="23D38BB1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A2CB83" w14:textId="51661BA2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3EF4C9" w14:textId="6B41A22D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F78C69" w14:textId="66D27FEB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24A2A" w14:textId="05640767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7C9B3C" w14:textId="6C5C3C10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7927E7" w14:textId="27FC8696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C3EEC7" w14:textId="00AC0A4F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142D26" w14:textId="1814EA58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6EE13F" w14:textId="39C41F54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F2B3A8" w14:textId="00E2FB38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CC35E3" w14:textId="1B3C1531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05C1F7" w14:textId="56EF1C06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12FB01" w14:textId="293433A0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AD47EE" w14:textId="5CAD6840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854395" w14:textId="2A7E66EC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3F43A0" w14:textId="6C122D6F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65F323" w14:textId="322D4A47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8740FD" w14:textId="75D4F06A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180FCB" w14:textId="072286D6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9B7A09" w14:textId="31A59140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C1FFE5" w14:textId="2882BE26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C575FF" w14:textId="444C8856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1716C5" w14:textId="5BD16100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832A40" w14:textId="64F88648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44585E" w14:textId="31FECA51" w:rsidR="00E573DA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A459CC" w14:textId="77777777" w:rsidR="00E573DA" w:rsidRPr="002F5D9F" w:rsidRDefault="00E573DA" w:rsidP="00E5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710D9" w14:textId="77777777" w:rsidR="002F5D9F" w:rsidRDefault="002F5D9F" w:rsidP="002F5D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7E418D" w14:textId="77777777" w:rsidR="002F5D9F" w:rsidRDefault="002F5D9F" w:rsidP="002F5D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pPr w:leftFromText="180" w:rightFromText="180" w:bottomFromText="200" w:vertAnchor="text" w:horzAnchor="margin" w:tblpX="-252" w:tblpY="1"/>
        <w:tblW w:w="5210" w:type="pct"/>
        <w:tblInd w:w="0" w:type="dxa"/>
        <w:tblLook w:val="01E0" w:firstRow="1" w:lastRow="1" w:firstColumn="1" w:lastColumn="1" w:noHBand="0" w:noVBand="0"/>
      </w:tblPr>
      <w:tblGrid>
        <w:gridCol w:w="16696"/>
      </w:tblGrid>
      <w:tr w:rsidR="002F5D9F" w14:paraId="3443E1F3" w14:textId="77777777" w:rsidTr="00B17116">
        <w:trPr>
          <w:trHeight w:val="15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ADA5" w14:textId="3B5C9DB0" w:rsidR="002F5D9F" w:rsidRDefault="002F5D9F" w:rsidP="00B17116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Информационный бюллетень Хмелевского сельского поселения №11 от 27.06.2022г. учредитель:Совет депутатов муниципального образования Хмелевское сельское поселение Главный редактор : Шагарова В.А.</w:t>
            </w:r>
          </w:p>
          <w:p w14:paraId="57034A3D" w14:textId="77777777" w:rsidR="002F5D9F" w:rsidRDefault="002F5D9F" w:rsidP="00B17116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Тираж 20 экз.Бесплатно. Отпечатон на принтере Администрации МО Хмелевское сельское поселение. 433252 Ульяновская область, Сурский район, с.Хмелевка, ул.Школьная, д.3</w:t>
            </w:r>
          </w:p>
        </w:tc>
      </w:tr>
    </w:tbl>
    <w:p w14:paraId="2B3FEE50" w14:textId="77777777" w:rsidR="002F5D9F" w:rsidRDefault="002F5D9F" w:rsidP="002F5D9F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  <w:sectPr w:rsidR="002F5D9F" w:rsidSect="00E573DA">
          <w:pgSz w:w="16838" w:h="11906" w:orient="landscape"/>
          <w:pgMar w:top="567" w:right="567" w:bottom="1260" w:left="238" w:header="709" w:footer="709" w:gutter="0"/>
          <w:cols w:space="720"/>
          <w:docGrid w:linePitch="299"/>
        </w:sectPr>
      </w:pPr>
    </w:p>
    <w:p w14:paraId="01173FD4" w14:textId="77777777" w:rsidR="002C4862" w:rsidRDefault="00E573DA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36"/>
    <w:rsid w:val="002F5D9F"/>
    <w:rsid w:val="005F4C5C"/>
    <w:rsid w:val="00E573DA"/>
    <w:rsid w:val="00F64407"/>
    <w:rsid w:val="00F7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1D68"/>
  <w15:chartTrackingRefBased/>
  <w15:docId w15:val="{78BDBB82-3D65-4111-8356-35B819B2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5D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5D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F5D9F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5D9F"/>
    <w:rPr>
      <w:color w:val="0000FF"/>
      <w:u w:val="single"/>
    </w:rPr>
  </w:style>
  <w:style w:type="character" w:customStyle="1" w:styleId="a5">
    <w:name w:val="Основной текст_"/>
    <w:link w:val="16"/>
    <w:rsid w:val="002F5D9F"/>
    <w:rPr>
      <w:sz w:val="27"/>
      <w:szCs w:val="27"/>
      <w:shd w:val="clear" w:color="auto" w:fill="FFFFFF"/>
    </w:rPr>
  </w:style>
  <w:style w:type="character" w:customStyle="1" w:styleId="1">
    <w:name w:val="Основной текст1"/>
    <w:basedOn w:val="a5"/>
    <w:rsid w:val="002F5D9F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2F5D9F"/>
    <w:pPr>
      <w:shd w:val="clear" w:color="auto" w:fill="FFFFFF"/>
      <w:spacing w:after="600" w:line="317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ConsPlusNormal">
    <w:name w:val="ConsPlusNormal"/>
    <w:uiPriority w:val="99"/>
    <w:rsid w:val="002F5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A775-613D-4B05-BEF6-98B053D0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2022-09-26T06:56:00Z</dcterms:created>
  <dcterms:modified xsi:type="dcterms:W3CDTF">2022-09-26T06:56:00Z</dcterms:modified>
</cp:coreProperties>
</file>