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1240B" w14:textId="77777777" w:rsidR="004B5A4F" w:rsidRPr="001D2500" w:rsidRDefault="004B5A4F" w:rsidP="004B5A4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1D2500">
        <w:rPr>
          <w:rFonts w:ascii="Times New Roman" w:hAnsi="Times New Roman"/>
          <w:noProof/>
          <w:sz w:val="24"/>
          <w:szCs w:val="24"/>
          <w:lang w:eastAsia="ru-RU"/>
        </w:rPr>
        <w:t>Печатное средство массовой информации</w:t>
      </w:r>
    </w:p>
    <w:p w14:paraId="06109C15" w14:textId="77777777" w:rsidR="004B5A4F" w:rsidRDefault="004B5A4F" w:rsidP="004B5A4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1D2500">
        <w:rPr>
          <w:rFonts w:ascii="Times New Roman" w:hAnsi="Times New Roman"/>
          <w:noProof/>
          <w:sz w:val="24"/>
          <w:szCs w:val="24"/>
          <w:lang w:eastAsia="ru-RU"/>
        </w:rPr>
        <w:t xml:space="preserve">органов местного самоуправления муниципального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образования</w:t>
      </w:r>
    </w:p>
    <w:p w14:paraId="46407C30" w14:textId="77777777" w:rsidR="004B5A4F" w:rsidRDefault="004B5A4F" w:rsidP="004B5A4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Хмелевское сельское поселение Сурского района Ульяновской области</w:t>
      </w:r>
    </w:p>
    <w:tbl>
      <w:tblPr>
        <w:tblpPr w:leftFromText="180" w:rightFromText="180" w:vertAnchor="text" w:horzAnchor="margin" w:tblpX="-792" w:tblpY="175"/>
        <w:tblW w:w="5505" w:type="pct"/>
        <w:tblLayout w:type="fixed"/>
        <w:tblLook w:val="01E0" w:firstRow="1" w:lastRow="1" w:firstColumn="1" w:lastColumn="1" w:noHBand="0" w:noVBand="0"/>
      </w:tblPr>
      <w:tblGrid>
        <w:gridCol w:w="1512"/>
        <w:gridCol w:w="7311"/>
        <w:gridCol w:w="1477"/>
      </w:tblGrid>
      <w:tr w:rsidR="004B5A4F" w:rsidRPr="002A3B27" w14:paraId="02850BED" w14:textId="77777777" w:rsidTr="007B590F">
        <w:trPr>
          <w:trHeight w:val="899"/>
        </w:trPr>
        <w:tc>
          <w:tcPr>
            <w:tcW w:w="734" w:type="pct"/>
            <w:vMerge w:val="restart"/>
            <w:shd w:val="clear" w:color="auto" w:fill="auto"/>
          </w:tcPr>
          <w:p w14:paraId="32E91DDF" w14:textId="77777777" w:rsidR="004B5A4F" w:rsidRPr="002A3B27" w:rsidRDefault="004B5A4F" w:rsidP="007B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342BC516" w14:textId="77777777" w:rsidR="004B5A4F" w:rsidRPr="002A3B27" w:rsidRDefault="004B5A4F" w:rsidP="007B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A3B27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5C5C45C1" wp14:editId="5AECD647">
                  <wp:extent cx="5619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pct"/>
            <w:vMerge w:val="restart"/>
            <w:shd w:val="clear" w:color="auto" w:fill="auto"/>
          </w:tcPr>
          <w:p w14:paraId="0E34A500" w14:textId="77777777" w:rsidR="004B5A4F" w:rsidRPr="002A3B27" w:rsidRDefault="004B5A4F" w:rsidP="007B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A3B2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AE5417A" wp14:editId="580DBD6F">
                      <wp:extent cx="4514850" cy="685800"/>
                      <wp:effectExtent l="19050" t="0" r="13970" b="889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14850" cy="685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793FB0" w14:textId="77777777" w:rsidR="004B5A4F" w:rsidRDefault="004B5A4F" w:rsidP="004B5A4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B5A4F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Информационный бюллютень</w:t>
                                  </w:r>
                                </w:p>
                                <w:p w14:paraId="7B8D0851" w14:textId="77777777" w:rsidR="004B5A4F" w:rsidRDefault="004B5A4F" w:rsidP="004B5A4F">
                                  <w:pPr>
                                    <w:jc w:val="center"/>
                                  </w:pPr>
                                  <w:r w:rsidRPr="004B5A4F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Хмелевского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AE541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355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CPFAIAAOADAAAOAAAAZHJzL2Uyb0RvYy54bWysU8GO0zAQvSPxD5bvNOlqu6qipquyy3JZ&#10;YKUt2vPUdppAnDG226RH7vwC/8CBAzd+IftHjJ20rOCG6MGq7fGb9+a9LC47XbO9sq7CJufTScqZ&#10;agTKqtnm/P365sWcM+ehkVBjo3J+UI5fLp8/W7QmU2dYYi2VZQTSuKw1OS+9N1mSOFEqDW6CRjV0&#10;WaDV4Glrt4m00BK6rpOzNL1IWrTSWBTKOTq9Hi75MuIXhRL+XVE45Vmdc+Lm42rjuglrslxAtrVg&#10;ykqMNOAfWGioGmp6groGD2xnq7+gdCUsOiz8RKBOsCgqoaIGUjNN/1BzX4JRUQsNx5nTmNz/gxVv&#10;93eWVZK846wBTRb1X/tv/ff+Z//j8fPjFzYNM2qNy6j03lCx715iF+qDXmduUXx0rMGrEpqtWlmL&#10;balAEseAOB5HJeuDIfh4uladfyUrsiPCJ0/wh2YudNq0b1DSE9h5jN26wurQlebGiAIZejiZSIhM&#10;0OH5bHo+n9GVoLuL+WyeRpcTyI6vjXX+tULNwp+cWwpJRIf9rfMklkqPJbQJ1AKbgZfvNt04jw3K&#10;A5FsKTw5d592YBUJ3ukrpKyRysKifqB0rmyUGXgH2HX3ANaMvT2xvquP4YkEYork6AXIDwSka8rk&#10;Hmo2S+kX/CCKY/FIdkAdHFnRuG6qqCSQH3iOSihG8fUY+ZDTp/tY9fvDXP4CAAD//wMAUEsDBBQA&#10;BgAIAAAAIQD4mHAn2AAAAAUBAAAPAAAAZHJzL2Rvd25yZXYueG1sTI/NTsMwEITvSLyDtUjcqB0k&#10;oApxqoofiQMXSrhv4yWOiO0o3jbp27NwgctKoxnNflNtljCoI025T9FCsTKgKLbJ9bGz0Lw/X61B&#10;ZcbocEiRLJwow6Y+P6uwdGmOb3TccaekJOYSLXjmsdQ6t54C5lUaKYr3maaALHLqtJtwlvIw6Gtj&#10;bnXAPsoHjyM9eGq/dodggdlti1PzFPLLx/L6OHvT3mBj7eXFsr0HxbTwXxh+8AUdamHap0N0WQ0W&#10;ZAj/XvHuikLkXkJmbUDXlf5PX38DAAD//wMAUEsBAi0AFAAGAAgAAAAhALaDOJL+AAAA4QEAABMA&#10;AAAAAAAAAAAAAAAAAAAAAFtDb250ZW50X1R5cGVzXS54bWxQSwECLQAUAAYACAAAACEAOP0h/9YA&#10;AACUAQAACwAAAAAAAAAAAAAAAAAvAQAAX3JlbHMvLnJlbHNQSwECLQAUAAYACAAAACEA12nwjxQC&#10;AADgAwAADgAAAAAAAAAAAAAAAAAuAgAAZHJzL2Uyb0RvYy54bWxQSwECLQAUAAYACAAAACEA+Jhw&#10;J9gAAAAFAQAADwAAAAAAAAAAAAAAAABuBAAAZHJzL2Rvd25yZXYueG1sUEsFBgAAAAAEAAQA8wAA&#10;AHMFAAAAAA==&#10;" filled="f" stroked="f">
                      <o:lock v:ext="edit" shapetype="t"/>
                      <v:textbox style="mso-fit-shape-to-text:t">
                        <w:txbxContent>
                          <w:p w14:paraId="39793FB0" w14:textId="77777777" w:rsidR="004B5A4F" w:rsidRDefault="004B5A4F" w:rsidP="004B5A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B5A4F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Информационный бюллютень</w:t>
                            </w:r>
                          </w:p>
                          <w:p w14:paraId="7B8D0851" w14:textId="77777777" w:rsidR="004B5A4F" w:rsidRDefault="004B5A4F" w:rsidP="004B5A4F">
                            <w:pPr>
                              <w:jc w:val="center"/>
                            </w:pPr>
                            <w:r w:rsidRPr="004B5A4F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Хмелевского сельского поселения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17" w:type="pct"/>
            <w:shd w:val="clear" w:color="auto" w:fill="auto"/>
          </w:tcPr>
          <w:p w14:paraId="14AAB9D5" w14:textId="77777777" w:rsidR="004B5A4F" w:rsidRPr="002A3B27" w:rsidRDefault="004B5A4F" w:rsidP="007B590F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14:paraId="74A7E922" w14:textId="77777777" w:rsidR="004B5A4F" w:rsidRPr="002A3B27" w:rsidRDefault="004B5A4F" w:rsidP="007B590F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2A3B2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 с.Хмелевка</w:t>
            </w:r>
          </w:p>
          <w:p w14:paraId="68A7A580" w14:textId="77777777" w:rsidR="004B5A4F" w:rsidRPr="002A3B27" w:rsidRDefault="004B5A4F" w:rsidP="007B590F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4B5A4F" w:rsidRPr="002A3B27" w14:paraId="0437664D" w14:textId="77777777" w:rsidTr="007B590F">
        <w:trPr>
          <w:trHeight w:val="964"/>
        </w:trPr>
        <w:tc>
          <w:tcPr>
            <w:tcW w:w="734" w:type="pct"/>
            <w:vMerge/>
            <w:shd w:val="clear" w:color="auto" w:fill="auto"/>
          </w:tcPr>
          <w:p w14:paraId="45273034" w14:textId="77777777" w:rsidR="004B5A4F" w:rsidRPr="002A3B27" w:rsidRDefault="004B5A4F" w:rsidP="007B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vMerge/>
            <w:shd w:val="clear" w:color="auto" w:fill="auto"/>
          </w:tcPr>
          <w:p w14:paraId="0B712213" w14:textId="77777777" w:rsidR="004B5A4F" w:rsidRPr="002A3B27" w:rsidRDefault="004B5A4F" w:rsidP="007B5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shd w:val="clear" w:color="auto" w:fill="auto"/>
          </w:tcPr>
          <w:p w14:paraId="0E34DB97" w14:textId="44A384AF" w:rsidR="004B5A4F" w:rsidRPr="002A3B27" w:rsidRDefault="004B5A4F" w:rsidP="007B590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2A3B2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выпуск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7</w:t>
            </w:r>
          </w:p>
          <w:p w14:paraId="1CD8FB89" w14:textId="77539E24" w:rsidR="004B5A4F" w:rsidRPr="002A3B27" w:rsidRDefault="004B5A4F" w:rsidP="007B590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2A3B2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25.11</w:t>
            </w:r>
            <w:r w:rsidRPr="002A3B2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2</w:t>
            </w:r>
          </w:p>
          <w:p w14:paraId="4B367BC7" w14:textId="77777777" w:rsidR="004B5A4F" w:rsidRPr="002A3B27" w:rsidRDefault="004B5A4F" w:rsidP="007B590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2A3B2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издается бесплатно</w:t>
            </w:r>
          </w:p>
        </w:tc>
      </w:tr>
    </w:tbl>
    <w:p w14:paraId="617F57DC" w14:textId="77777777" w:rsidR="004B5A4F" w:rsidRPr="004B5A4F" w:rsidRDefault="004B5A4F" w:rsidP="004B5A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14:paraId="6D5A7992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ahoma"/>
          <w:sz w:val="28"/>
          <w:szCs w:val="28"/>
          <w:lang w:eastAsia="ru-RU"/>
        </w:rPr>
      </w:pPr>
    </w:p>
    <w:p w14:paraId="42F6D066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lang w:eastAsia="ru-RU"/>
        </w:rPr>
      </w:pPr>
    </w:p>
    <w:p w14:paraId="11A5A45C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A4F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1A9F25F4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A4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667FD4E2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A4F">
        <w:rPr>
          <w:rFonts w:ascii="Times New Roman" w:hAnsi="Times New Roman"/>
          <w:b/>
          <w:sz w:val="28"/>
          <w:szCs w:val="28"/>
        </w:rPr>
        <w:t>ХМЕЛЕВСКОЕ СЕЛЬСКОЕ ПОСЕЛЕНИЕ</w:t>
      </w:r>
    </w:p>
    <w:p w14:paraId="5116DABC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A4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B5A4F">
        <w:rPr>
          <w:rFonts w:ascii="Times New Roman" w:hAnsi="Times New Roman"/>
          <w:b/>
          <w:sz w:val="28"/>
          <w:szCs w:val="28"/>
        </w:rPr>
        <w:t>СУРСКОГО РАЙОНА УЛЬЯНОВСКОЙ ОБЛАСТИ</w:t>
      </w:r>
    </w:p>
    <w:p w14:paraId="74D24911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424A0B29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4B5A4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РЕШЕНИЕ </w:t>
      </w:r>
    </w:p>
    <w:p w14:paraId="2D9AF2A5" w14:textId="77777777" w:rsidR="004B5A4F" w:rsidRPr="004B5A4F" w:rsidRDefault="004B5A4F" w:rsidP="004B5A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>25.11.2022г.                                                                                         №49/19</w:t>
      </w:r>
    </w:p>
    <w:p w14:paraId="2C5B7A1C" w14:textId="77777777" w:rsidR="004B5A4F" w:rsidRPr="004B5A4F" w:rsidRDefault="004B5A4F" w:rsidP="004B5A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4B5A4F">
        <w:rPr>
          <w:rFonts w:ascii="Times New Roman" w:eastAsia="Times New Roman" w:hAnsi="Times New Roman"/>
          <w:sz w:val="24"/>
          <w:szCs w:val="24"/>
          <w:lang w:eastAsia="ru-RU"/>
        </w:rPr>
        <w:t xml:space="preserve">Экз.№_____                                                                                                                             </w:t>
      </w:r>
    </w:p>
    <w:p w14:paraId="4C6859AA" w14:textId="77777777" w:rsidR="004B5A4F" w:rsidRPr="004B5A4F" w:rsidRDefault="004B5A4F" w:rsidP="004B5A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4B5A4F">
        <w:rPr>
          <w:rFonts w:ascii="Times New Roman" w:eastAsia="Times New Roman" w:hAnsi="Times New Roman"/>
          <w:sz w:val="24"/>
          <w:szCs w:val="24"/>
          <w:lang w:eastAsia="ru-RU"/>
        </w:rPr>
        <w:t>с.Хмелевка</w:t>
      </w:r>
    </w:p>
    <w:p w14:paraId="5A44B243" w14:textId="77777777" w:rsidR="004B5A4F" w:rsidRPr="004B5A4F" w:rsidRDefault="004B5A4F" w:rsidP="004B5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4B5A4F" w:rsidRPr="004B5A4F" w14:paraId="08CB78C0" w14:textId="77777777" w:rsidTr="007B590F">
        <w:tc>
          <w:tcPr>
            <w:tcW w:w="9781" w:type="dxa"/>
            <w:hideMark/>
          </w:tcPr>
          <w:p w14:paraId="18779693" w14:textId="77777777" w:rsidR="004B5A4F" w:rsidRPr="004B5A4F" w:rsidRDefault="004B5A4F" w:rsidP="004B5A4F">
            <w:pPr>
              <w:widowControl w:val="0"/>
              <w:shd w:val="clear" w:color="auto" w:fill="FFFFFF"/>
              <w:tabs>
                <w:tab w:val="left" w:pos="9940"/>
              </w:tabs>
              <w:autoSpaceDE w:val="0"/>
              <w:autoSpaceDN w:val="0"/>
              <w:adjustRightInd w:val="0"/>
              <w:spacing w:line="312" w:lineRule="exact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Hlk120785260"/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внесении изменений в решение   Совета депутатов муниципального образования Хмелевское сельское поселение Сурского района Ульяно</w:t>
            </w:r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softHyphen/>
              <w:t>вской области от 10.12.2021 № 39/22</w:t>
            </w:r>
          </w:p>
          <w:bookmarkEnd w:id="0"/>
          <w:p w14:paraId="3ED83DE6" w14:textId="77777777" w:rsidR="004B5A4F" w:rsidRPr="004B5A4F" w:rsidRDefault="004B5A4F" w:rsidP="004B5A4F">
            <w:pPr>
              <w:widowControl w:val="0"/>
              <w:shd w:val="clear" w:color="auto" w:fill="FFFFFF"/>
              <w:tabs>
                <w:tab w:val="left" w:pos="9940"/>
              </w:tabs>
              <w:autoSpaceDE w:val="0"/>
              <w:autoSpaceDN w:val="0"/>
              <w:adjustRightInd w:val="0"/>
              <w:spacing w:line="312" w:lineRule="exact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0E40936" w14:textId="77777777" w:rsidR="004B5A4F" w:rsidRPr="004B5A4F" w:rsidRDefault="004B5A4F" w:rsidP="004B5A4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Внести в решение Совета депутатов муниципального образования    Хмелёвское сельское поселение от 10.12.2021 № 39/22</w:t>
      </w:r>
      <w:r w:rsidRPr="004B5A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>О бюджете муниципального образования Хмелёвское сельское поселение Сурского района Ульяновской области на 2022 год</w:t>
      </w:r>
      <w:r w:rsidRPr="004B5A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изменения:      </w:t>
      </w:r>
    </w:p>
    <w:p w14:paraId="47421D94" w14:textId="77777777" w:rsidR="004B5A4F" w:rsidRPr="004B5A4F" w:rsidRDefault="004B5A4F" w:rsidP="004B5A4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>Статью 1 изложить в следующей редакции:</w:t>
      </w:r>
    </w:p>
    <w:p w14:paraId="4E75A31D" w14:textId="77777777" w:rsidR="004B5A4F" w:rsidRPr="004B5A4F" w:rsidRDefault="004B5A4F" w:rsidP="004B5A4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>«Статья 1. Основные характеристики бюджета муниципального образования   Хмелёвское    сельское поселение на 2022 год.</w:t>
      </w:r>
    </w:p>
    <w:p w14:paraId="11FF6781" w14:textId="77777777" w:rsidR="004B5A4F" w:rsidRPr="004B5A4F" w:rsidRDefault="004B5A4F" w:rsidP="004B5A4F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Утвердить основные характеристики бюджета муниципального образования Хмелёвское сельское поселение на 2022 год:</w:t>
      </w:r>
    </w:p>
    <w:p w14:paraId="0E327CC9" w14:textId="77777777" w:rsidR="004B5A4F" w:rsidRPr="004B5A4F" w:rsidRDefault="004B5A4F" w:rsidP="004B5A4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B5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общий объём доходов бюджета муниципального образования Хмелёвское сельское поселение в сумме 6 008 501,90</w:t>
      </w:r>
      <w:r w:rsidRPr="004B5A4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B5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рублей, в том числе безвозмездные поступления от других бюджетов бюджетной системы Российской Федерации в общей сумме 3 164 601,90 </w:t>
      </w:r>
      <w:r w:rsidRPr="004B5A4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рублей</w:t>
      </w:r>
      <w:r w:rsidRPr="004B5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41E9D1FC" w14:textId="77777777" w:rsidR="004B5A4F" w:rsidRPr="004B5A4F" w:rsidRDefault="004B5A4F" w:rsidP="004B5A4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общий объём расходов бюджета муниципального образования Хмелёвское сельское  поселение в сумме 6 637 071,44 рублей;</w:t>
      </w:r>
    </w:p>
    <w:p w14:paraId="42297568" w14:textId="77777777" w:rsidR="004B5A4F" w:rsidRPr="004B5A4F" w:rsidRDefault="004B5A4F" w:rsidP="004B5A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дефицит бюджета муниципального образования Хмелёвское сельское поселение в сумме  </w:t>
      </w:r>
      <w:r w:rsidRPr="004B5A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628 569,54  </w:t>
      </w: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рублей»;                                </w:t>
      </w:r>
    </w:p>
    <w:p w14:paraId="4B89EDD9" w14:textId="77777777" w:rsidR="004B5A4F" w:rsidRPr="004B5A4F" w:rsidRDefault="004B5A4F" w:rsidP="004B5A4F">
      <w:pPr>
        <w:spacing w:after="0" w:line="240" w:lineRule="auto"/>
        <w:ind w:left="56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2)  Приложение 3 </w:t>
      </w:r>
      <w:r w:rsidRPr="004B5A4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изложить в следующей редакции : </w:t>
      </w:r>
    </w:p>
    <w:p w14:paraId="05767A39" w14:textId="77777777" w:rsidR="004B5A4F" w:rsidRPr="004B5A4F" w:rsidRDefault="004B5A4F" w:rsidP="004B5A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2D3B8EC3" w14:textId="77777777" w:rsidR="004B5A4F" w:rsidRPr="004B5A4F" w:rsidRDefault="004B5A4F" w:rsidP="004B5A4F">
      <w:pPr>
        <w:tabs>
          <w:tab w:val="left" w:pos="5670"/>
          <w:tab w:val="left" w:pos="8820"/>
        </w:tabs>
        <w:spacing w:after="0"/>
        <w:ind w:firstLine="5760"/>
        <w:jc w:val="both"/>
        <w:rPr>
          <w:rFonts w:ascii="Times New Roman" w:eastAsia="Times New Roman" w:hAnsi="Times New Roman"/>
          <w:sz w:val="28"/>
          <w:szCs w:val="28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Приложение 3</w:t>
      </w: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60E08F34" w14:textId="77777777" w:rsidR="004B5A4F" w:rsidRPr="004B5A4F" w:rsidRDefault="004B5A4F" w:rsidP="004B5A4F">
      <w:pPr>
        <w:tabs>
          <w:tab w:val="left" w:pos="5670"/>
        </w:tabs>
        <w:spacing w:after="0"/>
        <w:ind w:firstLine="57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«О бюджете </w:t>
      </w:r>
    </w:p>
    <w:p w14:paraId="21E298DB" w14:textId="77777777" w:rsidR="004B5A4F" w:rsidRPr="004B5A4F" w:rsidRDefault="004B5A4F" w:rsidP="004B5A4F">
      <w:pPr>
        <w:tabs>
          <w:tab w:val="left" w:pos="5670"/>
        </w:tabs>
        <w:spacing w:after="0"/>
        <w:ind w:firstLine="57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муниципального образования</w:t>
      </w:r>
    </w:p>
    <w:p w14:paraId="0D0ED0AB" w14:textId="77777777" w:rsidR="004B5A4F" w:rsidRPr="004B5A4F" w:rsidRDefault="004B5A4F" w:rsidP="004B5A4F">
      <w:pPr>
        <w:tabs>
          <w:tab w:val="left" w:pos="5670"/>
        </w:tabs>
        <w:spacing w:after="0"/>
        <w:ind w:firstLine="57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Хмелевское сельское </w:t>
      </w:r>
    </w:p>
    <w:p w14:paraId="0C67F210" w14:textId="77777777" w:rsidR="004B5A4F" w:rsidRPr="004B5A4F" w:rsidRDefault="004B5A4F" w:rsidP="004B5A4F">
      <w:pPr>
        <w:tabs>
          <w:tab w:val="left" w:pos="5670"/>
        </w:tabs>
        <w:spacing w:after="0"/>
        <w:ind w:firstLine="57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поселение на 2022 год»</w:t>
      </w:r>
    </w:p>
    <w:p w14:paraId="0ABDFD4C" w14:textId="77777777" w:rsidR="004B5A4F" w:rsidRPr="004B5A4F" w:rsidRDefault="004B5A4F" w:rsidP="004B5A4F">
      <w:pPr>
        <w:tabs>
          <w:tab w:val="left" w:pos="5670"/>
        </w:tabs>
        <w:spacing w:after="0"/>
        <w:ind w:firstLine="5812"/>
        <w:jc w:val="both"/>
        <w:rPr>
          <w:rFonts w:ascii="Times New Roman" w:eastAsia="Times New Roman" w:hAnsi="Times New Roman"/>
          <w:sz w:val="28"/>
          <w:szCs w:val="28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35AB09E7" w14:textId="77777777" w:rsidR="004B5A4F" w:rsidRPr="004B5A4F" w:rsidRDefault="004B5A4F" w:rsidP="004B5A4F">
      <w:pPr>
        <w:tabs>
          <w:tab w:val="left" w:pos="5670"/>
        </w:tabs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DA7ACB8" w14:textId="77777777" w:rsidR="004B5A4F" w:rsidRPr="004B5A4F" w:rsidRDefault="004B5A4F" w:rsidP="004B5A4F">
      <w:pPr>
        <w:tabs>
          <w:tab w:val="left" w:pos="5670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Доходы  бюджета  муниципального образования </w:t>
      </w: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>Хмелевское</w:t>
      </w:r>
      <w:r w:rsidRPr="004B5A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сельское поселение </w:t>
      </w: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в  разрезе  кодов  видов  доходов, подвидов  доходов, относящихся к доходам  бюджетов, бюджетной  классификации Российской  Федерации </w:t>
      </w:r>
    </w:p>
    <w:p w14:paraId="249A0BD3" w14:textId="77777777" w:rsidR="004B5A4F" w:rsidRPr="004B5A4F" w:rsidRDefault="004B5A4F" w:rsidP="004B5A4F">
      <w:pPr>
        <w:tabs>
          <w:tab w:val="left" w:pos="5670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2022 год              </w:t>
      </w:r>
    </w:p>
    <w:p w14:paraId="44C47698" w14:textId="77777777" w:rsidR="004B5A4F" w:rsidRPr="004B5A4F" w:rsidRDefault="004B5A4F" w:rsidP="004B5A4F">
      <w:pPr>
        <w:tabs>
          <w:tab w:val="left" w:pos="5670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(рублей)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3021"/>
        <w:gridCol w:w="4936"/>
        <w:gridCol w:w="1727"/>
      </w:tblGrid>
      <w:tr w:rsidR="004B5A4F" w:rsidRPr="004B5A4F" w14:paraId="1FD7F9C7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vAlign w:val="center"/>
          </w:tcPr>
          <w:p w14:paraId="40066FFF" w14:textId="77777777" w:rsidR="004B5A4F" w:rsidRPr="004B5A4F" w:rsidRDefault="004B5A4F" w:rsidP="004B5A4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B5A4F">
              <w:rPr>
                <w:rFonts w:ascii="Times New Roman" w:eastAsia="Arial Unicode MS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036E1D" w14:textId="77777777" w:rsidR="004B5A4F" w:rsidRPr="004B5A4F" w:rsidRDefault="004B5A4F" w:rsidP="004B5A4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B5A4F">
              <w:rPr>
                <w:rFonts w:ascii="Times New Roman" w:eastAsia="Arial Unicode MS" w:hAnsi="Times New Roman"/>
                <w:sz w:val="28"/>
                <w:szCs w:val="28"/>
              </w:rPr>
              <w:t>Наименование</w:t>
            </w:r>
          </w:p>
          <w:p w14:paraId="68A43EA0" w14:textId="77777777" w:rsidR="004B5A4F" w:rsidRPr="004B5A4F" w:rsidRDefault="004B5A4F" w:rsidP="004B5A4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B5A4F">
              <w:rPr>
                <w:rFonts w:ascii="Times New Roman" w:eastAsia="Arial Unicode MS" w:hAnsi="Times New Roman"/>
                <w:sz w:val="28"/>
                <w:szCs w:val="28"/>
              </w:rPr>
              <w:t>доходов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0037624" w14:textId="77777777" w:rsidR="004B5A4F" w:rsidRPr="004B5A4F" w:rsidRDefault="004B5A4F" w:rsidP="004B5A4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B5A4F">
              <w:rPr>
                <w:rFonts w:ascii="Times New Roman" w:eastAsia="Arial Unicode MS" w:hAnsi="Times New Roman"/>
                <w:sz w:val="28"/>
                <w:szCs w:val="28"/>
              </w:rPr>
              <w:t xml:space="preserve">Сумма </w:t>
            </w:r>
          </w:p>
        </w:tc>
      </w:tr>
      <w:tr w:rsidR="004B5A4F" w:rsidRPr="004B5A4F" w14:paraId="035CA843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</w:tcPr>
          <w:p w14:paraId="3B9611B3" w14:textId="77777777" w:rsidR="004B5A4F" w:rsidRPr="004B5A4F" w:rsidRDefault="004B5A4F" w:rsidP="004B5A4F">
            <w:pPr>
              <w:tabs>
                <w:tab w:val="left" w:pos="5670"/>
              </w:tabs>
              <w:spacing w:after="0" w:line="240" w:lineRule="auto"/>
              <w:ind w:right="155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B5A4F">
              <w:rPr>
                <w:rFonts w:ascii="Times New Roman" w:eastAsia="Arial Unicode MS" w:hAnsi="Times New Roman"/>
                <w:sz w:val="28"/>
                <w:szCs w:val="28"/>
              </w:rPr>
              <w:t>1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31CF7E" w14:textId="77777777" w:rsidR="004B5A4F" w:rsidRPr="004B5A4F" w:rsidRDefault="004B5A4F" w:rsidP="004B5A4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B5A4F"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F1CD46" w14:textId="77777777" w:rsidR="004B5A4F" w:rsidRPr="004B5A4F" w:rsidRDefault="004B5A4F" w:rsidP="004B5A4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B5A4F">
              <w:rPr>
                <w:rFonts w:ascii="Times New Roman" w:eastAsia="Arial Unicode MS" w:hAnsi="Times New Roman"/>
                <w:sz w:val="28"/>
                <w:szCs w:val="28"/>
              </w:rPr>
              <w:t>3</w:t>
            </w:r>
          </w:p>
        </w:tc>
      </w:tr>
      <w:tr w:rsidR="004B5A4F" w:rsidRPr="004B5A4F" w14:paraId="0684DAFD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AFBDCD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112270" w14:textId="77777777" w:rsidR="004B5A4F" w:rsidRPr="004B5A4F" w:rsidRDefault="004B5A4F" w:rsidP="004B5A4F">
            <w:pPr>
              <w:keepNext/>
              <w:tabs>
                <w:tab w:val="left" w:pos="5670"/>
              </w:tabs>
              <w:spacing w:after="0" w:line="240" w:lineRule="auto"/>
              <w:outlineLvl w:val="8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D62E8AB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2 843 900,00</w:t>
            </w:r>
          </w:p>
        </w:tc>
      </w:tr>
      <w:tr w:rsidR="004B5A4F" w:rsidRPr="004B5A4F" w14:paraId="4FA5EFFB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D1E0EC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AE7C60" w14:textId="77777777" w:rsidR="004B5A4F" w:rsidRPr="004B5A4F" w:rsidRDefault="004B5A4F" w:rsidP="004B5A4F">
            <w:pPr>
              <w:keepNext/>
              <w:tabs>
                <w:tab w:val="left" w:pos="5670"/>
              </w:tabs>
              <w:spacing w:after="0" w:line="240" w:lineRule="auto"/>
              <w:outlineLvl w:val="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FE64305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261 400,00</w:t>
            </w:r>
          </w:p>
        </w:tc>
      </w:tr>
      <w:tr w:rsidR="004B5A4F" w:rsidRPr="004B5A4F" w14:paraId="57F9CD88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F44FDE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A8CFC3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5375D0F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261 400,00</w:t>
            </w:r>
          </w:p>
        </w:tc>
      </w:tr>
      <w:tr w:rsidR="004B5A4F" w:rsidRPr="004B5A4F" w14:paraId="1386666E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4EC661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highlight w:val="yellow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1D4743" w14:textId="77777777" w:rsidR="004B5A4F" w:rsidRPr="004B5A4F" w:rsidRDefault="004B5A4F" w:rsidP="004B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Налог на доходы физических лиц с </w:t>
            </w: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доходов,  источником  которых   является</w:t>
            </w:r>
          </w:p>
          <w:p w14:paraId="3043AEE1" w14:textId="77777777" w:rsidR="004B5A4F" w:rsidRPr="004B5A4F" w:rsidRDefault="004B5A4F" w:rsidP="004B5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налоговый агент, за исключением доходов ,в отношении которых исчисление и  уплата налога осуществляются в соответствии  со  </w:t>
            </w:r>
            <w:hyperlink r:id="rId6" w:history="1">
              <w:r w:rsidRPr="004B5A4F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статьями  227</w:t>
              </w:r>
            </w:hyperlink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 </w:t>
            </w:r>
            <w:hyperlink r:id="rId7" w:history="1">
              <w:r w:rsidRPr="004B5A4F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227.1</w:t>
              </w:r>
            </w:hyperlink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  </w:t>
            </w:r>
            <w:hyperlink r:id="rId8" w:history="1">
              <w:r w:rsidRPr="004B5A4F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228</w:t>
              </w:r>
            </w:hyperlink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F98C9E7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261 400,00</w:t>
            </w:r>
          </w:p>
        </w:tc>
      </w:tr>
      <w:tr w:rsidR="004B5A4F" w:rsidRPr="004B5A4F" w14:paraId="1F578346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1456B0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4E77C6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  Налоги на  совокупный доход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E55DEF7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277 500,00</w:t>
            </w:r>
          </w:p>
        </w:tc>
      </w:tr>
      <w:tr w:rsidR="004B5A4F" w:rsidRPr="004B5A4F" w14:paraId="3D75F94A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53CA3A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81FCF1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Единый  сельскохозяйственный  налог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DD19CB8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277 500,00</w:t>
            </w:r>
          </w:p>
        </w:tc>
      </w:tr>
      <w:tr w:rsidR="004B5A4F" w:rsidRPr="004B5A4F" w14:paraId="4DD21EB3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E9596E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18D117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Единый  сельскохозяйственный  налог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31A2A35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277 500,00</w:t>
            </w:r>
          </w:p>
        </w:tc>
      </w:tr>
      <w:tr w:rsidR="004B5A4F" w:rsidRPr="004B5A4F" w14:paraId="3753FB7D" w14:textId="77777777" w:rsidTr="007B590F">
        <w:trPr>
          <w:gridBefore w:val="1"/>
          <w:wBefore w:w="10" w:type="dxa"/>
          <w:trHeight w:val="323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F0A527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FC80C3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3E4B080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1 620000,00</w:t>
            </w:r>
          </w:p>
        </w:tc>
      </w:tr>
      <w:tr w:rsidR="004B5A4F" w:rsidRPr="004B5A4F" w14:paraId="0990643A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E3ADD9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912397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30F35D1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20 000,00</w:t>
            </w:r>
          </w:p>
        </w:tc>
      </w:tr>
      <w:tr w:rsidR="004B5A4F" w:rsidRPr="004B5A4F" w14:paraId="71E00EA5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361BB9F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1 06 01030 10 1000 110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677F3A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4B5A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888C450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20 000,00</w:t>
            </w:r>
          </w:p>
        </w:tc>
      </w:tr>
      <w:tr w:rsidR="004B5A4F" w:rsidRPr="004B5A4F" w14:paraId="006A36BE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9ECB20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E355C7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D5E9441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1 600 000,00</w:t>
            </w:r>
          </w:p>
        </w:tc>
      </w:tr>
      <w:tr w:rsidR="004B5A4F" w:rsidRPr="004B5A4F" w14:paraId="1C5177BD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C2C230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BA05088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налог с организаций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3E2D01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600 000,00</w:t>
            </w:r>
          </w:p>
        </w:tc>
      </w:tr>
      <w:tr w:rsidR="004B5A4F" w:rsidRPr="004B5A4F" w14:paraId="6C1B5952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6B4CF9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74D8F4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B3E315" w14:textId="77777777" w:rsidR="004B5A4F" w:rsidRPr="004B5A4F" w:rsidRDefault="004B5A4F" w:rsidP="004B5A4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600 000,00</w:t>
            </w:r>
          </w:p>
        </w:tc>
      </w:tr>
      <w:tr w:rsidR="004B5A4F" w:rsidRPr="004B5A4F" w14:paraId="164C55E4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3E7D92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6441B4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394D04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1 000 000,00</w:t>
            </w:r>
          </w:p>
        </w:tc>
      </w:tr>
      <w:tr w:rsidR="004B5A4F" w:rsidRPr="004B5A4F" w14:paraId="0D4F599A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87D197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804574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F54470" w14:textId="77777777" w:rsidR="004B5A4F" w:rsidRPr="004B5A4F" w:rsidRDefault="004B5A4F" w:rsidP="004B5A4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1 000 000,00</w:t>
            </w:r>
          </w:p>
        </w:tc>
      </w:tr>
      <w:tr w:rsidR="004B5A4F" w:rsidRPr="004B5A4F" w14:paraId="360CC20B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2D256A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011D63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0D13C8D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25 000,00</w:t>
            </w:r>
          </w:p>
        </w:tc>
      </w:tr>
      <w:tr w:rsidR="004B5A4F" w:rsidRPr="004B5A4F" w14:paraId="12C1E50A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7CEB27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1 11 05030 00 0000 120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55F1C3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528A154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25 000,00</w:t>
            </w:r>
          </w:p>
        </w:tc>
      </w:tr>
      <w:tr w:rsidR="004B5A4F" w:rsidRPr="004B5A4F" w14:paraId="78495107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7C7C16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B12E76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D502FDF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25 000,00</w:t>
            </w:r>
          </w:p>
        </w:tc>
      </w:tr>
      <w:tr w:rsidR="004B5A4F" w:rsidRPr="004B5A4F" w14:paraId="41E798FD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B683A3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E4D511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0CEA046" w14:textId="77777777" w:rsidR="004B5A4F" w:rsidRPr="004B5A4F" w:rsidRDefault="004B5A4F" w:rsidP="004B5A4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60 000,00</w:t>
            </w:r>
          </w:p>
        </w:tc>
      </w:tr>
      <w:tr w:rsidR="004B5A4F" w:rsidRPr="004B5A4F" w14:paraId="3C705548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E4E99D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1  13 01000 10 0000 130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E325B8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92ADD16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60 000,00</w:t>
            </w:r>
          </w:p>
        </w:tc>
      </w:tr>
      <w:tr w:rsidR="004B5A4F" w:rsidRPr="004B5A4F" w14:paraId="1D979CC4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847F27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1  13 01990 10 0000 130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0EC665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DDF89E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60 000,00</w:t>
            </w:r>
          </w:p>
        </w:tc>
      </w:tr>
      <w:tr w:rsidR="004B5A4F" w:rsidRPr="004B5A4F" w14:paraId="2D931753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65DD19" w14:textId="77777777" w:rsidR="004B5A4F" w:rsidRPr="004B5A4F" w:rsidRDefault="004B5A4F" w:rsidP="004B5A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</w:rPr>
              <w:t>1  13 01995 10 0000 130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DFF660" w14:textId="77777777" w:rsidR="004B5A4F" w:rsidRPr="004B5A4F" w:rsidRDefault="004B5A4F" w:rsidP="004B5A4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</w:rPr>
              <w:t xml:space="preserve">Прочие   доходы   от  оказания    платных   услуг </w:t>
            </w: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(работ) </w:t>
            </w:r>
            <w:r w:rsidRPr="004B5A4F">
              <w:rPr>
                <w:rFonts w:ascii="Times New Roman" w:eastAsia="Times New Roman" w:hAnsi="Times New Roman"/>
                <w:sz w:val="28"/>
                <w:szCs w:val="28"/>
              </w:rPr>
              <w:t xml:space="preserve">получателями   средств   бюджетов  сельских поселений   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FBA91B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60 000,00</w:t>
            </w:r>
          </w:p>
        </w:tc>
      </w:tr>
      <w:tr w:rsidR="004B5A4F" w:rsidRPr="004B5A4F" w14:paraId="13FCC276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F28C90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07601B" w14:textId="77777777" w:rsidR="004B5A4F" w:rsidRPr="004B5A4F" w:rsidRDefault="004B5A4F" w:rsidP="004B5A4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FEC5F2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600 000,00</w:t>
            </w:r>
          </w:p>
        </w:tc>
      </w:tr>
      <w:tr w:rsidR="004B5A4F" w:rsidRPr="004B5A4F" w14:paraId="3BCBE350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BCF1C5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1 14 06000 00 0000 430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9408A8" w14:textId="77777777" w:rsidR="004B5A4F" w:rsidRPr="004B5A4F" w:rsidRDefault="004B5A4F" w:rsidP="004B5A4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B1CD2B3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600 000,00</w:t>
            </w:r>
          </w:p>
        </w:tc>
      </w:tr>
      <w:tr w:rsidR="004B5A4F" w:rsidRPr="004B5A4F" w14:paraId="5AF098B5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DC3614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1 14 06020 00 0000 430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1351B6" w14:textId="77777777" w:rsidR="004B5A4F" w:rsidRPr="004B5A4F" w:rsidRDefault="004B5A4F" w:rsidP="004B5A4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32B903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600 000,00</w:t>
            </w:r>
          </w:p>
        </w:tc>
      </w:tr>
      <w:tr w:rsidR="004B5A4F" w:rsidRPr="004B5A4F" w14:paraId="06B4E42E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1F31D1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1 14 06025 10 0000 430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C70580" w14:textId="77777777" w:rsidR="004B5A4F" w:rsidRPr="004B5A4F" w:rsidRDefault="004B5A4F" w:rsidP="004B5A4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2AF2E4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600 000,00</w:t>
            </w:r>
          </w:p>
        </w:tc>
      </w:tr>
      <w:tr w:rsidR="004B5A4F" w:rsidRPr="004B5A4F" w14:paraId="78FC2DA4" w14:textId="77777777" w:rsidTr="007B590F">
        <w:trPr>
          <w:gridBefore w:val="1"/>
          <w:wBefore w:w="10" w:type="dxa"/>
          <w:trHeight w:val="359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A279E6" w14:textId="77777777" w:rsidR="004B5A4F" w:rsidRPr="004B5A4F" w:rsidRDefault="004B5A4F" w:rsidP="004B5A4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4B5A4F">
              <w:rPr>
                <w:rFonts w:ascii="Times New Roman" w:eastAsia="Arial Unicode MS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2B4771" w14:textId="77777777" w:rsidR="004B5A4F" w:rsidRPr="004B5A4F" w:rsidRDefault="004B5A4F" w:rsidP="004B5A4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4B5A4F">
              <w:rPr>
                <w:rFonts w:ascii="Times New Roman" w:eastAsia="Arial Unicode MS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F60A08E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3 164 601,90</w:t>
            </w:r>
          </w:p>
        </w:tc>
      </w:tr>
      <w:tr w:rsidR="004B5A4F" w:rsidRPr="004B5A4F" w14:paraId="0F709DEA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6FE668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2 02 00000 00 0000 000</w:t>
            </w:r>
          </w:p>
          <w:p w14:paraId="48E73178" w14:textId="77777777" w:rsidR="004B5A4F" w:rsidRPr="004B5A4F" w:rsidRDefault="004B5A4F" w:rsidP="004B5A4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61B503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76A2DED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3 164 601,90</w:t>
            </w:r>
          </w:p>
        </w:tc>
      </w:tr>
      <w:tr w:rsidR="004B5A4F" w:rsidRPr="004B5A4F" w14:paraId="2F0B9047" w14:textId="77777777" w:rsidTr="007B590F">
        <w:trPr>
          <w:gridBefore w:val="1"/>
          <w:wBefore w:w="10" w:type="dxa"/>
          <w:trHeight w:val="722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66D20D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2 02 10000 00 0000 150</w:t>
            </w:r>
          </w:p>
          <w:p w14:paraId="799537D4" w14:textId="77777777" w:rsidR="004B5A4F" w:rsidRPr="004B5A4F" w:rsidRDefault="004B5A4F" w:rsidP="004B5A4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/>
                <w:snapToGrid w:val="0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8BAAA3" w14:textId="77777777" w:rsidR="004B5A4F" w:rsidRPr="004B5A4F" w:rsidRDefault="004B5A4F" w:rsidP="004B5A4F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  <w:r w:rsidRPr="004B5A4F"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51E1B56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2 508 055,00</w:t>
            </w:r>
          </w:p>
        </w:tc>
      </w:tr>
      <w:tr w:rsidR="004B5A4F" w:rsidRPr="004B5A4F" w14:paraId="4790B348" w14:textId="77777777" w:rsidTr="007B590F">
        <w:trPr>
          <w:gridBefore w:val="1"/>
          <w:wBefore w:w="10" w:type="dxa"/>
          <w:jc w:val="center"/>
        </w:trPr>
        <w:tc>
          <w:tcPr>
            <w:tcW w:w="302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AACC0E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2 02 16001 00 0000 150</w:t>
            </w:r>
          </w:p>
        </w:tc>
        <w:tc>
          <w:tcPr>
            <w:tcW w:w="49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63343D" w14:textId="77777777" w:rsidR="004B5A4F" w:rsidRPr="004B5A4F" w:rsidRDefault="004B5A4F" w:rsidP="004B5A4F">
            <w:pPr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Дотации на выравнивание бюджетной</w:t>
            </w:r>
          </w:p>
          <w:p w14:paraId="70D7EB5D" w14:textId="77777777" w:rsidR="004B5A4F" w:rsidRPr="004B5A4F" w:rsidRDefault="004B5A4F" w:rsidP="004B5A4F">
            <w:pPr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обеспеченности</w:t>
            </w:r>
          </w:p>
        </w:tc>
        <w:tc>
          <w:tcPr>
            <w:tcW w:w="1723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66D3B82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2 508 055,00</w:t>
            </w:r>
          </w:p>
        </w:tc>
      </w:tr>
      <w:tr w:rsidR="004B5A4F" w:rsidRPr="004B5A4F" w14:paraId="297169B4" w14:textId="77777777" w:rsidTr="007B590F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3AAED2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2 02 16001 10 0000 150</w:t>
            </w:r>
          </w:p>
          <w:p w14:paraId="075163B7" w14:textId="77777777" w:rsidR="004B5A4F" w:rsidRPr="004B5A4F" w:rsidRDefault="004B5A4F" w:rsidP="004B5A4F">
            <w:pPr>
              <w:tabs>
                <w:tab w:val="left" w:pos="5670"/>
              </w:tabs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6B2A83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24AC4ED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2 508 055,00</w:t>
            </w:r>
          </w:p>
        </w:tc>
      </w:tr>
      <w:tr w:rsidR="004B5A4F" w:rsidRPr="004B5A4F" w14:paraId="654CD761" w14:textId="77777777" w:rsidTr="007B590F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F0DB4E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2 02 20000 00 0000 150</w:t>
            </w:r>
          </w:p>
          <w:p w14:paraId="791A3306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245866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6603E8E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273 000,00</w:t>
            </w:r>
          </w:p>
        </w:tc>
      </w:tr>
      <w:tr w:rsidR="004B5A4F" w:rsidRPr="004B5A4F" w14:paraId="6FA51C67" w14:textId="77777777" w:rsidTr="007B590F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EF7F93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2 02 25576 00 0000 150</w:t>
            </w:r>
          </w:p>
          <w:p w14:paraId="31FE145A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5F9463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CCC960C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273 000,00</w:t>
            </w:r>
          </w:p>
        </w:tc>
      </w:tr>
      <w:tr w:rsidR="004B5A4F" w:rsidRPr="004B5A4F" w14:paraId="4ACCB6BD" w14:textId="77777777" w:rsidTr="007B590F">
        <w:trPr>
          <w:trHeight w:val="331"/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3F97A7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2 02 25576 10 0000 150</w:t>
            </w: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A99B71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BBCF33F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273 000,00</w:t>
            </w:r>
          </w:p>
        </w:tc>
      </w:tr>
      <w:tr w:rsidR="004B5A4F" w:rsidRPr="004B5A4F" w14:paraId="51E50609" w14:textId="77777777" w:rsidTr="007B590F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8B5E6F" w14:textId="77777777" w:rsidR="004B5A4F" w:rsidRPr="004B5A4F" w:rsidRDefault="004B5A4F" w:rsidP="004B5A4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B27FC6" w14:textId="77777777" w:rsidR="004B5A4F" w:rsidRPr="004B5A4F" w:rsidRDefault="004B5A4F" w:rsidP="004B5A4F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B5A4F">
              <w:rPr>
                <w:rFonts w:ascii="Times New Roman" w:eastAsia="Arial Unicode MS" w:hAnsi="Times New Roman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DDC924A" w14:textId="77777777" w:rsidR="004B5A4F" w:rsidRPr="004B5A4F" w:rsidRDefault="004B5A4F" w:rsidP="004B5A4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100 726,00</w:t>
            </w:r>
          </w:p>
        </w:tc>
      </w:tr>
      <w:tr w:rsidR="004B5A4F" w:rsidRPr="004B5A4F" w14:paraId="11A47774" w14:textId="77777777" w:rsidTr="007B590F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256959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2 02 35118 00 0000 150</w:t>
            </w: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47729E" w14:textId="77777777" w:rsidR="004B5A4F" w:rsidRPr="004B5A4F" w:rsidRDefault="004B5A4F" w:rsidP="004B5A4F">
            <w:pPr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Субвенции бюджетам на осуществление первичного воинского учёта на территориях ,  где отсутствуют военные комиссариаты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04F7D5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100 150,00</w:t>
            </w:r>
          </w:p>
        </w:tc>
      </w:tr>
      <w:tr w:rsidR="004B5A4F" w:rsidRPr="004B5A4F" w14:paraId="12B51652" w14:textId="77777777" w:rsidTr="007B590F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876525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402BA2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Субвенции  бюджетам сельских поселений  на  осуществление  первичного  воинского  учета  на  территориях, где  отсутствуют  военные  комиссариаты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ED6D4F7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100 150,00</w:t>
            </w:r>
          </w:p>
        </w:tc>
      </w:tr>
      <w:tr w:rsidR="004B5A4F" w:rsidRPr="004B5A4F" w14:paraId="159EC8F2" w14:textId="77777777" w:rsidTr="007B590F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2614BE" w14:textId="77777777" w:rsidR="004B5A4F" w:rsidRPr="004B5A4F" w:rsidRDefault="004B5A4F" w:rsidP="004B5A4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F68567" w14:textId="77777777" w:rsidR="004B5A4F" w:rsidRPr="004B5A4F" w:rsidRDefault="004B5A4F" w:rsidP="004B5A4F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B5A4F">
              <w:rPr>
                <w:rFonts w:ascii="Times New Roman" w:eastAsia="Arial Unicode MS" w:hAnsi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68AC17" w14:textId="77777777" w:rsidR="004B5A4F" w:rsidRPr="004B5A4F" w:rsidRDefault="004B5A4F" w:rsidP="004B5A4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576,00</w:t>
            </w:r>
          </w:p>
        </w:tc>
      </w:tr>
      <w:tr w:rsidR="004B5A4F" w:rsidRPr="004B5A4F" w14:paraId="3B0A4735" w14:textId="77777777" w:rsidTr="007B590F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8FB68C" w14:textId="77777777" w:rsidR="004B5A4F" w:rsidRPr="004B5A4F" w:rsidRDefault="004B5A4F" w:rsidP="004B5A4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B5A4F">
              <w:rPr>
                <w:rFonts w:ascii="Times New Roman" w:eastAsia="Arial Unicode MS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5AC90A" w14:textId="77777777" w:rsidR="004B5A4F" w:rsidRPr="004B5A4F" w:rsidRDefault="004B5A4F" w:rsidP="004B5A4F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B5A4F">
              <w:rPr>
                <w:rFonts w:ascii="Times New Roman" w:eastAsia="Arial Unicode MS" w:hAnsi="Times New Roman"/>
                <w:sz w:val="28"/>
                <w:szCs w:val="28"/>
              </w:rPr>
              <w:t xml:space="preserve">Субвенции бюджетам </w:t>
            </w:r>
            <w:r w:rsidRPr="004B5A4F"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  <w:t>сельских</w:t>
            </w:r>
            <w:r w:rsidRPr="004B5A4F">
              <w:rPr>
                <w:rFonts w:ascii="Times New Roman" w:eastAsia="Arial Unicode MS" w:hAnsi="Times New Roman"/>
                <w:sz w:val="28"/>
                <w:szCs w:val="2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DF569B" w14:textId="77777777" w:rsidR="004B5A4F" w:rsidRPr="004B5A4F" w:rsidRDefault="004B5A4F" w:rsidP="004B5A4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576,00</w:t>
            </w:r>
          </w:p>
        </w:tc>
      </w:tr>
      <w:tr w:rsidR="004B5A4F" w:rsidRPr="004B5A4F" w14:paraId="1AD3D600" w14:textId="77777777" w:rsidTr="007B590F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5AA05C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2 02 40000 00 0000 150</w:t>
            </w: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C6B6AC" w14:textId="77777777" w:rsidR="004B5A4F" w:rsidRPr="004B5A4F" w:rsidRDefault="004B5A4F" w:rsidP="004B5A4F">
            <w:pPr>
              <w:spacing w:after="0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95AC8BD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282 820,90</w:t>
            </w:r>
          </w:p>
        </w:tc>
      </w:tr>
      <w:tr w:rsidR="004B5A4F" w:rsidRPr="004B5A4F" w14:paraId="16551E95" w14:textId="77777777" w:rsidTr="007B590F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C58196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2 02 40014 00 0000 150</w:t>
            </w: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092B2F" w14:textId="77777777" w:rsidR="004B5A4F" w:rsidRPr="004B5A4F" w:rsidRDefault="004B5A4F" w:rsidP="004B5A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1CAA628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227 620,90</w:t>
            </w:r>
          </w:p>
        </w:tc>
      </w:tr>
      <w:tr w:rsidR="004B5A4F" w:rsidRPr="004B5A4F" w14:paraId="50515CE1" w14:textId="77777777" w:rsidTr="007B590F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82E9A2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2 02 40014 10 0000 150</w:t>
            </w: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49CBD5" w14:textId="77777777" w:rsidR="004B5A4F" w:rsidRPr="004B5A4F" w:rsidRDefault="004B5A4F" w:rsidP="004B5A4F">
            <w:pPr>
              <w:spacing w:after="0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</w:t>
            </w: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сельских</w:t>
            </w: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91D9E5F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227 620,90</w:t>
            </w:r>
          </w:p>
        </w:tc>
      </w:tr>
      <w:tr w:rsidR="004B5A4F" w:rsidRPr="004B5A4F" w14:paraId="4441B332" w14:textId="77777777" w:rsidTr="007B590F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6510AF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2 02 49999 00 0000 150</w:t>
            </w: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3DE776" w14:textId="77777777" w:rsidR="004B5A4F" w:rsidRPr="004B5A4F" w:rsidRDefault="004B5A4F" w:rsidP="004B5A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DE56432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55 200,00</w:t>
            </w:r>
          </w:p>
        </w:tc>
      </w:tr>
      <w:tr w:rsidR="004B5A4F" w:rsidRPr="004B5A4F" w14:paraId="5B16E5F0" w14:textId="77777777" w:rsidTr="007B590F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84679F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2 02 49999 10 0000 150</w:t>
            </w: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880C2A" w14:textId="77777777" w:rsidR="004B5A4F" w:rsidRPr="004B5A4F" w:rsidRDefault="004B5A4F" w:rsidP="004B5A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477317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55 200,00</w:t>
            </w:r>
          </w:p>
        </w:tc>
      </w:tr>
      <w:tr w:rsidR="004B5A4F" w:rsidRPr="004B5A4F" w14:paraId="52A7F5A5" w14:textId="77777777" w:rsidTr="007B590F">
        <w:trPr>
          <w:jc w:val="center"/>
        </w:trPr>
        <w:tc>
          <w:tcPr>
            <w:tcW w:w="303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8004F4" w14:textId="77777777" w:rsidR="004B5A4F" w:rsidRPr="004B5A4F" w:rsidRDefault="004B5A4F" w:rsidP="004B5A4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</w:tc>
        <w:tc>
          <w:tcPr>
            <w:tcW w:w="49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4AB32D" w14:textId="77777777" w:rsidR="004B5A4F" w:rsidRPr="004B5A4F" w:rsidRDefault="004B5A4F" w:rsidP="004B5A4F">
            <w:pPr>
              <w:tabs>
                <w:tab w:val="left" w:pos="5670"/>
              </w:tabs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4B5A4F">
              <w:rPr>
                <w:rFonts w:ascii="Times New Roman" w:eastAsia="Arial Unicode MS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C8711C" w14:textId="77777777" w:rsidR="004B5A4F" w:rsidRPr="004B5A4F" w:rsidRDefault="004B5A4F" w:rsidP="004B5A4F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6 008 501,90</w:t>
            </w:r>
          </w:p>
        </w:tc>
      </w:tr>
    </w:tbl>
    <w:p w14:paraId="1087ADCD" w14:textId="77777777" w:rsidR="004B5A4F" w:rsidRPr="004B5A4F" w:rsidRDefault="004B5A4F" w:rsidP="004B5A4F">
      <w:pPr>
        <w:tabs>
          <w:tab w:val="left" w:pos="5670"/>
        </w:tabs>
        <w:rPr>
          <w:rFonts w:eastAsia="Times New Roman"/>
          <w:sz w:val="28"/>
          <w:szCs w:val="28"/>
          <w:lang w:eastAsia="ru-RU"/>
        </w:rPr>
      </w:pPr>
      <w:r w:rsidRPr="004B5A4F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4023471F" w14:textId="77777777" w:rsidR="004B5A4F" w:rsidRPr="004B5A4F" w:rsidRDefault="004B5A4F" w:rsidP="004B5A4F">
      <w:pPr>
        <w:spacing w:after="0" w:line="240" w:lineRule="auto"/>
        <w:ind w:left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3)  Приложение 4 </w:t>
      </w:r>
      <w:r w:rsidRPr="004B5A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 :</w:t>
      </w:r>
    </w:p>
    <w:p w14:paraId="246C4C33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B5A4F">
        <w:rPr>
          <w:rFonts w:ascii="Arial" w:eastAsia="Times New Roman" w:hAnsi="Arial" w:cs="Arial"/>
          <w:b/>
          <w:bCs/>
          <w:sz w:val="28"/>
          <w:szCs w:val="28"/>
        </w:rPr>
        <w:t xml:space="preserve">  </w:t>
      </w:r>
      <w:r w:rsidRPr="004B5A4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14:paraId="69B4157E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Приложение 4</w:t>
      </w:r>
    </w:p>
    <w:p w14:paraId="3CA9823A" w14:textId="77777777" w:rsidR="004B5A4F" w:rsidRPr="004B5A4F" w:rsidRDefault="004B5A4F" w:rsidP="004B5A4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к решению «О бюджете</w:t>
      </w:r>
    </w:p>
    <w:p w14:paraId="4DF5C3C9" w14:textId="77777777" w:rsidR="004B5A4F" w:rsidRPr="004B5A4F" w:rsidRDefault="004B5A4F" w:rsidP="004B5A4F">
      <w:pPr>
        <w:spacing w:after="0" w:line="240" w:lineRule="auto"/>
        <w:ind w:firstLine="6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14:paraId="6864D241" w14:textId="77777777" w:rsidR="004B5A4F" w:rsidRPr="004B5A4F" w:rsidRDefault="004B5A4F" w:rsidP="004B5A4F">
      <w:pPr>
        <w:spacing w:after="0" w:line="240" w:lineRule="auto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Хмелевское сельское</w:t>
      </w:r>
    </w:p>
    <w:p w14:paraId="7EE2F874" w14:textId="77777777" w:rsidR="004B5A4F" w:rsidRPr="004B5A4F" w:rsidRDefault="004B5A4F" w:rsidP="004B5A4F">
      <w:pPr>
        <w:spacing w:after="0" w:line="240" w:lineRule="auto"/>
        <w:ind w:right="-185" w:firstLine="6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поселение на 2022 год»</w:t>
      </w:r>
    </w:p>
    <w:p w14:paraId="6462691C" w14:textId="77777777" w:rsidR="004B5A4F" w:rsidRPr="004B5A4F" w:rsidRDefault="004B5A4F" w:rsidP="004B5A4F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673176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Источники внутреннего финансирования дефицита  бюджета муниципального образования Хмелевское сельское  поселение на 2022 год</w:t>
      </w:r>
    </w:p>
    <w:p w14:paraId="47E150FC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9ECBA93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( в рублях)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5214"/>
        <w:gridCol w:w="2126"/>
      </w:tblGrid>
      <w:tr w:rsidR="004B5A4F" w:rsidRPr="004B5A4F" w14:paraId="48C7A256" w14:textId="77777777" w:rsidTr="007B590F">
        <w:trPr>
          <w:trHeight w:val="375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E69D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0935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21A4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B5A4F" w:rsidRPr="004B5A4F" w14:paraId="4ADE9703" w14:textId="77777777" w:rsidTr="007B590F">
        <w:trPr>
          <w:trHeight w:val="533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AB971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D24D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3AD5E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-628 569,54</w:t>
            </w:r>
          </w:p>
        </w:tc>
      </w:tr>
      <w:tr w:rsidR="004B5A4F" w:rsidRPr="004B5A4F" w14:paraId="32940990" w14:textId="77777777" w:rsidTr="007B590F">
        <w:trPr>
          <w:trHeight w:val="39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419D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5673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15198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-6 008 501,90</w:t>
            </w:r>
          </w:p>
        </w:tc>
      </w:tr>
      <w:tr w:rsidR="004B5A4F" w:rsidRPr="004B5A4F" w14:paraId="208C37AD" w14:textId="77777777" w:rsidTr="007B590F">
        <w:trPr>
          <w:trHeight w:val="546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FAEE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01 05 02 00 0 0000 500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D836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76DCE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-6 008 501,90</w:t>
            </w:r>
          </w:p>
        </w:tc>
      </w:tr>
      <w:tr w:rsidR="004B5A4F" w:rsidRPr="004B5A4F" w14:paraId="2E4CA754" w14:textId="77777777" w:rsidTr="007B590F">
        <w:trPr>
          <w:trHeight w:val="554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0B86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F5A6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2BDEB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-6 008 501,90</w:t>
            </w:r>
          </w:p>
        </w:tc>
      </w:tr>
      <w:tr w:rsidR="004B5A4F" w:rsidRPr="004B5A4F" w14:paraId="37500DCC" w14:textId="77777777" w:rsidTr="007B590F">
        <w:trPr>
          <w:trHeight w:val="704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C1BE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62D3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A1B8E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-6 008 501,90</w:t>
            </w:r>
          </w:p>
        </w:tc>
      </w:tr>
      <w:tr w:rsidR="004B5A4F" w:rsidRPr="004B5A4F" w14:paraId="18098B8A" w14:textId="77777777" w:rsidTr="007B590F">
        <w:trPr>
          <w:trHeight w:val="433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E24A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D078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A4F1B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6 637 071,44</w:t>
            </w:r>
          </w:p>
        </w:tc>
      </w:tr>
      <w:tr w:rsidR="004B5A4F" w:rsidRPr="004B5A4F" w14:paraId="0C617EA7" w14:textId="77777777" w:rsidTr="007B590F">
        <w:trPr>
          <w:trHeight w:val="42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3AE09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9259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6135C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6 637 071,44</w:t>
            </w:r>
          </w:p>
        </w:tc>
      </w:tr>
      <w:tr w:rsidR="004B5A4F" w:rsidRPr="004B5A4F" w14:paraId="2914BE34" w14:textId="77777777" w:rsidTr="007B590F">
        <w:trPr>
          <w:trHeight w:val="435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4720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756D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DB77A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6 637 071,44</w:t>
            </w:r>
          </w:p>
        </w:tc>
      </w:tr>
      <w:tr w:rsidR="004B5A4F" w:rsidRPr="004B5A4F" w14:paraId="72171DE5" w14:textId="77777777" w:rsidTr="007B590F">
        <w:trPr>
          <w:trHeight w:val="726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1A68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A0D9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9D7ED2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6 637 071,44</w:t>
            </w:r>
          </w:p>
        </w:tc>
      </w:tr>
      <w:tr w:rsidR="004B5A4F" w:rsidRPr="004B5A4F" w14:paraId="08A47BCF" w14:textId="77777777" w:rsidTr="007B590F">
        <w:trPr>
          <w:trHeight w:val="315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2D1B3" w14:textId="77777777" w:rsidR="004B5A4F" w:rsidRPr="004B5A4F" w:rsidRDefault="004B5A4F" w:rsidP="004B5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 источников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3B57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-628 569,54</w:t>
            </w:r>
          </w:p>
        </w:tc>
      </w:tr>
    </w:tbl>
    <w:p w14:paraId="292E59D1" w14:textId="77777777" w:rsidR="004B5A4F" w:rsidRPr="004B5A4F" w:rsidRDefault="004B5A4F" w:rsidP="004B5A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14:paraId="72386171" w14:textId="77777777" w:rsidR="004B5A4F" w:rsidRPr="004B5A4F" w:rsidRDefault="004B5A4F" w:rsidP="004B5A4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>4)  Приложение 5  изложить в следующей редакции:</w:t>
      </w:r>
    </w:p>
    <w:p w14:paraId="77FF26EE" w14:textId="77777777" w:rsidR="004B5A4F" w:rsidRPr="004B5A4F" w:rsidRDefault="004B5A4F" w:rsidP="004B5A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857478" w14:textId="77777777" w:rsidR="004B5A4F" w:rsidRPr="004B5A4F" w:rsidRDefault="004B5A4F" w:rsidP="004B5A4F">
      <w:pPr>
        <w:tabs>
          <w:tab w:val="left" w:pos="5670"/>
          <w:tab w:val="left" w:pos="8820"/>
        </w:tabs>
        <w:spacing w:after="0" w:line="240" w:lineRule="auto"/>
        <w:ind w:firstLine="5760"/>
        <w:rPr>
          <w:rFonts w:ascii="Times New Roman" w:eastAsia="Times New Roman" w:hAnsi="Times New Roman"/>
          <w:sz w:val="28"/>
          <w:szCs w:val="28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>Приложение 5</w:t>
      </w:r>
    </w:p>
    <w:p w14:paraId="24D1EAC0" w14:textId="77777777" w:rsidR="004B5A4F" w:rsidRPr="004B5A4F" w:rsidRDefault="004B5A4F" w:rsidP="004B5A4F">
      <w:pPr>
        <w:tabs>
          <w:tab w:val="left" w:pos="5670"/>
        </w:tabs>
        <w:spacing w:after="0" w:line="240" w:lineRule="auto"/>
        <w:ind w:firstLine="57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решению «О бюджете</w:t>
      </w:r>
    </w:p>
    <w:p w14:paraId="24278259" w14:textId="77777777" w:rsidR="004B5A4F" w:rsidRPr="004B5A4F" w:rsidRDefault="004B5A4F" w:rsidP="004B5A4F">
      <w:pPr>
        <w:tabs>
          <w:tab w:val="left" w:pos="5670"/>
        </w:tabs>
        <w:spacing w:after="0" w:line="240" w:lineRule="auto"/>
        <w:ind w:firstLine="57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14:paraId="1AC04575" w14:textId="77777777" w:rsidR="004B5A4F" w:rsidRPr="004B5A4F" w:rsidRDefault="004B5A4F" w:rsidP="004B5A4F">
      <w:pPr>
        <w:tabs>
          <w:tab w:val="left" w:pos="5670"/>
        </w:tabs>
        <w:spacing w:after="0" w:line="240" w:lineRule="auto"/>
        <w:ind w:firstLine="5760"/>
        <w:rPr>
          <w:rFonts w:ascii="Times New Roman" w:eastAsia="Times New Roman" w:hAnsi="Times New Roman"/>
          <w:sz w:val="28"/>
          <w:szCs w:val="28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>Хмелевскоке сельское  поселение</w:t>
      </w:r>
    </w:p>
    <w:p w14:paraId="5D356B06" w14:textId="77777777" w:rsidR="004B5A4F" w:rsidRPr="004B5A4F" w:rsidRDefault="004B5A4F" w:rsidP="004B5A4F">
      <w:pPr>
        <w:tabs>
          <w:tab w:val="left" w:pos="5670"/>
        </w:tabs>
        <w:spacing w:after="0" w:line="240" w:lineRule="auto"/>
        <w:ind w:firstLine="57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2022 год»  </w:t>
      </w:r>
    </w:p>
    <w:p w14:paraId="6557B6FE" w14:textId="77777777" w:rsidR="004B5A4F" w:rsidRPr="004B5A4F" w:rsidRDefault="004B5A4F" w:rsidP="004B5A4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1142B1A" w14:textId="77777777" w:rsidR="004B5A4F" w:rsidRPr="004B5A4F" w:rsidRDefault="004B5A4F" w:rsidP="004B5A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4B5A4F">
        <w:rPr>
          <w:rFonts w:ascii="Times New Roman" w:eastAsia="Times New Roman" w:hAnsi="Times New Roman"/>
          <w:b/>
          <w:bCs/>
          <w:sz w:val="28"/>
          <w:szCs w:val="28"/>
        </w:rPr>
        <w:t>Распределение бюджетных ассигнований  бюджета муниципального образования Хмелевское сельское  поселение по разделам и подразделам классификации расходов  на 2022 год</w:t>
      </w:r>
    </w:p>
    <w:p w14:paraId="2DC675D0" w14:textId="77777777" w:rsidR="004B5A4F" w:rsidRPr="004B5A4F" w:rsidRDefault="004B5A4F" w:rsidP="004B5A4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(рублей)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8"/>
        <w:gridCol w:w="567"/>
        <w:gridCol w:w="566"/>
        <w:gridCol w:w="1483"/>
        <w:gridCol w:w="691"/>
        <w:gridCol w:w="1632"/>
      </w:tblGrid>
      <w:tr w:rsidR="004B5A4F" w:rsidRPr="004B5A4F" w14:paraId="341D4A67" w14:textId="77777777" w:rsidTr="007B590F">
        <w:trPr>
          <w:cantSplit/>
          <w:trHeight w:val="593"/>
        </w:trPr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1A27FA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2083AB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0C1E49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96B215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DEBC29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89480C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4B5A4F" w:rsidRPr="004B5A4F" w14:paraId="18B02F35" w14:textId="77777777" w:rsidTr="007B590F">
        <w:trPr>
          <w:cantSplit/>
          <w:trHeight w:val="593"/>
        </w:trPr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31C6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6965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3A2E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E588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5EAE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35F8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4B5A4F" w:rsidRPr="004B5A4F" w14:paraId="7C69B24F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0FBC0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AC2B3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03717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24C5D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C57F6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B546C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B5A4F" w:rsidRPr="004B5A4F" w14:paraId="5103D171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EA755C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Хмелевское сельское поселение Сурского района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A5439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1E7A0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3C42A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D5A78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89D6D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B5A4F" w:rsidRPr="004B5A4F" w14:paraId="44AB2C76" w14:textId="77777777" w:rsidTr="007B590F">
        <w:trPr>
          <w:trHeight w:val="27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86C60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66C1B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219F6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00 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EC44A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126A2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7FFA1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3 728 685,90</w:t>
            </w:r>
          </w:p>
        </w:tc>
      </w:tr>
      <w:tr w:rsidR="004B5A4F" w:rsidRPr="004B5A4F" w14:paraId="30138B24" w14:textId="77777777" w:rsidTr="007B590F">
        <w:trPr>
          <w:hidden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D5835B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1D27C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8AEDF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D7977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DB54D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52084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4B5A4F" w:rsidRPr="004B5A4F" w14:paraId="63C47181" w14:textId="77777777" w:rsidTr="007B590F">
        <w:trPr>
          <w:hidden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CDC2A2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B0C9E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3E389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0D25D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 xml:space="preserve">001 00 00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7152B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7E2E5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4B5A4F" w:rsidRPr="004B5A4F" w14:paraId="5C4C17FE" w14:textId="77777777" w:rsidTr="007B590F">
        <w:trPr>
          <w:hidden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436105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EDB9A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F84EC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F2221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 xml:space="preserve">001 00 00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12E6B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298E7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4B5A4F" w:rsidRPr="004B5A4F" w14:paraId="4F58BFAA" w14:textId="77777777" w:rsidTr="007B590F">
        <w:trPr>
          <w:hidden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414928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A0743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978FB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72281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79D47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D8198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4B5A4F" w:rsidRPr="004B5A4F" w14:paraId="3B3BDEA2" w14:textId="77777777" w:rsidTr="007B590F">
        <w:trPr>
          <w:hidden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BDB267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71E47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57B61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F2C95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001 00 00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21B3E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FF03A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4B5A4F" w:rsidRPr="004B5A4F" w14:paraId="61814500" w14:textId="77777777" w:rsidTr="007B590F">
        <w:trPr>
          <w:hidden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D8B2EA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54681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2B07B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D3C68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001 00 00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741B1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3FE00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4B5A4F" w:rsidRPr="004B5A4F" w14:paraId="1BEE4C85" w14:textId="77777777" w:rsidTr="007B590F">
        <w:trPr>
          <w:trHeight w:val="1937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410B82" w14:textId="77777777" w:rsidR="004B5A4F" w:rsidRPr="004B5A4F" w:rsidRDefault="004B5A4F" w:rsidP="004B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63536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83030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17623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1F561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37354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1 663 651,00</w:t>
            </w:r>
          </w:p>
          <w:p w14:paraId="4502EA9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5A4F" w:rsidRPr="004B5A4F" w14:paraId="0F9C009B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FA3D7F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15E6E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4948B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76C7C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DA10F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C9325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1 663 651,00</w:t>
            </w:r>
          </w:p>
        </w:tc>
      </w:tr>
      <w:tr w:rsidR="004B5A4F" w:rsidRPr="004B5A4F" w14:paraId="12E5AD2F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CFF01B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3B25A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21776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ED7EA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21CD1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C71E6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1 258 914,00</w:t>
            </w:r>
          </w:p>
        </w:tc>
      </w:tr>
      <w:tr w:rsidR="004B5A4F" w:rsidRPr="004B5A4F" w14:paraId="2020890E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31A929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334F8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7DD7E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CFF90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90778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4639B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1 117 714,0</w:t>
            </w:r>
          </w:p>
        </w:tc>
      </w:tr>
      <w:tr w:rsidR="004B5A4F" w:rsidRPr="004B5A4F" w14:paraId="631EAAB6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36AFAF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выплату персоналу государственных   ( 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FE9EF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266EF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7C84EC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044799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23B87B5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D1FD6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F3194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1 117 714,0</w:t>
            </w:r>
          </w:p>
        </w:tc>
      </w:tr>
      <w:tr w:rsidR="004B5A4F" w:rsidRPr="004B5A4F" w14:paraId="0F6E64CC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87FF1B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Фонд  оплаты 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52735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20BEB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40EC44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8B49D55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049B4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C68F2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902 530,00</w:t>
            </w:r>
          </w:p>
        </w:tc>
      </w:tr>
      <w:tr w:rsidR="004B5A4F" w:rsidRPr="004B5A4F" w14:paraId="0A8EF1F2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1D9E3C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4C192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6D86D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DBD81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  <w:p w14:paraId="32FE350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45811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75717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215 184,00</w:t>
            </w:r>
          </w:p>
        </w:tc>
      </w:tr>
      <w:tr w:rsidR="004B5A4F" w:rsidRPr="004B5A4F" w14:paraId="7014236F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E4933A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F0E86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1039B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83F9B4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30F3367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933B50E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B5D49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A9A46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141 200,00</w:t>
            </w:r>
          </w:p>
        </w:tc>
      </w:tr>
      <w:tr w:rsidR="004B5A4F" w:rsidRPr="004B5A4F" w14:paraId="7323459A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A03F73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AF0EC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D770C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0ED69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34A42B4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2EDDEEA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8D839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FDDD6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141 200,00</w:t>
            </w:r>
          </w:p>
        </w:tc>
      </w:tr>
      <w:tr w:rsidR="004B5A4F" w:rsidRPr="004B5A4F" w14:paraId="4DBFC977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3223F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99F69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97075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010BF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35C70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20EA0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100 000,00</w:t>
            </w:r>
          </w:p>
        </w:tc>
      </w:tr>
      <w:tr w:rsidR="004B5A4F" w:rsidRPr="004B5A4F" w14:paraId="5340A085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A0C4C7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A9EB6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B776A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4EAD2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562AA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B029C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41 200,00</w:t>
            </w:r>
          </w:p>
        </w:tc>
      </w:tr>
      <w:tr w:rsidR="004B5A4F" w:rsidRPr="004B5A4F" w14:paraId="265ABE9D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5B02AD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82AA6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D0C99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D1EC2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5DC02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A086A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404 737,00</w:t>
            </w:r>
          </w:p>
        </w:tc>
      </w:tr>
      <w:tr w:rsidR="004B5A4F" w:rsidRPr="004B5A4F" w14:paraId="362BD2F4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4F4FE0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B7F8C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CEB65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3526B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1B9D9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79728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404 737,00</w:t>
            </w:r>
          </w:p>
        </w:tc>
      </w:tr>
      <w:tr w:rsidR="004B5A4F" w:rsidRPr="004B5A4F" w14:paraId="571503E1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48A4AB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E21FA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E4C98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13BF3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9BA14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86451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404 737,00</w:t>
            </w:r>
          </w:p>
        </w:tc>
      </w:tr>
      <w:tr w:rsidR="004B5A4F" w:rsidRPr="004B5A4F" w14:paraId="3076142B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42B2FE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выплату персоналу государственных   ( 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D9957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47ABE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99B2A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686BD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FD0A0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404 737,00</w:t>
            </w:r>
          </w:p>
        </w:tc>
      </w:tr>
      <w:tr w:rsidR="004B5A4F" w:rsidRPr="004B5A4F" w14:paraId="0A133FEB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F091DC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Фонд  оплаты 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186F6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768B0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C03F7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4FB3B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AE342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310 858,00</w:t>
            </w:r>
          </w:p>
        </w:tc>
      </w:tr>
      <w:tr w:rsidR="004B5A4F" w:rsidRPr="004B5A4F" w14:paraId="267DD8CC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87D0FF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698A1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E2C0A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05F15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09015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85DD0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93 879,00</w:t>
            </w:r>
          </w:p>
        </w:tc>
      </w:tr>
      <w:tr w:rsidR="004B5A4F" w:rsidRPr="004B5A4F" w14:paraId="784691BA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F2CFDE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Резервные 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1D559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6A12F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66910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D5B63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BB660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1000,00</w:t>
            </w:r>
          </w:p>
        </w:tc>
      </w:tr>
      <w:tr w:rsidR="004B5A4F" w:rsidRPr="004B5A4F" w14:paraId="3C8795AD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5195B0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E86A5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453B1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F7C76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A8A3A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9B78E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7A7FD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1000,00</w:t>
            </w:r>
          </w:p>
        </w:tc>
      </w:tr>
      <w:tr w:rsidR="004B5A4F" w:rsidRPr="004B5A4F" w14:paraId="4394BF4B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85F2C7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Резервные  фонды  местных 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BF897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099DE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FAA00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DAC7F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37611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1000,00</w:t>
            </w:r>
          </w:p>
        </w:tc>
      </w:tr>
      <w:tr w:rsidR="004B5A4F" w:rsidRPr="004B5A4F" w14:paraId="76F1F8E0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7B7777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A2D43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B32BF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AAD6E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0462D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4FDD8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1000,00</w:t>
            </w:r>
          </w:p>
        </w:tc>
      </w:tr>
      <w:tr w:rsidR="004B5A4F" w:rsidRPr="004B5A4F" w14:paraId="62A538E5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E5A71B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Резервные 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4888D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B70F6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D7A8B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70E97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BA85A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1000,00</w:t>
            </w:r>
          </w:p>
        </w:tc>
      </w:tr>
      <w:tr w:rsidR="004B5A4F" w:rsidRPr="004B5A4F" w14:paraId="774EF394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848700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Другие  общегосударственные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3BF4B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28426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89856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CE80A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2B4DA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2 064 034,90</w:t>
            </w:r>
          </w:p>
        </w:tc>
      </w:tr>
      <w:tr w:rsidR="004B5A4F" w:rsidRPr="004B5A4F" w14:paraId="5EE9D7C6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E374F8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0B1FD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D15B7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AEAE7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68A51D" w14:textId="77777777" w:rsidR="004B5A4F" w:rsidRPr="004B5A4F" w:rsidRDefault="004B5A4F" w:rsidP="004B5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9309B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2 064 034,90</w:t>
            </w:r>
          </w:p>
        </w:tc>
      </w:tr>
      <w:tr w:rsidR="004B5A4F" w:rsidRPr="004B5A4F" w14:paraId="27B204F2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07BCA4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Определение перечня должностных  лиц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DCC72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D017E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30D2E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16C7CC" w14:textId="77777777" w:rsidR="004B5A4F" w:rsidRPr="004B5A4F" w:rsidRDefault="004B5A4F" w:rsidP="004B5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FBB09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576,00</w:t>
            </w:r>
          </w:p>
        </w:tc>
      </w:tr>
      <w:tr w:rsidR="004B5A4F" w:rsidRPr="004B5A4F" w14:paraId="5EF965CD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746FF5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F8051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E8EDC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F770C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AEF2B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A3121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396,00</w:t>
            </w:r>
          </w:p>
        </w:tc>
      </w:tr>
      <w:tr w:rsidR="004B5A4F" w:rsidRPr="004B5A4F" w14:paraId="76F55EBD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C34FD4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выплату персоналу государственных ( 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DA302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758A6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4C5E0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BFF1B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A88B5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396,00</w:t>
            </w:r>
          </w:p>
        </w:tc>
      </w:tr>
      <w:tr w:rsidR="004B5A4F" w:rsidRPr="004B5A4F" w14:paraId="4B92A12C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408154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AE595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A6590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B2A6D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B6F6E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2A8DE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304,10</w:t>
            </w:r>
          </w:p>
        </w:tc>
      </w:tr>
      <w:tr w:rsidR="004B5A4F" w:rsidRPr="004B5A4F" w14:paraId="47C80B50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3DEF0C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0885F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07153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C5AE5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BDB41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B1CB1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91,90</w:t>
            </w:r>
          </w:p>
        </w:tc>
      </w:tr>
      <w:tr w:rsidR="004B5A4F" w:rsidRPr="004B5A4F" w14:paraId="14C6C243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66E87B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F1B08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0D9F2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9E936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8984C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B870A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180,00</w:t>
            </w:r>
          </w:p>
        </w:tc>
      </w:tr>
      <w:tr w:rsidR="004B5A4F" w:rsidRPr="004B5A4F" w14:paraId="187AAB17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174707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0CA45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09A4C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0333D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E8BF3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FD2B7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180,00</w:t>
            </w:r>
          </w:p>
        </w:tc>
      </w:tr>
      <w:tr w:rsidR="004B5A4F" w:rsidRPr="004B5A4F" w14:paraId="74485DDA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023FE3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59B99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318C5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E14E6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88AD3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6ADA5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180,00</w:t>
            </w:r>
          </w:p>
        </w:tc>
      </w:tr>
      <w:tr w:rsidR="004B5A4F" w:rsidRPr="004B5A4F" w14:paraId="382B02A0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45714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16843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DBBF6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4B72F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865AAD" w14:textId="77777777" w:rsidR="004B5A4F" w:rsidRPr="004B5A4F" w:rsidRDefault="004B5A4F" w:rsidP="004B5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517CB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154 300,00</w:t>
            </w:r>
          </w:p>
        </w:tc>
      </w:tr>
      <w:tr w:rsidR="004B5A4F" w:rsidRPr="004B5A4F" w14:paraId="3C9DE058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109528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3701F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54145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9C0CE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A759C7" w14:textId="77777777" w:rsidR="004B5A4F" w:rsidRPr="004B5A4F" w:rsidRDefault="004B5A4F" w:rsidP="004B5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2BE93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154 300,00</w:t>
            </w:r>
          </w:p>
        </w:tc>
      </w:tr>
      <w:tr w:rsidR="004B5A4F" w:rsidRPr="004B5A4F" w14:paraId="0F2C7EA3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B4629E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38084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A2BDE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5BF12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403646" w14:textId="77777777" w:rsidR="004B5A4F" w:rsidRPr="004B5A4F" w:rsidRDefault="004B5A4F" w:rsidP="004B5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6ED6A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154 300,00</w:t>
            </w:r>
          </w:p>
        </w:tc>
      </w:tr>
      <w:tr w:rsidR="004B5A4F" w:rsidRPr="004B5A4F" w14:paraId="3E571982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02E3C5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межбюджетные трансферты, перечисляемые из бюджетов поселений на решение вопросов местного значения: по формированию и размещению муниципального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E8CB0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C1391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B8CD2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A30CD0" w14:textId="77777777" w:rsidR="004B5A4F" w:rsidRPr="004B5A4F" w:rsidRDefault="004B5A4F" w:rsidP="004B5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2F518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4B5A4F" w:rsidRPr="004B5A4F" w14:paraId="21102160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7A6113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EAEF5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EDBE5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ABFD9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2CC94D" w14:textId="77777777" w:rsidR="004B5A4F" w:rsidRPr="004B5A4F" w:rsidRDefault="004B5A4F" w:rsidP="004B5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3345F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4B5A4F" w:rsidRPr="004B5A4F" w14:paraId="693245B2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DD1108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E3196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515DE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8D4D2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D594E8" w14:textId="77777777" w:rsidR="004B5A4F" w:rsidRPr="004B5A4F" w:rsidRDefault="004B5A4F" w:rsidP="004B5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BE438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4B5A4F" w:rsidRPr="004B5A4F" w14:paraId="15D63831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A8B6D3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бюджетов  поселений на решение вопросов местного значения: по осуществлению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7A8B7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45A47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C2EDE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2C8E6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5FF21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</w:tr>
      <w:tr w:rsidR="004B5A4F" w:rsidRPr="004B5A4F" w14:paraId="3655CCAB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366440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B0CAC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604B3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31B6C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3D9C3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9E3B4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</w:tr>
      <w:tr w:rsidR="004B5A4F" w:rsidRPr="004B5A4F" w14:paraId="780344C5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9991D8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7CB72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8B290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B21E4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3F713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E811E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</w:tr>
      <w:tr w:rsidR="004B5A4F" w:rsidRPr="004B5A4F" w14:paraId="74104778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723DD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организации досуга и  обеспечения жителей поселений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BA455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028F8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48994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2D79A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A110D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1 727 110,00</w:t>
            </w:r>
          </w:p>
        </w:tc>
      </w:tr>
      <w:tr w:rsidR="004B5A4F" w:rsidRPr="004B5A4F" w14:paraId="1555EDF9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92C35A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5D17C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6717F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0E7E2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0A4C7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24A18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1 727 110,00</w:t>
            </w:r>
          </w:p>
        </w:tc>
      </w:tr>
      <w:tr w:rsidR="004B5A4F" w:rsidRPr="004B5A4F" w14:paraId="02875DA5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971DD6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604CF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74AE3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4C46C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440F1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04CF0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1 727 110,00</w:t>
            </w:r>
          </w:p>
        </w:tc>
      </w:tr>
      <w:tr w:rsidR="004B5A4F" w:rsidRPr="004B5A4F" w14:paraId="28AEA40F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20409C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 , перечисляемые  из бюджетов на решение вопросов местного значения:  по организации и ведению бухгалтерского учета и отчетности муниципального образования Хмелевское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5B66F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899E0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7FF79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492FA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B6A39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122 460,00</w:t>
            </w:r>
          </w:p>
        </w:tc>
      </w:tr>
      <w:tr w:rsidR="004B5A4F" w:rsidRPr="004B5A4F" w14:paraId="14326654" w14:textId="77777777" w:rsidTr="007B590F">
        <w:trPr>
          <w:trHeight w:val="209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D8A2F3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F0136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25291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A5321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7E753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62B7D0" w14:textId="77777777" w:rsidR="004B5A4F" w:rsidRPr="004B5A4F" w:rsidRDefault="004B5A4F" w:rsidP="004B5A4F">
            <w:pPr>
              <w:jc w:val="center"/>
              <w:rPr>
                <w:rFonts w:eastAsia="Times New Roman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122 460,00</w:t>
            </w:r>
          </w:p>
        </w:tc>
      </w:tr>
      <w:tr w:rsidR="004B5A4F" w:rsidRPr="004B5A4F" w14:paraId="478644FC" w14:textId="77777777" w:rsidTr="007B590F">
        <w:trPr>
          <w:trHeight w:val="33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8C6E18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6876C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A22F1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F6AF3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ADEED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AF5CC2" w14:textId="77777777" w:rsidR="004B5A4F" w:rsidRPr="004B5A4F" w:rsidRDefault="004B5A4F" w:rsidP="004B5A4F">
            <w:pPr>
              <w:jc w:val="center"/>
              <w:rPr>
                <w:rFonts w:eastAsia="Times New Roman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122 460,00</w:t>
            </w:r>
          </w:p>
        </w:tc>
      </w:tr>
      <w:tr w:rsidR="004B5A4F" w:rsidRPr="004B5A4F" w14:paraId="17308EC8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114E78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06.10.2003г.:обеспечение проживающих в поселении и нуждающихся в жилых помещениях малоимущих граждан жилыми помещениями, организация </w:t>
            </w: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строительства содержание муниципального жилищного фонда, создание условий для 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FBF9A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A668D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11F2A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95C634" w14:textId="77777777" w:rsidR="004B5A4F" w:rsidRPr="004B5A4F" w:rsidRDefault="004B5A4F" w:rsidP="004B5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E1B02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1 888,80</w:t>
            </w:r>
          </w:p>
        </w:tc>
      </w:tr>
      <w:tr w:rsidR="004B5A4F" w:rsidRPr="004B5A4F" w14:paraId="505B5A51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E25FBB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7F50F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50F66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08D65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14493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4962A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1 888,80</w:t>
            </w:r>
          </w:p>
        </w:tc>
      </w:tr>
      <w:tr w:rsidR="004B5A4F" w:rsidRPr="004B5A4F" w14:paraId="40110161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A4BC9A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E43E5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38FDC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6D8C0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A180E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DAAC4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1 888,80</w:t>
            </w:r>
          </w:p>
        </w:tc>
      </w:tr>
      <w:tr w:rsidR="004B5A4F" w:rsidRPr="004B5A4F" w14:paraId="63D25704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6EC64B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BA263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58758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A09CD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ACFEA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B228C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1 888,80</w:t>
            </w:r>
          </w:p>
        </w:tc>
      </w:tr>
      <w:tr w:rsidR="004B5A4F" w:rsidRPr="004B5A4F" w14:paraId="78AA79FC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612BAB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D4F23A" w14:textId="77777777" w:rsidR="004B5A4F" w:rsidRPr="004B5A4F" w:rsidRDefault="004B5A4F" w:rsidP="004B5A4F">
            <w:pPr>
              <w:ind w:left="-108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5D49E6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E8EA8C" w14:textId="77777777" w:rsidR="004B5A4F" w:rsidRPr="004B5A4F" w:rsidRDefault="004B5A4F" w:rsidP="004B5A4F">
            <w:pPr>
              <w:ind w:left="-39" w:right="-17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7AEF93" w14:textId="77777777" w:rsidR="004B5A4F" w:rsidRPr="004B5A4F" w:rsidRDefault="004B5A4F" w:rsidP="004B5A4F">
            <w:pPr>
              <w:ind w:right="-17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45B7D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55 200,00</w:t>
            </w:r>
          </w:p>
        </w:tc>
      </w:tr>
      <w:tr w:rsidR="004B5A4F" w:rsidRPr="004B5A4F" w14:paraId="365A885C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16B24E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C33A9E" w14:textId="77777777" w:rsidR="004B5A4F" w:rsidRPr="004B5A4F" w:rsidRDefault="004B5A4F" w:rsidP="004B5A4F">
            <w:pPr>
              <w:ind w:left="-108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ACA8E6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D84FCD" w14:textId="77777777" w:rsidR="004B5A4F" w:rsidRPr="004B5A4F" w:rsidRDefault="004B5A4F" w:rsidP="004B5A4F">
            <w:pPr>
              <w:ind w:left="-39" w:right="-17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7A59EC" w14:textId="77777777" w:rsidR="004B5A4F" w:rsidRPr="004B5A4F" w:rsidRDefault="004B5A4F" w:rsidP="004B5A4F">
            <w:pPr>
              <w:ind w:right="-17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D85C5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55 200,00</w:t>
            </w:r>
          </w:p>
        </w:tc>
      </w:tr>
      <w:tr w:rsidR="004B5A4F" w:rsidRPr="004B5A4F" w14:paraId="60699F61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2E11DB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6FCFA1" w14:textId="77777777" w:rsidR="004B5A4F" w:rsidRPr="004B5A4F" w:rsidRDefault="004B5A4F" w:rsidP="004B5A4F">
            <w:pPr>
              <w:ind w:left="-108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7D41DC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545DC0" w14:textId="77777777" w:rsidR="004B5A4F" w:rsidRPr="004B5A4F" w:rsidRDefault="004B5A4F" w:rsidP="004B5A4F">
            <w:pPr>
              <w:ind w:left="-39" w:right="-17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9D7DDE" w14:textId="77777777" w:rsidR="004B5A4F" w:rsidRPr="004B5A4F" w:rsidRDefault="004B5A4F" w:rsidP="004B5A4F">
            <w:pPr>
              <w:ind w:right="-17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F295C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55 200,00</w:t>
            </w:r>
          </w:p>
        </w:tc>
      </w:tr>
      <w:tr w:rsidR="004B5A4F" w:rsidRPr="004B5A4F" w14:paraId="5AA7E56C" w14:textId="77777777" w:rsidTr="007B590F">
        <w:trPr>
          <w:trHeight w:val="458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143822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BA5FC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F8E63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A51ADC" w14:textId="77777777" w:rsidR="004B5A4F" w:rsidRPr="004B5A4F" w:rsidRDefault="004B5A4F" w:rsidP="004B5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0430F4" w14:textId="77777777" w:rsidR="004B5A4F" w:rsidRPr="004B5A4F" w:rsidRDefault="004B5A4F" w:rsidP="004B5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D6E1F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100 150,00</w:t>
            </w:r>
          </w:p>
        </w:tc>
      </w:tr>
      <w:tr w:rsidR="004B5A4F" w:rsidRPr="004B5A4F" w14:paraId="1AF9E69D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1943A9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вневедомственная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45AC0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E51EF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E10FAB" w14:textId="77777777" w:rsidR="004B5A4F" w:rsidRPr="004B5A4F" w:rsidRDefault="004B5A4F" w:rsidP="004B5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22E038" w14:textId="77777777" w:rsidR="004B5A4F" w:rsidRPr="004B5A4F" w:rsidRDefault="004B5A4F" w:rsidP="004B5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00C10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100 150,00</w:t>
            </w:r>
          </w:p>
        </w:tc>
      </w:tr>
      <w:tr w:rsidR="004B5A4F" w:rsidRPr="004B5A4F" w14:paraId="5B3B54E0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10C9F0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1FB8C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018EA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CA7FA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8FDB20" w14:textId="77777777" w:rsidR="004B5A4F" w:rsidRPr="004B5A4F" w:rsidRDefault="004B5A4F" w:rsidP="004B5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D6099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100 150,00</w:t>
            </w:r>
          </w:p>
        </w:tc>
      </w:tr>
      <w:tr w:rsidR="004B5A4F" w:rsidRPr="004B5A4F" w14:paraId="1F927F68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33FFDA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EB05F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4FCDC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966CC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D75F65" w14:textId="77777777" w:rsidR="004B5A4F" w:rsidRPr="004B5A4F" w:rsidRDefault="004B5A4F" w:rsidP="004B5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73550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100 150,00</w:t>
            </w:r>
          </w:p>
        </w:tc>
      </w:tr>
      <w:tr w:rsidR="004B5A4F" w:rsidRPr="004B5A4F" w14:paraId="69E7619C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2E8EB9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26362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F88C6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2F062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0C3C5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72DF2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100 150,00</w:t>
            </w:r>
          </w:p>
        </w:tc>
      </w:tr>
      <w:tr w:rsidR="004B5A4F" w:rsidRPr="004B5A4F" w14:paraId="0A120435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988F7C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выплату персоналу государственных   ( 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C584E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8776E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E8E9C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5D9F8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BD0FB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100 150,00</w:t>
            </w:r>
          </w:p>
        </w:tc>
      </w:tr>
      <w:tr w:rsidR="004B5A4F" w:rsidRPr="004B5A4F" w14:paraId="768A52CB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38155B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98356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4669B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5195F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F44AA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E0BB9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78 927,00</w:t>
            </w:r>
          </w:p>
        </w:tc>
      </w:tr>
      <w:tr w:rsidR="004B5A4F" w:rsidRPr="004B5A4F" w14:paraId="49B875B0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97310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3FC58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8AE2C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29DDD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30E8E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64F28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21 223,00</w:t>
            </w:r>
          </w:p>
        </w:tc>
      </w:tr>
      <w:tr w:rsidR="004B5A4F" w:rsidRPr="004B5A4F" w14:paraId="42A705BE" w14:textId="77777777" w:rsidTr="007B590F">
        <w:trPr>
          <w:trHeight w:val="285"/>
        </w:trPr>
        <w:tc>
          <w:tcPr>
            <w:tcW w:w="4838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87C292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402884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5F22BF" w14:textId="77777777" w:rsidR="004B5A4F" w:rsidRPr="004B5A4F" w:rsidRDefault="004B5A4F" w:rsidP="004B5A4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3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C4EE93" w14:textId="77777777" w:rsidR="004B5A4F" w:rsidRPr="004B5A4F" w:rsidRDefault="004B5A4F" w:rsidP="004B5A4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015A8A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FB318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1888,8</w:t>
            </w:r>
          </w:p>
        </w:tc>
      </w:tr>
      <w:tr w:rsidR="004B5A4F" w:rsidRPr="004B5A4F" w14:paraId="581C8346" w14:textId="77777777" w:rsidTr="007B590F">
        <w:trPr>
          <w:trHeight w:val="285"/>
        </w:trPr>
        <w:tc>
          <w:tcPr>
            <w:tcW w:w="4838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9428BC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Защита населения и территорий от чрезвычайных ситуаций природного и техногенного характера , пожарная безопасность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EB7E8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62C14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83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9DF43F" w14:textId="77777777" w:rsidR="004B5A4F" w:rsidRPr="004B5A4F" w:rsidRDefault="004B5A4F" w:rsidP="004B5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AFEFD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91454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1888,8</w:t>
            </w:r>
          </w:p>
        </w:tc>
      </w:tr>
      <w:tr w:rsidR="004B5A4F" w:rsidRPr="004B5A4F" w14:paraId="2B2350A1" w14:textId="77777777" w:rsidTr="007B590F">
        <w:trPr>
          <w:trHeight w:val="285"/>
        </w:trPr>
        <w:tc>
          <w:tcPr>
            <w:tcW w:w="4838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E4E846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AFA915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F67ACC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83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D1BABB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F54A83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384E5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1888,8</w:t>
            </w:r>
          </w:p>
        </w:tc>
      </w:tr>
      <w:tr w:rsidR="004B5A4F" w:rsidRPr="004B5A4F" w14:paraId="6C9FE93D" w14:textId="77777777" w:rsidTr="007B590F">
        <w:trPr>
          <w:trHeight w:val="285"/>
        </w:trPr>
        <w:tc>
          <w:tcPr>
            <w:tcW w:w="4838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D8FA39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0405FF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66BE56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83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A0B3A6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18A8F2" w14:textId="77777777" w:rsidR="004B5A4F" w:rsidRPr="004B5A4F" w:rsidRDefault="004B5A4F" w:rsidP="004B5A4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1603E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1888,8</w:t>
            </w:r>
          </w:p>
        </w:tc>
      </w:tr>
      <w:tr w:rsidR="004B5A4F" w:rsidRPr="004B5A4F" w14:paraId="584CE117" w14:textId="77777777" w:rsidTr="007B590F">
        <w:trPr>
          <w:trHeight w:val="285"/>
        </w:trPr>
        <w:tc>
          <w:tcPr>
            <w:tcW w:w="4838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C3B7D4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7024CB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40655A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83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7CECDD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97927B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DB5B5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1888,8</w:t>
            </w:r>
          </w:p>
        </w:tc>
      </w:tr>
      <w:tr w:rsidR="004B5A4F" w:rsidRPr="004B5A4F" w14:paraId="610586B6" w14:textId="77777777" w:rsidTr="007B590F">
        <w:trPr>
          <w:trHeight w:val="285"/>
        </w:trPr>
        <w:tc>
          <w:tcPr>
            <w:tcW w:w="4838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641530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8D8025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79DDA4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83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389A04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79898E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9F016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1888,8</w:t>
            </w:r>
          </w:p>
        </w:tc>
      </w:tr>
      <w:tr w:rsidR="004B5A4F" w:rsidRPr="004B5A4F" w14:paraId="4FEDCE31" w14:textId="77777777" w:rsidTr="007B590F">
        <w:trPr>
          <w:trHeight w:val="285"/>
        </w:trPr>
        <w:tc>
          <w:tcPr>
            <w:tcW w:w="483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0DDA19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74ACBA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132586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83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936A3C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5F5080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9FE3A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1888,8</w:t>
            </w:r>
          </w:p>
        </w:tc>
      </w:tr>
      <w:tr w:rsidR="004B5A4F" w:rsidRPr="004B5A4F" w14:paraId="229B00BB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0C1B0B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766EC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83C26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C5864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BCB60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9EC29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150 176,00</w:t>
            </w:r>
          </w:p>
        </w:tc>
      </w:tr>
      <w:tr w:rsidR="004B5A4F" w:rsidRPr="004B5A4F" w14:paraId="6B281A24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77C76C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2A4AA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7DFED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A7789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C93E8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6F76A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150 176,00</w:t>
            </w:r>
          </w:p>
        </w:tc>
      </w:tr>
      <w:tr w:rsidR="004B5A4F" w:rsidRPr="004B5A4F" w14:paraId="61EA032B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7FD4BB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10FB4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858C1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5B52D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87280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17677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150 176,00</w:t>
            </w:r>
          </w:p>
        </w:tc>
      </w:tr>
      <w:tr w:rsidR="004B5A4F" w:rsidRPr="004B5A4F" w14:paraId="67994AA8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8883E0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Финансирование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 №131-ФЗ от 06.10.2003г.: 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3820D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5174C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F9125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41619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4A548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150 176,00</w:t>
            </w:r>
          </w:p>
        </w:tc>
      </w:tr>
      <w:tr w:rsidR="004B5A4F" w:rsidRPr="004B5A4F" w14:paraId="50DD91E4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D1EEC9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C29A7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ACB46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919FD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AE05C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215C4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150 176,00</w:t>
            </w:r>
          </w:p>
        </w:tc>
      </w:tr>
      <w:tr w:rsidR="004B5A4F" w:rsidRPr="004B5A4F" w14:paraId="618958E4" w14:textId="77777777" w:rsidTr="007B590F">
        <w:trPr>
          <w:trHeight w:val="28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32B4F6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55391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7C7E5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0714D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B82C8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918432" w14:textId="77777777" w:rsidR="004B5A4F" w:rsidRPr="004B5A4F" w:rsidRDefault="004B5A4F" w:rsidP="004B5A4F">
            <w:pPr>
              <w:jc w:val="center"/>
              <w:rPr>
                <w:rFonts w:eastAsia="Times New Roman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150 176,00</w:t>
            </w:r>
          </w:p>
        </w:tc>
      </w:tr>
      <w:tr w:rsidR="004B5A4F" w:rsidRPr="004B5A4F" w14:paraId="5750BEC8" w14:textId="77777777" w:rsidTr="007B590F">
        <w:trPr>
          <w:trHeight w:val="61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23FDC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CC1BD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55629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B355D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F16BB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BEAF1D" w14:textId="77777777" w:rsidR="004B5A4F" w:rsidRPr="004B5A4F" w:rsidRDefault="004B5A4F" w:rsidP="004B5A4F">
            <w:pPr>
              <w:jc w:val="center"/>
              <w:rPr>
                <w:rFonts w:eastAsia="Times New Roman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150 176,00</w:t>
            </w:r>
          </w:p>
        </w:tc>
      </w:tr>
      <w:tr w:rsidR="004B5A4F" w:rsidRPr="004B5A4F" w14:paraId="331B4CCA" w14:textId="77777777" w:rsidTr="007B590F">
        <w:trPr>
          <w:cantSplit/>
          <w:hidden/>
        </w:trPr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B3D0ED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62FED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D884A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65099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2E2F1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D2412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4B5A4F" w:rsidRPr="004B5A4F" w14:paraId="14DF2120" w14:textId="77777777" w:rsidTr="007B590F">
        <w:trPr>
          <w:cantSplit/>
          <w:hidden/>
        </w:trPr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BB5F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0B1E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B9756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DA0C1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0FC5F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2AAA9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4B5A4F" w:rsidRPr="004B5A4F" w14:paraId="6872824E" w14:textId="77777777" w:rsidTr="007B590F">
        <w:trPr>
          <w:trHeight w:val="3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0679ED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8066D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F7307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0AE23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95B03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965CC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2 630 281,74</w:t>
            </w:r>
          </w:p>
        </w:tc>
      </w:tr>
      <w:tr w:rsidR="004B5A4F" w:rsidRPr="004B5A4F" w14:paraId="0EA72766" w14:textId="77777777" w:rsidTr="007B590F">
        <w:trPr>
          <w:trHeight w:val="3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FDD646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11F4D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EA21B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1D166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F0E62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BA284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/>
              </w:rPr>
              <w:t>2 354 281,74</w:t>
            </w:r>
          </w:p>
        </w:tc>
      </w:tr>
      <w:tr w:rsidR="004B5A4F" w:rsidRPr="004B5A4F" w14:paraId="02D827D9" w14:textId="77777777" w:rsidTr="007B590F">
        <w:trPr>
          <w:trHeight w:val="3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9F291B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F8BB5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38AE5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85D58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5CF77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8EEAF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/>
              </w:rPr>
              <w:t>2 354 281,74</w:t>
            </w:r>
          </w:p>
        </w:tc>
      </w:tr>
      <w:tr w:rsidR="004B5A4F" w:rsidRPr="004B5A4F" w14:paraId="2E769137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7D72D2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AAA49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798F4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7A366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864D0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45310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/>
              </w:rPr>
              <w:t>2 282 503,54</w:t>
            </w:r>
          </w:p>
        </w:tc>
      </w:tr>
      <w:tr w:rsidR="004B5A4F" w:rsidRPr="004B5A4F" w14:paraId="7A1C1D82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ADC340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2820A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7A700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298F7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70D16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1DE66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/>
              </w:rPr>
              <w:t>2 258 003,54</w:t>
            </w:r>
          </w:p>
        </w:tc>
      </w:tr>
      <w:tr w:rsidR="004B5A4F" w:rsidRPr="004B5A4F" w14:paraId="6355F25A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A4F140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C7E2D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55391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7C77B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0A203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83C62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/>
              </w:rPr>
              <w:t>2 258 003,54</w:t>
            </w:r>
          </w:p>
        </w:tc>
      </w:tr>
      <w:tr w:rsidR="004B5A4F" w:rsidRPr="004B5A4F" w14:paraId="7BA2460F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3F5044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F73E4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1D3A7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5950D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7FC90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50323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/>
              </w:rPr>
              <w:t>2 028 003,54</w:t>
            </w:r>
          </w:p>
        </w:tc>
      </w:tr>
      <w:tr w:rsidR="004B5A4F" w:rsidRPr="004B5A4F" w14:paraId="4DB349D1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669980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1B744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48AB2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DAA51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FC973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40BD8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230 000,00</w:t>
            </w:r>
          </w:p>
        </w:tc>
      </w:tr>
      <w:tr w:rsidR="004B5A4F" w:rsidRPr="004B5A4F" w14:paraId="02FB00D8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23C119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B3C4A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8D36E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811BA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0DE14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8943C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24 500,00</w:t>
            </w:r>
          </w:p>
        </w:tc>
      </w:tr>
      <w:tr w:rsidR="004B5A4F" w:rsidRPr="004B5A4F" w14:paraId="02A440FB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5C0B20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Уплата налогов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23AE5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E4C0D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C69B2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3BC11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6CAFE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24 500,00</w:t>
            </w:r>
          </w:p>
        </w:tc>
      </w:tr>
      <w:tr w:rsidR="004B5A4F" w:rsidRPr="004B5A4F" w14:paraId="5068F90D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5D826C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614DA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EC666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21E88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E2F5E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FFD3B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20 000,00</w:t>
            </w:r>
          </w:p>
        </w:tc>
      </w:tr>
      <w:tr w:rsidR="004B5A4F" w:rsidRPr="004B5A4F" w14:paraId="0D53A1F9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275A23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B9D89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B6031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A0C5E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D5B64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BF20A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4500,0</w:t>
            </w:r>
          </w:p>
        </w:tc>
      </w:tr>
      <w:tr w:rsidR="004B5A4F" w:rsidRPr="004B5A4F" w14:paraId="44AAA874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798CFF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на решение вопросов местного значения соответствующего </w:t>
            </w: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пункту 4 части 1 статьи 14 Федерального закона «Об общих принципах местного самоуправления в Российской Федерации»№131-ФЗ от 06.10.2003г.:обеспечение населения баллонным газом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22EDA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04D3E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42E8E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EE2D3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49EA3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4B5A4F" w:rsidRPr="004B5A4F" w14:paraId="10D8ECC3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0D42A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C2082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C0C9E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0F03D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13A72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FF43C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4B5A4F" w:rsidRPr="004B5A4F" w14:paraId="272CEACD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FFADC8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выплату персоналу государственных   ( 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BAD3A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56B39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338BD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8923A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29A85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4B5A4F" w:rsidRPr="004B5A4F" w14:paraId="55C8F4EB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388D59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933EC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DB97D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5D89D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7E02C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3D67E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4B5A4F" w:rsidRPr="004B5A4F" w14:paraId="5E5C3AF4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68C4F3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в границах поселения водоснабжения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584F2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E08F5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E6C03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69A54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F6425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68 000,40</w:t>
            </w:r>
          </w:p>
        </w:tc>
      </w:tr>
      <w:tr w:rsidR="004B5A4F" w:rsidRPr="004B5A4F" w14:paraId="583A85CA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4E8EB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C4CCE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F69BE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C6E34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09DAC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1B092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68 000,40</w:t>
            </w:r>
          </w:p>
        </w:tc>
      </w:tr>
      <w:tr w:rsidR="004B5A4F" w:rsidRPr="004B5A4F" w14:paraId="127A67EA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2B7CCF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5FF6A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863C4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C296C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1F323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D69E0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68 000,40</w:t>
            </w:r>
          </w:p>
        </w:tc>
      </w:tr>
      <w:tr w:rsidR="004B5A4F" w:rsidRPr="004B5A4F" w14:paraId="35CA8BFD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F133E7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61121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FFC8D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C964D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2F039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A9B67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68 000,40</w:t>
            </w:r>
          </w:p>
        </w:tc>
      </w:tr>
      <w:tr w:rsidR="004B5A4F" w:rsidRPr="004B5A4F" w14:paraId="0CCBADF4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6933B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F0CB6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B8919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B6909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D5F44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09388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4B5A4F" w:rsidRPr="004B5A4F" w14:paraId="73C7F82E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DD219C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5F51C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D2610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E0C91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8F741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664092" w14:textId="77777777" w:rsidR="004B5A4F" w:rsidRPr="004B5A4F" w:rsidRDefault="004B5A4F" w:rsidP="004B5A4F">
            <w:pPr>
              <w:jc w:val="center"/>
              <w:rPr>
                <w:rFonts w:eastAsia="Times New Roman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4B5A4F" w:rsidRPr="004B5A4F" w14:paraId="1279C598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88E01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08C09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D2627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17320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E76AD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F9D554" w14:textId="77777777" w:rsidR="004B5A4F" w:rsidRPr="004B5A4F" w:rsidRDefault="004B5A4F" w:rsidP="004B5A4F">
            <w:pPr>
              <w:jc w:val="center"/>
              <w:rPr>
                <w:rFonts w:eastAsia="Times New Roman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4B5A4F" w:rsidRPr="004B5A4F" w14:paraId="2D6C61F2" w14:textId="77777777" w:rsidTr="007B590F">
        <w:trPr>
          <w:trHeight w:val="279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9E160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C02B7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513A8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3FC21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0491F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5F91E2" w14:textId="77777777" w:rsidR="004B5A4F" w:rsidRPr="004B5A4F" w:rsidRDefault="004B5A4F" w:rsidP="004B5A4F">
            <w:pPr>
              <w:jc w:val="center"/>
              <w:rPr>
                <w:rFonts w:eastAsia="Times New Roman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4B5A4F" w:rsidRPr="004B5A4F" w14:paraId="5E0D8EFE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F64866" w14:textId="77777777" w:rsidR="004B5A4F" w:rsidRPr="004B5A4F" w:rsidRDefault="004B5A4F" w:rsidP="004B5A4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442F78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DDF432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EE07B0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A9EFDD" w14:textId="77777777" w:rsidR="004B5A4F" w:rsidRPr="004B5A4F" w:rsidRDefault="004B5A4F" w:rsidP="004B5A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63ADC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273 000,00</w:t>
            </w:r>
          </w:p>
        </w:tc>
      </w:tr>
      <w:tr w:rsidR="004B5A4F" w:rsidRPr="004B5A4F" w14:paraId="698C3A96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338F66" w14:textId="77777777" w:rsidR="004B5A4F" w:rsidRPr="004B5A4F" w:rsidRDefault="004B5A4F" w:rsidP="004B5A4F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110FD3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98EE56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FC4D89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3730A6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522CC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273 000,00</w:t>
            </w:r>
          </w:p>
        </w:tc>
      </w:tr>
      <w:tr w:rsidR="004B5A4F" w:rsidRPr="004B5A4F" w14:paraId="41D6E89E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B06F19" w14:textId="77777777" w:rsidR="004B5A4F" w:rsidRPr="004B5A4F" w:rsidRDefault="004B5A4F" w:rsidP="004B5A4F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A2ED6B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7B0BD2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814AFC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</w:t>
            </w: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5769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267B44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53B1C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273 000,00</w:t>
            </w:r>
          </w:p>
        </w:tc>
      </w:tr>
      <w:tr w:rsidR="004B5A4F" w:rsidRPr="004B5A4F" w14:paraId="6062411D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A6D561" w14:textId="77777777" w:rsidR="004B5A4F" w:rsidRPr="004B5A4F" w:rsidRDefault="004B5A4F" w:rsidP="004B5A4F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54DE3A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DE37CD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0FA06C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</w:t>
            </w: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5769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8A06E8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37CA8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273 000,00</w:t>
            </w:r>
          </w:p>
        </w:tc>
      </w:tr>
      <w:tr w:rsidR="004B5A4F" w:rsidRPr="004B5A4F" w14:paraId="4D0F2B94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68D0E0" w14:textId="77777777" w:rsidR="004B5A4F" w:rsidRPr="004B5A4F" w:rsidRDefault="004B5A4F" w:rsidP="004B5A4F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21E4F6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598511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528C87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</w:t>
            </w: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5769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E60F74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EBAB1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273 000,00</w:t>
            </w:r>
          </w:p>
        </w:tc>
      </w:tr>
      <w:tr w:rsidR="004B5A4F" w:rsidRPr="004B5A4F" w14:paraId="1D9DFAD0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07BCA2" w14:textId="77777777" w:rsidR="004B5A4F" w:rsidRPr="004B5A4F" w:rsidRDefault="004B5A4F" w:rsidP="004B5A4F">
            <w:pPr>
              <w:spacing w:after="0"/>
              <w:ind w:left="-93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DC73F5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59676E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E1B050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</w:t>
            </w: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5769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35E698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DC470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273 000,00</w:t>
            </w:r>
          </w:p>
        </w:tc>
      </w:tr>
      <w:tr w:rsidR="004B5A4F" w:rsidRPr="004B5A4F" w14:paraId="19407AE9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ABCF89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Социальная 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45952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78856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A2F17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16911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C9DD6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25 888,90</w:t>
            </w:r>
          </w:p>
        </w:tc>
      </w:tr>
      <w:tr w:rsidR="004B5A4F" w:rsidRPr="004B5A4F" w14:paraId="2669E90F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B80E17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01733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AD6C7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27755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CC549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D6904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4B5A4F" w:rsidRPr="004B5A4F" w14:paraId="3A7C438D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1EA23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40FF0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8579F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A5470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A1F3B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10759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4B5A4F" w:rsidRPr="004B5A4F" w14:paraId="500D5E0B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385150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Доплаты к пенсиям и 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9442C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D2A88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9833E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0B543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AAD07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4B5A4F" w:rsidRPr="004B5A4F" w14:paraId="20859FC7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DDB7E5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E4953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3E6F8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4A29C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324C1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9D745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4B5A4F" w:rsidRPr="004B5A4F" w14:paraId="24A2386E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4F4B2B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037B1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965D0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7C95F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90E65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E15C6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4B5A4F" w:rsidRPr="004B5A4F" w14:paraId="4ED5E74C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5B8E1A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6779D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BA642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A122B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BD3AD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882A9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4B5A4F" w:rsidRPr="004B5A4F" w14:paraId="6905A887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173AA7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32160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83B9A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76DEF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55722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08ADE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1 888,90</w:t>
            </w:r>
          </w:p>
        </w:tc>
      </w:tr>
      <w:tr w:rsidR="004B5A4F" w:rsidRPr="004B5A4F" w14:paraId="773A86D2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1F22E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89D16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342B9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786C3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DD1EB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F092C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1 888,90</w:t>
            </w:r>
          </w:p>
        </w:tc>
      </w:tr>
      <w:tr w:rsidR="004B5A4F" w:rsidRPr="004B5A4F" w14:paraId="3AF8C949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531389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</w:t>
            </w: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Федерального закона «Об общих принципах местного самоуправления в Российской Федерации»№131-ФЗ от 06.10.2003г.: 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21425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F9E53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DAFC8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17359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70AF0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1 888,90</w:t>
            </w:r>
          </w:p>
        </w:tc>
      </w:tr>
      <w:tr w:rsidR="004B5A4F" w:rsidRPr="004B5A4F" w14:paraId="68859EBC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4ED28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EE88A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FDA78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1050F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FFD22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2EE14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1 888,90</w:t>
            </w:r>
          </w:p>
        </w:tc>
      </w:tr>
      <w:tr w:rsidR="004B5A4F" w:rsidRPr="004B5A4F" w14:paraId="01DC0BFD" w14:textId="77777777" w:rsidTr="007B590F">
        <w:trPr>
          <w:trHeight w:val="240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277DD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12ADD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A4E98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A0A02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2C375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547367" w14:textId="77777777" w:rsidR="004B5A4F" w:rsidRPr="004B5A4F" w:rsidRDefault="004B5A4F" w:rsidP="004B5A4F">
            <w:pPr>
              <w:jc w:val="center"/>
              <w:rPr>
                <w:rFonts w:eastAsia="Times New Roman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1 888,90</w:t>
            </w:r>
          </w:p>
        </w:tc>
      </w:tr>
      <w:tr w:rsidR="004B5A4F" w:rsidRPr="004B5A4F" w14:paraId="60077DDA" w14:textId="77777777" w:rsidTr="007B590F">
        <w:trPr>
          <w:trHeight w:val="303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C4AD0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2E76E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95586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6D86B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D5FAC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01F457" w14:textId="77777777" w:rsidR="004B5A4F" w:rsidRPr="004B5A4F" w:rsidRDefault="004B5A4F" w:rsidP="004B5A4F">
            <w:pPr>
              <w:jc w:val="center"/>
              <w:rPr>
                <w:rFonts w:eastAsia="Times New Roman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1 888,90</w:t>
            </w:r>
          </w:p>
        </w:tc>
      </w:tr>
      <w:tr w:rsidR="004B5A4F" w:rsidRPr="004B5A4F" w14:paraId="6ECA6B7D" w14:textId="77777777" w:rsidTr="007B590F">
        <w:trPr>
          <w:trHeight w:val="255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7402A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961D60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F1D6DF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CD118A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269D99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78AE7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6 637 071,44</w:t>
            </w:r>
          </w:p>
        </w:tc>
      </w:tr>
    </w:tbl>
    <w:p w14:paraId="668A8D33" w14:textId="77777777" w:rsidR="004B5A4F" w:rsidRPr="004B5A4F" w:rsidRDefault="004B5A4F" w:rsidP="004B5A4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57C1DB" w14:textId="77777777" w:rsidR="004B5A4F" w:rsidRPr="004B5A4F" w:rsidRDefault="004B5A4F" w:rsidP="004B5A4F">
      <w:pPr>
        <w:spacing w:after="0" w:line="240" w:lineRule="auto"/>
        <w:ind w:left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5)  Приложение 6 </w:t>
      </w:r>
      <w:r w:rsidRPr="004B5A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 :</w:t>
      </w:r>
    </w:p>
    <w:p w14:paraId="7DB4D0B6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B5A4F">
        <w:rPr>
          <w:rFonts w:ascii="Arial" w:eastAsia="Times New Roman" w:hAnsi="Arial" w:cs="Arial"/>
          <w:b/>
          <w:bCs/>
          <w:sz w:val="28"/>
          <w:szCs w:val="28"/>
        </w:rPr>
        <w:t xml:space="preserve">  </w:t>
      </w:r>
      <w:r w:rsidRPr="004B5A4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14:paraId="1CB7D486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Приложение 6</w:t>
      </w:r>
    </w:p>
    <w:p w14:paraId="5360DCA4" w14:textId="77777777" w:rsidR="004B5A4F" w:rsidRPr="004B5A4F" w:rsidRDefault="004B5A4F" w:rsidP="004B5A4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«О бюджете</w:t>
      </w:r>
    </w:p>
    <w:p w14:paraId="45FD4FC0" w14:textId="77777777" w:rsidR="004B5A4F" w:rsidRPr="004B5A4F" w:rsidRDefault="004B5A4F" w:rsidP="004B5A4F">
      <w:pPr>
        <w:spacing w:after="0" w:line="240" w:lineRule="auto"/>
        <w:ind w:firstLine="6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14:paraId="21E9603A" w14:textId="77777777" w:rsidR="004B5A4F" w:rsidRPr="004B5A4F" w:rsidRDefault="004B5A4F" w:rsidP="004B5A4F">
      <w:pPr>
        <w:spacing w:after="0" w:line="240" w:lineRule="auto"/>
        <w:ind w:right="-1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Хмелевское сельское</w:t>
      </w:r>
    </w:p>
    <w:p w14:paraId="111D64FE" w14:textId="77777777" w:rsidR="004B5A4F" w:rsidRPr="004B5A4F" w:rsidRDefault="004B5A4F" w:rsidP="004B5A4F">
      <w:pPr>
        <w:spacing w:after="0" w:line="240" w:lineRule="auto"/>
        <w:ind w:right="-185" w:firstLine="6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поселение на 2022 год»</w:t>
      </w:r>
    </w:p>
    <w:p w14:paraId="2FB82889" w14:textId="77777777" w:rsidR="004B5A4F" w:rsidRPr="004B5A4F" w:rsidRDefault="004B5A4F" w:rsidP="004B5A4F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14:paraId="46F7D574" w14:textId="77777777" w:rsidR="004B5A4F" w:rsidRPr="004B5A4F" w:rsidRDefault="004B5A4F" w:rsidP="004B5A4F">
      <w:pPr>
        <w:spacing w:after="0" w:line="240" w:lineRule="auto"/>
        <w:ind w:firstLine="5954"/>
        <w:jc w:val="right"/>
        <w:rPr>
          <w:rFonts w:ascii="Times New Roman" w:eastAsia="Times New Roman" w:hAnsi="Times New Roman"/>
          <w:sz w:val="28"/>
          <w:szCs w:val="28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CC49A22" w14:textId="77777777" w:rsidR="004B5A4F" w:rsidRPr="004B5A4F" w:rsidRDefault="004B5A4F" w:rsidP="004B5A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4B5A4F">
        <w:rPr>
          <w:rFonts w:ascii="Times New Roman" w:eastAsia="Times New Roman" w:hAnsi="Times New Roman"/>
          <w:b/>
          <w:bCs/>
          <w:sz w:val="28"/>
          <w:szCs w:val="28"/>
        </w:rPr>
        <w:t xml:space="preserve">Ведомственная структура расходов бюджета муниципального образования Хмелевское сельское поселение на 2022 год </w:t>
      </w:r>
    </w:p>
    <w:p w14:paraId="0D59DFC6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( в рублях)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4"/>
        <w:gridCol w:w="709"/>
        <w:gridCol w:w="708"/>
        <w:gridCol w:w="851"/>
        <w:gridCol w:w="1610"/>
        <w:gridCol w:w="658"/>
        <w:gridCol w:w="1843"/>
      </w:tblGrid>
      <w:tr w:rsidR="004B5A4F" w:rsidRPr="004B5A4F" w14:paraId="68D9E5A1" w14:textId="77777777" w:rsidTr="007B590F">
        <w:trPr>
          <w:cantSplit/>
          <w:trHeight w:val="593"/>
        </w:trPr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BEA651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57CC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1017C9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6115AF0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7E7A6D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CF821A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630E40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CA9D0B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9B9D2D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4B5A4F" w:rsidRPr="004B5A4F" w14:paraId="1D1764DA" w14:textId="77777777" w:rsidTr="007B590F">
        <w:trPr>
          <w:cantSplit/>
          <w:trHeight w:val="593"/>
        </w:trPr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50CC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4687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6729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599F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1EC6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6EFE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D0AE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4B5A4F" w:rsidRPr="004B5A4F" w14:paraId="61462824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84B72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BA6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C2A35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01E53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C2BB2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91C68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79949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B5A4F" w:rsidRPr="004B5A4F" w14:paraId="14C6314D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7ECB43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Хмелевское сельское поселение Сурского района Ульяновской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AF8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83380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09E1F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2E0CF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B3D92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9DEE2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6 637 071,44</w:t>
            </w:r>
          </w:p>
        </w:tc>
      </w:tr>
      <w:tr w:rsidR="004B5A4F" w:rsidRPr="004B5A4F" w14:paraId="241CEC9D" w14:textId="77777777" w:rsidTr="007B590F">
        <w:trPr>
          <w:trHeight w:val="27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5E165D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BAE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EA6CC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5C181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14DF4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C5A39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21D60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3 728 685,90</w:t>
            </w:r>
          </w:p>
        </w:tc>
      </w:tr>
      <w:tr w:rsidR="004B5A4F" w:rsidRPr="004B5A4F" w14:paraId="13F07B72" w14:textId="77777777" w:rsidTr="007B590F">
        <w:trPr>
          <w:hidden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AE189B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B66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4D04F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C4F06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480D9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3F2A9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517B3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4B5A4F" w:rsidRPr="004B5A4F" w14:paraId="702BF5E0" w14:textId="77777777" w:rsidTr="007B590F">
        <w:trPr>
          <w:hidden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BC7A1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93C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6801B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16C8E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27518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 xml:space="preserve">001 00 00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6FF75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71C1F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4B5A4F" w:rsidRPr="004B5A4F" w14:paraId="385A402A" w14:textId="77777777" w:rsidTr="007B590F">
        <w:trPr>
          <w:hidden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8492F3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68C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EEF88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C1498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2DBA5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 xml:space="preserve">001 00 00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53A68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29597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4B5A4F" w:rsidRPr="004B5A4F" w14:paraId="05C6B083" w14:textId="77777777" w:rsidTr="007B590F">
        <w:trPr>
          <w:hidden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5C507D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C55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06A2A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9A753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8EF68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945A1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50A49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4B5A4F" w:rsidRPr="004B5A4F" w14:paraId="0E5EDA81" w14:textId="77777777" w:rsidTr="007B590F">
        <w:trPr>
          <w:hidden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6E56E6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901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8BC63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3F6D3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4CC26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001 00 00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CA957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D53BA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4B5A4F" w:rsidRPr="004B5A4F" w14:paraId="75C7983A" w14:textId="77777777" w:rsidTr="007B590F">
        <w:trPr>
          <w:hidden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F12FFF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F2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41814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091B5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69D7C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001 00 00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88CA7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CBD56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4B5A4F" w:rsidRPr="004B5A4F" w14:paraId="504602D6" w14:textId="77777777" w:rsidTr="007B590F">
        <w:trPr>
          <w:trHeight w:val="1937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27DCEA" w14:textId="77777777" w:rsidR="004B5A4F" w:rsidRPr="004B5A4F" w:rsidRDefault="004B5A4F" w:rsidP="004B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A99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40E29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429C4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72BB5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8AE1F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0C5C6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1 663 651,00</w:t>
            </w:r>
          </w:p>
          <w:p w14:paraId="054201A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5A4F" w:rsidRPr="004B5A4F" w14:paraId="4A2C477B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E7BB2A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18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56B05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B919E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23BA9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BAF10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BC704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1 663 651,00</w:t>
            </w:r>
          </w:p>
        </w:tc>
      </w:tr>
      <w:tr w:rsidR="004B5A4F" w:rsidRPr="004B5A4F" w14:paraId="22A85616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BF24E9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AF5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0EC5B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C3FC4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B16DC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CD6A8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7C5A7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1 258 914,00</w:t>
            </w:r>
          </w:p>
        </w:tc>
      </w:tr>
      <w:tr w:rsidR="004B5A4F" w:rsidRPr="004B5A4F" w14:paraId="2058FE62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FB5A5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A47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E6A80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C7CD2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166A7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FF6FD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7324D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1 117 714,0</w:t>
            </w:r>
          </w:p>
        </w:tc>
      </w:tr>
      <w:tr w:rsidR="004B5A4F" w:rsidRPr="004B5A4F" w14:paraId="40F42CA5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23CAE0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выплату персоналу государственных   ( 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9B9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A09E4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E4747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53CF8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4CEB3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E7BAC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1 117 714,0</w:t>
            </w:r>
          </w:p>
        </w:tc>
      </w:tr>
      <w:tr w:rsidR="004B5A4F" w:rsidRPr="004B5A4F" w14:paraId="5F00010B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61880F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Фонд  оплаты 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AAA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787E3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8FE57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63EC0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6215B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E8EE0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902 530,00</w:t>
            </w:r>
          </w:p>
        </w:tc>
      </w:tr>
      <w:tr w:rsidR="004B5A4F" w:rsidRPr="004B5A4F" w14:paraId="5C99E274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34EAED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371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BFB25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29A1F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37BCA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  <w:p w14:paraId="2F4D326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945EA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013D4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215 184,00</w:t>
            </w:r>
          </w:p>
        </w:tc>
      </w:tr>
      <w:tr w:rsidR="004B5A4F" w:rsidRPr="004B5A4F" w14:paraId="2481D63B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91656B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753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59936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798B4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E0CBA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F0B91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F9FD9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141 200,00</w:t>
            </w:r>
          </w:p>
        </w:tc>
      </w:tr>
      <w:tr w:rsidR="004B5A4F" w:rsidRPr="004B5A4F" w14:paraId="755F5D5D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04698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4C0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82BF4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EFF85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17896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00410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CB113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141 200,00</w:t>
            </w:r>
          </w:p>
        </w:tc>
      </w:tr>
      <w:tr w:rsidR="004B5A4F" w:rsidRPr="004B5A4F" w14:paraId="56CD2728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8DAD72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E79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17C13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5CAB3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20E1A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7C9B0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53541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100 000,00</w:t>
            </w:r>
          </w:p>
        </w:tc>
      </w:tr>
      <w:tr w:rsidR="004B5A4F" w:rsidRPr="004B5A4F" w14:paraId="69DDCBF7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640399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C4C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8C932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F5751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98CE5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31A0A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EDCCF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41 200,00</w:t>
            </w:r>
          </w:p>
        </w:tc>
      </w:tr>
      <w:tr w:rsidR="004B5A4F" w:rsidRPr="004B5A4F" w14:paraId="69B7C474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E6BC8F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C77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DDE4E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A300E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66845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F0096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A64BD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404 737,00</w:t>
            </w:r>
          </w:p>
        </w:tc>
      </w:tr>
      <w:tr w:rsidR="004B5A4F" w:rsidRPr="004B5A4F" w14:paraId="70FCC5B0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F87812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3E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8A742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96596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F0937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562E4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39F87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404 737,00</w:t>
            </w:r>
          </w:p>
        </w:tc>
      </w:tr>
      <w:tr w:rsidR="004B5A4F" w:rsidRPr="004B5A4F" w14:paraId="18BFCB90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38EB72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4DA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88E65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F8ABC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E3095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E97DA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8775D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404 737,00</w:t>
            </w:r>
          </w:p>
        </w:tc>
      </w:tr>
      <w:tr w:rsidR="004B5A4F" w:rsidRPr="004B5A4F" w14:paraId="1686A4C4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F117BA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выплату персоналу государственных   ( 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E7D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F57EC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0CFB5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14412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1466A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B4289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404 737,00</w:t>
            </w:r>
          </w:p>
        </w:tc>
      </w:tr>
      <w:tr w:rsidR="004B5A4F" w:rsidRPr="004B5A4F" w14:paraId="01644327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6BC09B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Фонд  оплаты 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62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65FFA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0DD32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6A7A6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E779B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3564A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310 858,00</w:t>
            </w:r>
          </w:p>
        </w:tc>
      </w:tr>
      <w:tr w:rsidR="004B5A4F" w:rsidRPr="004B5A4F" w14:paraId="15934A71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70DDC5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CE0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047A2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CEBF9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99287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B2864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D5D68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93 879,00</w:t>
            </w:r>
          </w:p>
        </w:tc>
      </w:tr>
      <w:tr w:rsidR="004B5A4F" w:rsidRPr="004B5A4F" w14:paraId="1BB476B7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9B8546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Резервные 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BF6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4068C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006C4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463B9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69670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A32AF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1000,00</w:t>
            </w:r>
          </w:p>
        </w:tc>
      </w:tr>
      <w:tr w:rsidR="004B5A4F" w:rsidRPr="004B5A4F" w14:paraId="584C7D25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3AFF74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EF1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EF193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A69D4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EBBDC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DB413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62E73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1000,00</w:t>
            </w:r>
          </w:p>
        </w:tc>
      </w:tr>
      <w:tr w:rsidR="004B5A4F" w:rsidRPr="004B5A4F" w14:paraId="6F082719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69EAAF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Резервные  фонды  местных 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E0D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296FF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B93FD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D3885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6600060010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21DB5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E8E78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1000,00</w:t>
            </w:r>
          </w:p>
        </w:tc>
      </w:tr>
      <w:tr w:rsidR="004B5A4F" w:rsidRPr="004B5A4F" w14:paraId="68D49D4F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D0D53B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08A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06E9A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3EA1D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D32D0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6600060010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72B49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87D3C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1000,00</w:t>
            </w:r>
          </w:p>
        </w:tc>
      </w:tr>
      <w:tr w:rsidR="004B5A4F" w:rsidRPr="004B5A4F" w14:paraId="3DCD4887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A3D0FE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Резервные 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6C5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69940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5FBAC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8CA0D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6600060010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03DF7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A1372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1000,00</w:t>
            </w:r>
          </w:p>
        </w:tc>
      </w:tr>
      <w:tr w:rsidR="004B5A4F" w:rsidRPr="004B5A4F" w14:paraId="09B9CD8F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6444D4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Другие  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2E1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410CB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92318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821E5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D1FE6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190AA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2 064 034,90</w:t>
            </w:r>
          </w:p>
        </w:tc>
      </w:tr>
      <w:tr w:rsidR="004B5A4F" w:rsidRPr="004B5A4F" w14:paraId="334AB680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0F9F39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0F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04BE7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0B74B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89144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DCB1E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A2B6C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2 064 034,90</w:t>
            </w:r>
          </w:p>
        </w:tc>
      </w:tr>
      <w:tr w:rsidR="004B5A4F" w:rsidRPr="004B5A4F" w14:paraId="4CA11383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482DE8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Определение перечня должностных  лиц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FC3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79A92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5A97E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8354B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5690E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00E6B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576,00</w:t>
            </w:r>
          </w:p>
        </w:tc>
      </w:tr>
      <w:tr w:rsidR="004B5A4F" w:rsidRPr="004B5A4F" w14:paraId="2562C6F3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767888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E17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A910F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FD839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AD1A6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DBD61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B1DC7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396,00</w:t>
            </w:r>
          </w:p>
        </w:tc>
      </w:tr>
      <w:tr w:rsidR="004B5A4F" w:rsidRPr="004B5A4F" w14:paraId="287CFCD6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772155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выплату персоналу государственных ( 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978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3064E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9C78C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D1D88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6CD7B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9D2AB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396,00</w:t>
            </w:r>
          </w:p>
        </w:tc>
      </w:tr>
      <w:tr w:rsidR="004B5A4F" w:rsidRPr="004B5A4F" w14:paraId="6EE99DDF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FC5A5C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EB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F65C9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4BD8B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C5AA9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2F237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70BC0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304,10</w:t>
            </w:r>
          </w:p>
        </w:tc>
      </w:tr>
      <w:tr w:rsidR="004B5A4F" w:rsidRPr="004B5A4F" w14:paraId="0CAE00C4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5A6B9A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A28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0DD5A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C9715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0E912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E3E1A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55BFD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91,90</w:t>
            </w:r>
          </w:p>
        </w:tc>
      </w:tr>
      <w:tr w:rsidR="004B5A4F" w:rsidRPr="004B5A4F" w14:paraId="1822304B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600858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C0B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EA989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EC4D0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5377D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28F70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98A5E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180,00</w:t>
            </w:r>
          </w:p>
        </w:tc>
      </w:tr>
      <w:tr w:rsidR="004B5A4F" w:rsidRPr="004B5A4F" w14:paraId="233DC60D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A373C0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8A0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68235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213AB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D6647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D8BE8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11718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180,00</w:t>
            </w:r>
          </w:p>
        </w:tc>
      </w:tr>
      <w:tr w:rsidR="004B5A4F" w:rsidRPr="004B5A4F" w14:paraId="54B88299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E3B16C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47C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3FE14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B227A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A8EB3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5589B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91AD7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180,00</w:t>
            </w:r>
          </w:p>
        </w:tc>
      </w:tr>
      <w:tr w:rsidR="004B5A4F" w:rsidRPr="004B5A4F" w14:paraId="72AC0080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7715A7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7AF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29152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1D397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32118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D626B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98957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154 300,00</w:t>
            </w:r>
          </w:p>
        </w:tc>
      </w:tr>
      <w:tr w:rsidR="004B5A4F" w:rsidRPr="004B5A4F" w14:paraId="54C0B47A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9C26C2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CED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1723A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BFF98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D3FEB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E084EF" w14:textId="77777777" w:rsidR="004B5A4F" w:rsidRPr="004B5A4F" w:rsidRDefault="004B5A4F" w:rsidP="004B5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588A5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154 300,00</w:t>
            </w:r>
          </w:p>
        </w:tc>
      </w:tr>
      <w:tr w:rsidR="004B5A4F" w:rsidRPr="004B5A4F" w14:paraId="1D957B96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D88A0D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1DD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C6AA8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88ECB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ECE82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927C8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BF290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154 300,00</w:t>
            </w:r>
          </w:p>
        </w:tc>
      </w:tr>
      <w:tr w:rsidR="004B5A4F" w:rsidRPr="004B5A4F" w14:paraId="42A31E11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B2EA03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формированию и размещению муниципального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284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BD94D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04CC2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190DB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2F467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AF5D8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4B5A4F" w:rsidRPr="004B5A4F" w14:paraId="7AE8051D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C543DA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53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DD19E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38B19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0146B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03C7E7" w14:textId="77777777" w:rsidR="004B5A4F" w:rsidRPr="004B5A4F" w:rsidRDefault="004B5A4F" w:rsidP="004B5A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18E3C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4B5A4F" w:rsidRPr="004B5A4F" w14:paraId="107B5B85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191AFA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C2F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401E8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E0D02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9D51B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54972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37531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4B5A4F" w:rsidRPr="004B5A4F" w14:paraId="7C96BEC1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72BFB3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бюджетов  поселений на решение вопросов местного значения: по осуществлению внешнего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3A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988B8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2C9FE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FFBBD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D6B75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439AC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</w:tr>
      <w:tr w:rsidR="004B5A4F" w:rsidRPr="004B5A4F" w14:paraId="295D255B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20DDDC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228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F66F1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0F8B9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6BAE8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121B4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AD1DC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</w:tr>
      <w:tr w:rsidR="004B5A4F" w:rsidRPr="004B5A4F" w14:paraId="387AFD8E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6ECC67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7C0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373F6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88665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CA6D6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D497F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D6760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</w:tr>
      <w:tr w:rsidR="004B5A4F" w:rsidRPr="004B5A4F" w14:paraId="5089950A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5DF299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организации досуга и  обеспечения жителей поселений услугами организации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26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38AC3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33F75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A4053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68F58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A13C0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1 727 110,00</w:t>
            </w:r>
          </w:p>
        </w:tc>
      </w:tr>
      <w:tr w:rsidR="004B5A4F" w:rsidRPr="004B5A4F" w14:paraId="2E54C63B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278410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351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BAFCE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8441E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E1A9B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38A70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6D61F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1 727 110,00</w:t>
            </w:r>
          </w:p>
        </w:tc>
      </w:tr>
      <w:tr w:rsidR="004B5A4F" w:rsidRPr="004B5A4F" w14:paraId="7DDEF0CE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459C94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96C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6864C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EEC0A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62379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FA684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7E506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1 727 110,00</w:t>
            </w:r>
          </w:p>
        </w:tc>
      </w:tr>
      <w:tr w:rsidR="004B5A4F" w:rsidRPr="004B5A4F" w14:paraId="7F601C63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C8FF00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 , перечисляемые  из бюджетов на решение вопросов местного значения:  по организации и ведению бухгалтерского учета и отчетности муниципального образования Хмелевское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A00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68191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96953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E82CF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10BC9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20D38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122 460,00</w:t>
            </w:r>
          </w:p>
        </w:tc>
      </w:tr>
      <w:tr w:rsidR="004B5A4F" w:rsidRPr="004B5A4F" w14:paraId="72B7ABDB" w14:textId="77777777" w:rsidTr="007B590F">
        <w:trPr>
          <w:trHeight w:val="209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2DF834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AEA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13BBE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1D076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B1DCD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734AE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0E3FF0" w14:textId="77777777" w:rsidR="004B5A4F" w:rsidRPr="004B5A4F" w:rsidRDefault="004B5A4F" w:rsidP="004B5A4F">
            <w:pPr>
              <w:jc w:val="center"/>
              <w:rPr>
                <w:rFonts w:eastAsia="Times New Roman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122 460,00</w:t>
            </w:r>
          </w:p>
        </w:tc>
      </w:tr>
      <w:tr w:rsidR="004B5A4F" w:rsidRPr="004B5A4F" w14:paraId="7AFBA0CC" w14:textId="77777777" w:rsidTr="007B590F">
        <w:trPr>
          <w:trHeight w:val="331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48F05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FB5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B2F18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E7D01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2696E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77539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CF7D02" w14:textId="77777777" w:rsidR="004B5A4F" w:rsidRPr="004B5A4F" w:rsidRDefault="004B5A4F" w:rsidP="004B5A4F">
            <w:pPr>
              <w:jc w:val="center"/>
              <w:rPr>
                <w:rFonts w:eastAsia="Times New Roman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122 460,00</w:t>
            </w:r>
          </w:p>
        </w:tc>
      </w:tr>
      <w:tr w:rsidR="004B5A4F" w:rsidRPr="004B5A4F" w14:paraId="6341DC1D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54A19B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06.10.2003г.:обеспечение проживающих в поселении и нуждающихся в жилых помещениях малоимущих граждан жилыми помещениями, организация строительства содержание муниципального жилищного фонда, создание условий для 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759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53601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9959F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1C76B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0380E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760F9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1 888,80</w:t>
            </w:r>
          </w:p>
        </w:tc>
      </w:tr>
      <w:tr w:rsidR="004B5A4F" w:rsidRPr="004B5A4F" w14:paraId="6E6704F7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A63BD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7B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67D55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70D30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5CC4F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FD9A5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15D3B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1 888,80</w:t>
            </w:r>
          </w:p>
        </w:tc>
      </w:tr>
      <w:tr w:rsidR="004B5A4F" w:rsidRPr="004B5A4F" w14:paraId="1D3D4848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36658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BD6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CE494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DEAEC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E3F96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E38BD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7832B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1 888,80</w:t>
            </w:r>
          </w:p>
        </w:tc>
      </w:tr>
      <w:tr w:rsidR="004B5A4F" w:rsidRPr="004B5A4F" w14:paraId="79D7FCC5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0AAA6D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013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F1AC1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6314B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1F8D9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86FDF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CADEF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1 888,80</w:t>
            </w:r>
          </w:p>
        </w:tc>
      </w:tr>
      <w:tr w:rsidR="004B5A4F" w:rsidRPr="004B5A4F" w14:paraId="30D6697A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09125E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8347" w14:textId="77777777" w:rsidR="004B5A4F" w:rsidRPr="004B5A4F" w:rsidRDefault="004B5A4F" w:rsidP="004B5A4F">
            <w:pPr>
              <w:ind w:left="-108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43209E" w14:textId="77777777" w:rsidR="004B5A4F" w:rsidRPr="004B5A4F" w:rsidRDefault="004B5A4F" w:rsidP="004B5A4F">
            <w:pPr>
              <w:ind w:left="-108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4747E7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9E6885" w14:textId="77777777" w:rsidR="004B5A4F" w:rsidRPr="004B5A4F" w:rsidRDefault="004B5A4F" w:rsidP="004B5A4F">
            <w:pPr>
              <w:ind w:left="-39" w:right="-17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1C9D0B" w14:textId="77777777" w:rsidR="004B5A4F" w:rsidRPr="004B5A4F" w:rsidRDefault="004B5A4F" w:rsidP="004B5A4F">
            <w:pPr>
              <w:ind w:right="-17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C189F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55 200,00</w:t>
            </w:r>
          </w:p>
        </w:tc>
      </w:tr>
      <w:tr w:rsidR="004B5A4F" w:rsidRPr="004B5A4F" w14:paraId="5E02EA64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992F42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AD3" w14:textId="77777777" w:rsidR="004B5A4F" w:rsidRPr="004B5A4F" w:rsidRDefault="004B5A4F" w:rsidP="004B5A4F">
            <w:pPr>
              <w:ind w:left="-108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8FBDF1" w14:textId="77777777" w:rsidR="004B5A4F" w:rsidRPr="004B5A4F" w:rsidRDefault="004B5A4F" w:rsidP="004B5A4F">
            <w:pPr>
              <w:ind w:left="-108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76B6B7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4C8789" w14:textId="77777777" w:rsidR="004B5A4F" w:rsidRPr="004B5A4F" w:rsidRDefault="004B5A4F" w:rsidP="004B5A4F">
            <w:pPr>
              <w:ind w:left="-39" w:right="-17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F872C1" w14:textId="77777777" w:rsidR="004B5A4F" w:rsidRPr="004B5A4F" w:rsidRDefault="004B5A4F" w:rsidP="004B5A4F">
            <w:pPr>
              <w:ind w:right="-17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5723B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55 200,00</w:t>
            </w:r>
          </w:p>
        </w:tc>
      </w:tr>
      <w:tr w:rsidR="004B5A4F" w:rsidRPr="004B5A4F" w14:paraId="56B26D53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E6EB46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BA51" w14:textId="77777777" w:rsidR="004B5A4F" w:rsidRPr="004B5A4F" w:rsidRDefault="004B5A4F" w:rsidP="004B5A4F">
            <w:pPr>
              <w:ind w:left="-108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E47FC2" w14:textId="77777777" w:rsidR="004B5A4F" w:rsidRPr="004B5A4F" w:rsidRDefault="004B5A4F" w:rsidP="004B5A4F">
            <w:pPr>
              <w:ind w:left="-108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05F026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DA9DE6" w14:textId="77777777" w:rsidR="004B5A4F" w:rsidRPr="004B5A4F" w:rsidRDefault="004B5A4F" w:rsidP="004B5A4F">
            <w:pPr>
              <w:ind w:left="-39" w:right="-17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E84DF5" w14:textId="77777777" w:rsidR="004B5A4F" w:rsidRPr="004B5A4F" w:rsidRDefault="004B5A4F" w:rsidP="004B5A4F">
            <w:pPr>
              <w:ind w:right="-17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037BD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55 200,00</w:t>
            </w:r>
          </w:p>
        </w:tc>
      </w:tr>
      <w:tr w:rsidR="004B5A4F" w:rsidRPr="004B5A4F" w14:paraId="746A863D" w14:textId="77777777" w:rsidTr="007B590F">
        <w:trPr>
          <w:trHeight w:val="458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18E5EB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16E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306E0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FA527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3AA17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50D38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CED91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100 150,00</w:t>
            </w:r>
          </w:p>
        </w:tc>
      </w:tr>
      <w:tr w:rsidR="004B5A4F" w:rsidRPr="004B5A4F" w14:paraId="4987FF6B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ACD848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вневедомственная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216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F7CDF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A6933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6A8E2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DD557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23F55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100 150,00</w:t>
            </w:r>
          </w:p>
        </w:tc>
      </w:tr>
      <w:tr w:rsidR="004B5A4F" w:rsidRPr="004B5A4F" w14:paraId="0C9E1295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5E8C88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FD0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948AD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9E961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F17D0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571D2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05912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100 150,00</w:t>
            </w:r>
          </w:p>
        </w:tc>
      </w:tr>
      <w:tr w:rsidR="004B5A4F" w:rsidRPr="004B5A4F" w14:paraId="315F7AC5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3BA550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B6F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1517D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3F90F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A8CD4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D851E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CA991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100 150,00</w:t>
            </w:r>
          </w:p>
        </w:tc>
      </w:tr>
      <w:tr w:rsidR="004B5A4F" w:rsidRPr="004B5A4F" w14:paraId="3B8EEEA8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F59DA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ED9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23E4B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09398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F1117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36D94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39EEE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100 150,00</w:t>
            </w:r>
          </w:p>
        </w:tc>
      </w:tr>
      <w:tr w:rsidR="004B5A4F" w:rsidRPr="004B5A4F" w14:paraId="155DDB6F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667B98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выплату персоналу государственных   ( 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6AE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3132E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7A707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38F63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4B9C2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B1CEF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100 150,00</w:t>
            </w:r>
          </w:p>
        </w:tc>
      </w:tr>
      <w:tr w:rsidR="004B5A4F" w:rsidRPr="004B5A4F" w14:paraId="06D84379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B7F4E9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625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38795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93373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B9756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D983D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A3113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78 927,00</w:t>
            </w:r>
          </w:p>
        </w:tc>
      </w:tr>
      <w:tr w:rsidR="004B5A4F" w:rsidRPr="004B5A4F" w14:paraId="5A991422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A1404A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2DB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E3000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85D78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A92F1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80DDF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D0780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21 223,00</w:t>
            </w:r>
          </w:p>
        </w:tc>
      </w:tr>
      <w:tr w:rsidR="004B5A4F" w:rsidRPr="004B5A4F" w14:paraId="3934C5D1" w14:textId="77777777" w:rsidTr="007B590F">
        <w:trPr>
          <w:trHeight w:val="285"/>
        </w:trPr>
        <w:tc>
          <w:tcPr>
            <w:tcW w:w="3704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A64A46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2F7C24D1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9D210B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0988E6" w14:textId="77777777" w:rsidR="004B5A4F" w:rsidRPr="004B5A4F" w:rsidRDefault="004B5A4F" w:rsidP="004B5A4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0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D5BA98" w14:textId="77777777" w:rsidR="004B5A4F" w:rsidRPr="004B5A4F" w:rsidRDefault="004B5A4F" w:rsidP="004B5A4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64274C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444C6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1888,8</w:t>
            </w:r>
          </w:p>
        </w:tc>
      </w:tr>
      <w:tr w:rsidR="004B5A4F" w:rsidRPr="004B5A4F" w14:paraId="1A9DE307" w14:textId="77777777" w:rsidTr="007B590F">
        <w:trPr>
          <w:trHeight w:val="285"/>
        </w:trPr>
        <w:tc>
          <w:tcPr>
            <w:tcW w:w="3704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95C30F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Защита населения и территорий от чрезвычайных ситуаций природного и техногенного характера , пожарная безопасность</w:t>
            </w:r>
          </w:p>
        </w:tc>
        <w:tc>
          <w:tcPr>
            <w:tcW w:w="709" w:type="dxa"/>
          </w:tcPr>
          <w:p w14:paraId="6468F20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19359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295C7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CCF1B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619A9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74C45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1888,8</w:t>
            </w:r>
          </w:p>
        </w:tc>
      </w:tr>
      <w:tr w:rsidR="004B5A4F" w:rsidRPr="004B5A4F" w14:paraId="65F1B213" w14:textId="77777777" w:rsidTr="007B590F">
        <w:trPr>
          <w:trHeight w:val="285"/>
        </w:trPr>
        <w:tc>
          <w:tcPr>
            <w:tcW w:w="3704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1B42B6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4EDB03D0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2E33DB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88249C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F15C86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5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775113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6E424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1888,8</w:t>
            </w:r>
          </w:p>
        </w:tc>
      </w:tr>
      <w:tr w:rsidR="004B5A4F" w:rsidRPr="004B5A4F" w14:paraId="3835DB9D" w14:textId="77777777" w:rsidTr="007B590F">
        <w:trPr>
          <w:trHeight w:val="285"/>
        </w:trPr>
        <w:tc>
          <w:tcPr>
            <w:tcW w:w="3704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496EA7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</w:tcPr>
          <w:p w14:paraId="1026B7CA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657FEC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E95BC6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728902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658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FECF8C" w14:textId="77777777" w:rsidR="004B5A4F" w:rsidRPr="004B5A4F" w:rsidRDefault="004B5A4F" w:rsidP="004B5A4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6CDBB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1888,8</w:t>
            </w:r>
          </w:p>
        </w:tc>
      </w:tr>
      <w:tr w:rsidR="004B5A4F" w:rsidRPr="004B5A4F" w14:paraId="49E08F8D" w14:textId="77777777" w:rsidTr="007B590F">
        <w:trPr>
          <w:trHeight w:val="285"/>
        </w:trPr>
        <w:tc>
          <w:tcPr>
            <w:tcW w:w="3704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36F19A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27DF5313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70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82C73C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221FA3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249E10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65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D08A3A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53B8A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1888,8</w:t>
            </w:r>
          </w:p>
        </w:tc>
      </w:tr>
      <w:tr w:rsidR="004B5A4F" w:rsidRPr="004B5A4F" w14:paraId="7DC6423D" w14:textId="77777777" w:rsidTr="007B590F">
        <w:trPr>
          <w:trHeight w:val="285"/>
        </w:trPr>
        <w:tc>
          <w:tcPr>
            <w:tcW w:w="3704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EFF1CF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</w:tcPr>
          <w:p w14:paraId="7E1C6704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A8F5F9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F10C20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6B0A15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65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6E9508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581FB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1888,8</w:t>
            </w:r>
          </w:p>
        </w:tc>
      </w:tr>
      <w:tr w:rsidR="004B5A4F" w:rsidRPr="004B5A4F" w14:paraId="37B2868C" w14:textId="77777777" w:rsidTr="007B590F">
        <w:trPr>
          <w:trHeight w:val="285"/>
        </w:trPr>
        <w:tc>
          <w:tcPr>
            <w:tcW w:w="370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E82149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</w:tcPr>
          <w:p w14:paraId="1951C291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A1EE5E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42871C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45F380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65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9B1D10" w14:textId="77777777" w:rsidR="004B5A4F" w:rsidRPr="004B5A4F" w:rsidRDefault="004B5A4F" w:rsidP="004B5A4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B6C50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1888,8</w:t>
            </w:r>
          </w:p>
        </w:tc>
      </w:tr>
      <w:tr w:rsidR="004B5A4F" w:rsidRPr="004B5A4F" w14:paraId="0280DDF1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E0883E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952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80EE5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43D02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96290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B029B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3C25B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150 176,00</w:t>
            </w:r>
          </w:p>
        </w:tc>
      </w:tr>
      <w:tr w:rsidR="004B5A4F" w:rsidRPr="004B5A4F" w14:paraId="72080855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CF19F4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705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99D47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795DD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11847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141CD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A2C90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150 176,00</w:t>
            </w:r>
          </w:p>
        </w:tc>
      </w:tr>
      <w:tr w:rsidR="004B5A4F" w:rsidRPr="004B5A4F" w14:paraId="1532DE3A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349473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C51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A8B78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94B9E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AC142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8D079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68D7F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150 176,00</w:t>
            </w:r>
          </w:p>
        </w:tc>
      </w:tr>
      <w:tr w:rsidR="004B5A4F" w:rsidRPr="004B5A4F" w14:paraId="2D64240E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841E53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Финансирование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 №131-ФЗ от 06.10.2003г.: 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4C6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5B63E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1585F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C0385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3ED1C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0192A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150 176,00</w:t>
            </w:r>
          </w:p>
        </w:tc>
      </w:tr>
      <w:tr w:rsidR="004B5A4F" w:rsidRPr="004B5A4F" w14:paraId="6C0897E5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C7EB93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52F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6CFBF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0A0C1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7EA96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3555C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28246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150 176,00</w:t>
            </w:r>
          </w:p>
        </w:tc>
      </w:tr>
      <w:tr w:rsidR="004B5A4F" w:rsidRPr="004B5A4F" w14:paraId="04BE9367" w14:textId="77777777" w:rsidTr="007B590F">
        <w:trPr>
          <w:trHeight w:val="28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B8134C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FBB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6C67C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D70DA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335B8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4BACD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32FA70" w14:textId="77777777" w:rsidR="004B5A4F" w:rsidRPr="004B5A4F" w:rsidRDefault="004B5A4F" w:rsidP="004B5A4F">
            <w:pPr>
              <w:jc w:val="center"/>
              <w:rPr>
                <w:rFonts w:eastAsia="Times New Roman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150 176,00</w:t>
            </w:r>
          </w:p>
        </w:tc>
      </w:tr>
      <w:tr w:rsidR="004B5A4F" w:rsidRPr="004B5A4F" w14:paraId="78A476F4" w14:textId="77777777" w:rsidTr="007B590F">
        <w:trPr>
          <w:trHeight w:val="61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297B83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00B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4B77A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3AAE2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377EC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089BF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5471F4" w14:textId="77777777" w:rsidR="004B5A4F" w:rsidRPr="004B5A4F" w:rsidRDefault="004B5A4F" w:rsidP="004B5A4F">
            <w:pPr>
              <w:jc w:val="center"/>
              <w:rPr>
                <w:rFonts w:eastAsia="Times New Roman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150 176,00</w:t>
            </w:r>
          </w:p>
        </w:tc>
      </w:tr>
      <w:tr w:rsidR="004B5A4F" w:rsidRPr="004B5A4F" w14:paraId="461B5699" w14:textId="77777777" w:rsidTr="007B590F">
        <w:trPr>
          <w:cantSplit/>
          <w:hidden/>
        </w:trPr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745C42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64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09577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6CDD6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7778B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5FB1D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36745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4B5A4F" w:rsidRPr="004B5A4F" w14:paraId="7CC53AD8" w14:textId="77777777" w:rsidTr="007B590F">
        <w:trPr>
          <w:cantSplit/>
          <w:hidden/>
        </w:trPr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0F9D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C052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CBCE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26524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2F9A0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35D55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4644A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4B5A4F" w:rsidRPr="004B5A4F" w14:paraId="4F80DBC3" w14:textId="77777777" w:rsidTr="007B590F">
        <w:trPr>
          <w:trHeight w:val="3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6F71CC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665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FCF40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2A55C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29BE2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700E8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E9DAE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2 630 281,74</w:t>
            </w:r>
          </w:p>
        </w:tc>
      </w:tr>
      <w:tr w:rsidR="004B5A4F" w:rsidRPr="004B5A4F" w14:paraId="2D9109B2" w14:textId="77777777" w:rsidTr="007B590F">
        <w:trPr>
          <w:trHeight w:val="3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7BB8FC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59A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A0987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06C30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75F38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0BB32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E4620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/>
              </w:rPr>
              <w:t>2 354 281,74</w:t>
            </w:r>
          </w:p>
        </w:tc>
      </w:tr>
      <w:tr w:rsidR="004B5A4F" w:rsidRPr="004B5A4F" w14:paraId="1C23524D" w14:textId="77777777" w:rsidTr="007B590F">
        <w:trPr>
          <w:trHeight w:val="3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2DCE20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810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E70C5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D0F43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35CBE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DD3D2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7FFD3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/>
              </w:rPr>
              <w:t>2 354 281,74</w:t>
            </w:r>
          </w:p>
        </w:tc>
      </w:tr>
      <w:tr w:rsidR="004B5A4F" w:rsidRPr="004B5A4F" w14:paraId="749B26D6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19038E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1F2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7ACAD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C4EE4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F6E96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64B75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DA2A7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/>
              </w:rPr>
              <w:t>2 282 503,54</w:t>
            </w:r>
          </w:p>
        </w:tc>
      </w:tr>
      <w:tr w:rsidR="004B5A4F" w:rsidRPr="004B5A4F" w14:paraId="2B1D3D5C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2DCE42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B72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D64DA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6D053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6EB04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6D79C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E55C9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/>
              </w:rPr>
              <w:t>2 258 003,54</w:t>
            </w:r>
          </w:p>
        </w:tc>
      </w:tr>
      <w:tr w:rsidR="004B5A4F" w:rsidRPr="004B5A4F" w14:paraId="74445B46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C7B09D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47B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FFC2D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E1F61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AA973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78D28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3271C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/>
              </w:rPr>
              <w:t>2 258 003,54</w:t>
            </w:r>
          </w:p>
        </w:tc>
      </w:tr>
      <w:tr w:rsidR="004B5A4F" w:rsidRPr="004B5A4F" w14:paraId="5B7F2886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6E8729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1E1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441FD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875F9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6BED5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7C09C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8EF5F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/>
              </w:rPr>
              <w:t>2 028 003,54</w:t>
            </w:r>
          </w:p>
        </w:tc>
      </w:tr>
      <w:tr w:rsidR="004B5A4F" w:rsidRPr="004B5A4F" w14:paraId="018BE8B5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42791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599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18DC9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D31B1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C32ED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E83CF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77307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230 000,00</w:t>
            </w:r>
          </w:p>
        </w:tc>
      </w:tr>
      <w:tr w:rsidR="004B5A4F" w:rsidRPr="004B5A4F" w14:paraId="70AB27A9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6B0B3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53C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30042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1B7C8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84D0F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5039C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C4DEF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24 500,00</w:t>
            </w:r>
          </w:p>
        </w:tc>
      </w:tr>
      <w:tr w:rsidR="004B5A4F" w:rsidRPr="004B5A4F" w14:paraId="4728CF65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1D6E7C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Уплата налогов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811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77F99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AEC0D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29C22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0AA3F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412B5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24 500,00</w:t>
            </w:r>
          </w:p>
        </w:tc>
      </w:tr>
      <w:tr w:rsidR="004B5A4F" w:rsidRPr="004B5A4F" w14:paraId="477D80E5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A93C46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F01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FC981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62ABB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62D99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4303B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F39A9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20 000,00</w:t>
            </w:r>
          </w:p>
        </w:tc>
      </w:tr>
      <w:tr w:rsidR="004B5A4F" w:rsidRPr="004B5A4F" w14:paraId="6C5051C5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C6B153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8B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287CF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4F23C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1CD33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E01F8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27576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4500,0</w:t>
            </w:r>
          </w:p>
        </w:tc>
      </w:tr>
      <w:tr w:rsidR="004B5A4F" w:rsidRPr="004B5A4F" w14:paraId="1419DB56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5DE67B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06.10.2003г.:обеспечение населения баллонным газом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D68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B5A45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6EEA1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171C3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A25C1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B3F70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4B5A4F" w:rsidRPr="004B5A4F" w14:paraId="4464AD3A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002079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9E9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D20DF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6FCA0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A5552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C10D2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21F29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4B5A4F" w:rsidRPr="004B5A4F" w14:paraId="554B34AB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565526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выплату персоналу государственных   ( 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CC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13875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3C7F3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E8E33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62132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853B9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4B5A4F" w:rsidRPr="004B5A4F" w14:paraId="5CAD0998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305BCA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1BC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BCF23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A42B8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2698D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C2059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5E108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4B5A4F" w:rsidRPr="004B5A4F" w14:paraId="794E59C4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560467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в границах поселения водоснабжения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CAB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B5C77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B133F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232C2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61881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AED5D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68 000,40</w:t>
            </w:r>
          </w:p>
        </w:tc>
      </w:tr>
      <w:tr w:rsidR="004B5A4F" w:rsidRPr="004B5A4F" w14:paraId="29BB22DC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D6AB0A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7BC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D505F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51AC1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42E6E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A05CB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11D8E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68 000,40</w:t>
            </w:r>
          </w:p>
        </w:tc>
      </w:tr>
      <w:tr w:rsidR="004B5A4F" w:rsidRPr="004B5A4F" w14:paraId="26D56F8E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351EF4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1FA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5724A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26DBB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C8A1C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F3FB8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0563E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68 000,40</w:t>
            </w:r>
          </w:p>
        </w:tc>
      </w:tr>
      <w:tr w:rsidR="004B5A4F" w:rsidRPr="004B5A4F" w14:paraId="23D2B908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2552A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E59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77E2C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435E4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84CB4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76EB1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26713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68 000,40</w:t>
            </w:r>
          </w:p>
        </w:tc>
      </w:tr>
      <w:tr w:rsidR="004B5A4F" w:rsidRPr="004B5A4F" w14:paraId="081E5587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111E3A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8B5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0C1EA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013C3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700FB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18352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BCDAB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4B5A4F" w:rsidRPr="004B5A4F" w14:paraId="0184F1A1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C3C96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3D9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74C24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4D809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4A410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AD50C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01CF93" w14:textId="77777777" w:rsidR="004B5A4F" w:rsidRPr="004B5A4F" w:rsidRDefault="004B5A4F" w:rsidP="004B5A4F">
            <w:pPr>
              <w:jc w:val="center"/>
              <w:rPr>
                <w:rFonts w:eastAsia="Times New Roman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4B5A4F" w:rsidRPr="004B5A4F" w14:paraId="79B51FCC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365BF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E1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F85E9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51E70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19C50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A949C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805120" w14:textId="77777777" w:rsidR="004B5A4F" w:rsidRPr="004B5A4F" w:rsidRDefault="004B5A4F" w:rsidP="004B5A4F">
            <w:pPr>
              <w:jc w:val="center"/>
              <w:rPr>
                <w:rFonts w:eastAsia="Times New Roman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4B5A4F" w:rsidRPr="004B5A4F" w14:paraId="4B9AFE5B" w14:textId="77777777" w:rsidTr="007B590F">
        <w:trPr>
          <w:trHeight w:val="279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91D9F5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67C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919DC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5EBCA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771E1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CA3BA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5EA98A" w14:textId="77777777" w:rsidR="004B5A4F" w:rsidRPr="004B5A4F" w:rsidRDefault="004B5A4F" w:rsidP="004B5A4F">
            <w:pPr>
              <w:jc w:val="center"/>
              <w:rPr>
                <w:rFonts w:eastAsia="Times New Roman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1888,90</w:t>
            </w:r>
          </w:p>
        </w:tc>
      </w:tr>
      <w:tr w:rsidR="004B5A4F" w:rsidRPr="004B5A4F" w14:paraId="1B3CD30B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1CC034" w14:textId="77777777" w:rsidR="004B5A4F" w:rsidRPr="004B5A4F" w:rsidRDefault="004B5A4F" w:rsidP="004B5A4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47E2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007D65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D772CB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5BAD31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0FE34D" w14:textId="77777777" w:rsidR="004B5A4F" w:rsidRPr="004B5A4F" w:rsidRDefault="004B5A4F" w:rsidP="004B5A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8FEB2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273 000,00</w:t>
            </w:r>
          </w:p>
        </w:tc>
      </w:tr>
      <w:tr w:rsidR="004B5A4F" w:rsidRPr="004B5A4F" w14:paraId="0963CBE2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79165B" w14:textId="77777777" w:rsidR="004B5A4F" w:rsidRPr="004B5A4F" w:rsidRDefault="004B5A4F" w:rsidP="004B5A4F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4DDE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C708F4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AF412C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64083B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9C91B4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8E912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273 000,00</w:t>
            </w:r>
          </w:p>
        </w:tc>
      </w:tr>
      <w:tr w:rsidR="004B5A4F" w:rsidRPr="004B5A4F" w14:paraId="28EFE6D2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91457D" w14:textId="77777777" w:rsidR="004B5A4F" w:rsidRPr="004B5A4F" w:rsidRDefault="004B5A4F" w:rsidP="004B5A4F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A293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20DD42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D5107A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E620EB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</w:t>
            </w: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5769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898FF1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63EFB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273 000,00</w:t>
            </w:r>
          </w:p>
        </w:tc>
      </w:tr>
      <w:tr w:rsidR="004B5A4F" w:rsidRPr="004B5A4F" w14:paraId="5954E8C2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76C7A1" w14:textId="77777777" w:rsidR="004B5A4F" w:rsidRPr="004B5A4F" w:rsidRDefault="004B5A4F" w:rsidP="004B5A4F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2DF3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50A18A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51F1F1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BB76FB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</w:t>
            </w: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5769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D03927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2D48F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273 000,00</w:t>
            </w:r>
          </w:p>
        </w:tc>
      </w:tr>
      <w:tr w:rsidR="004B5A4F" w:rsidRPr="004B5A4F" w14:paraId="1008D35E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72458D" w14:textId="77777777" w:rsidR="004B5A4F" w:rsidRPr="004B5A4F" w:rsidRDefault="004B5A4F" w:rsidP="004B5A4F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B5B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D19053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9A97D2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BF1AB3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</w:t>
            </w: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5769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6FFC79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3597A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273 000,00</w:t>
            </w:r>
          </w:p>
        </w:tc>
      </w:tr>
      <w:tr w:rsidR="004B5A4F" w:rsidRPr="004B5A4F" w14:paraId="74993FA4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A178DE" w14:textId="77777777" w:rsidR="004B5A4F" w:rsidRPr="004B5A4F" w:rsidRDefault="004B5A4F" w:rsidP="004B5A4F">
            <w:pPr>
              <w:spacing w:after="0"/>
              <w:ind w:left="-93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AD91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5D9A78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FBE51A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910BDC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</w:t>
            </w: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5769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80C29A" w14:textId="77777777" w:rsidR="004B5A4F" w:rsidRPr="004B5A4F" w:rsidRDefault="004B5A4F" w:rsidP="004B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B652F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273 000,00</w:t>
            </w:r>
          </w:p>
        </w:tc>
      </w:tr>
      <w:tr w:rsidR="004B5A4F" w:rsidRPr="004B5A4F" w14:paraId="53960DF6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2B7116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Социальная 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323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F9E81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4967F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27202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08C6A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B958F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25 888,90</w:t>
            </w:r>
          </w:p>
        </w:tc>
      </w:tr>
      <w:tr w:rsidR="004B5A4F" w:rsidRPr="004B5A4F" w14:paraId="2B24EFD5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A26C3C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9C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2CDB4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E539E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EAA66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FEE80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18453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4B5A4F" w:rsidRPr="004B5A4F" w14:paraId="750BC786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117A79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415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9C324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40943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821EE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E93EF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22686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4B5A4F" w:rsidRPr="004B5A4F" w14:paraId="157B34EB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F261E7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Доплаты к пенсиям и 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CF6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FC9A1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B0F46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9D9B5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5C423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656FB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4B5A4F" w:rsidRPr="004B5A4F" w14:paraId="3A7234D4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A9DDD5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12A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C7E46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91766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77BEA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DA153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6BAA5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4B5A4F" w:rsidRPr="004B5A4F" w14:paraId="34F5E49F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617A76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EBB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96A61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6DCB2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18072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D7A83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5DAE5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4B5A4F" w:rsidRPr="004B5A4F" w14:paraId="71161DA6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507742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Пособия, компенсации и иные социальные выплаты </w:t>
            </w: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147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A9EBE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CAD7A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BEFA8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9CF77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CF3AF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4B5A4F" w:rsidRPr="004B5A4F" w14:paraId="51686FB6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7C562C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D35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72861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8F509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136CB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3ED41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5A688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1 888,90</w:t>
            </w:r>
          </w:p>
        </w:tc>
      </w:tr>
      <w:tr w:rsidR="004B5A4F" w:rsidRPr="004B5A4F" w14:paraId="1B367F20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927834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299F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BBA49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A5D094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3F9F8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D8994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7CDCF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1 888,90</w:t>
            </w:r>
          </w:p>
        </w:tc>
      </w:tr>
      <w:tr w:rsidR="004B5A4F" w:rsidRPr="004B5A4F" w14:paraId="45F6B962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B79E5B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 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D795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5556C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EE0BF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4E0B79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1B0DC2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EB751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1 888,90</w:t>
            </w:r>
          </w:p>
        </w:tc>
      </w:tr>
      <w:tr w:rsidR="004B5A4F" w:rsidRPr="004B5A4F" w14:paraId="18A2C311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32C4E3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FB9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3C133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B92D4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0999B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59B99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30FE90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1 888,90</w:t>
            </w:r>
          </w:p>
        </w:tc>
      </w:tr>
      <w:tr w:rsidR="004B5A4F" w:rsidRPr="004B5A4F" w14:paraId="7F249AB7" w14:textId="77777777" w:rsidTr="007B590F">
        <w:trPr>
          <w:trHeight w:val="24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22141B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1ABD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9090B6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0C7DF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49637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7AAECB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90694E" w14:textId="77777777" w:rsidR="004B5A4F" w:rsidRPr="004B5A4F" w:rsidRDefault="004B5A4F" w:rsidP="004B5A4F">
            <w:pPr>
              <w:jc w:val="center"/>
              <w:rPr>
                <w:rFonts w:eastAsia="Times New Roman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1 888,90</w:t>
            </w:r>
          </w:p>
        </w:tc>
      </w:tr>
      <w:tr w:rsidR="004B5A4F" w:rsidRPr="004B5A4F" w14:paraId="34DFE947" w14:textId="77777777" w:rsidTr="007B590F">
        <w:trPr>
          <w:trHeight w:val="303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506653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6421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7827FE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A32B9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CC247C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A080B7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76B3E4" w14:textId="77777777" w:rsidR="004B5A4F" w:rsidRPr="004B5A4F" w:rsidRDefault="004B5A4F" w:rsidP="004B5A4F">
            <w:pPr>
              <w:jc w:val="center"/>
              <w:rPr>
                <w:rFonts w:eastAsia="Times New Roman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1 888,90</w:t>
            </w:r>
          </w:p>
        </w:tc>
      </w:tr>
      <w:tr w:rsidR="004B5A4F" w:rsidRPr="004B5A4F" w14:paraId="4DAD5DC3" w14:textId="77777777" w:rsidTr="007B590F">
        <w:trPr>
          <w:trHeight w:val="255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050C28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1953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C840DF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6D7BEF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386041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D1950E" w14:textId="77777777" w:rsidR="004B5A4F" w:rsidRPr="004B5A4F" w:rsidRDefault="004B5A4F" w:rsidP="004B5A4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4FDBBA" w14:textId="77777777" w:rsidR="004B5A4F" w:rsidRPr="004B5A4F" w:rsidRDefault="004B5A4F" w:rsidP="004B5A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B5A4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6 637 071,44</w:t>
            </w:r>
          </w:p>
        </w:tc>
      </w:tr>
    </w:tbl>
    <w:p w14:paraId="0EF2F0F6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12CF28" w14:textId="77777777" w:rsidR="004B5A4F" w:rsidRPr="004B5A4F" w:rsidRDefault="004B5A4F" w:rsidP="004B5A4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подлежит опубликованию и обнародованию.</w:t>
      </w:r>
    </w:p>
    <w:p w14:paraId="01A1F772" w14:textId="77777777" w:rsidR="004B5A4F" w:rsidRPr="004B5A4F" w:rsidRDefault="004B5A4F" w:rsidP="004B5A4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оставляю за собой.</w:t>
      </w:r>
    </w:p>
    <w:p w14:paraId="3D9E6F96" w14:textId="77777777" w:rsidR="004B5A4F" w:rsidRPr="004B5A4F" w:rsidRDefault="004B5A4F" w:rsidP="004B5A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2B968D" w14:textId="77777777" w:rsidR="004B5A4F" w:rsidRPr="004B5A4F" w:rsidRDefault="004B5A4F" w:rsidP="004B5A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3B61FB" w14:textId="77777777" w:rsidR="004B5A4F" w:rsidRPr="004B5A4F" w:rsidRDefault="004B5A4F" w:rsidP="004B5A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2AD452" w14:textId="77777777" w:rsidR="004B5A4F" w:rsidRPr="004B5A4F" w:rsidRDefault="004B5A4F" w:rsidP="004B5A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201B1D" w14:textId="77777777" w:rsidR="004B5A4F" w:rsidRPr="004B5A4F" w:rsidRDefault="004B5A4F" w:rsidP="004B5A4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>Глава МО Хмелевское сельское поселение                              Н.Е. Сазанов</w:t>
      </w:r>
      <w:r w:rsidRPr="004B5A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2BD12C2" w14:textId="77777777" w:rsidR="004B5A4F" w:rsidRPr="004B5A4F" w:rsidRDefault="004B5A4F" w:rsidP="004B5A4F">
      <w:pPr>
        <w:spacing w:after="0" w:line="240" w:lineRule="auto"/>
        <w:ind w:firstLine="6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1CAD75F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Theme="minorEastAsia" w:hAnsi="PT Astra Serif" w:cs="Tahoma"/>
          <w:sz w:val="28"/>
          <w:szCs w:val="28"/>
          <w:lang w:eastAsia="ru-RU"/>
        </w:rPr>
      </w:pPr>
    </w:p>
    <w:p w14:paraId="3DB53AA4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Theme="minorEastAsia" w:hAnsi="Arial" w:cs="Arial"/>
          <w:sz w:val="20"/>
          <w:lang w:eastAsia="ru-RU"/>
        </w:rPr>
      </w:pPr>
    </w:p>
    <w:p w14:paraId="138EA42B" w14:textId="77777777" w:rsid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6C978B54" w14:textId="664F842D" w:rsidR="004B5A4F" w:rsidRP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B5A4F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СОВЕТ ДЕПУТАТОВ </w:t>
      </w:r>
    </w:p>
    <w:p w14:paraId="0CC908FC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B5A4F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</w:t>
      </w:r>
    </w:p>
    <w:p w14:paraId="176A5B94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B5A4F">
        <w:rPr>
          <w:rFonts w:ascii="Times New Roman" w:eastAsiaTheme="minorHAnsi" w:hAnsi="Times New Roman"/>
          <w:b/>
          <w:sz w:val="28"/>
          <w:szCs w:val="28"/>
        </w:rPr>
        <w:t>ХМЕЛЕВСКОЕ СЕЛЬСКОЕ ПОСЕЛЕНИЕ</w:t>
      </w:r>
    </w:p>
    <w:p w14:paraId="664800CC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B5A4F">
        <w:rPr>
          <w:rFonts w:ascii="Times New Roman" w:eastAsiaTheme="minorHAnsi" w:hAnsi="Times New Roman"/>
          <w:b/>
          <w:color w:val="FF0000"/>
          <w:sz w:val="28"/>
          <w:szCs w:val="28"/>
        </w:rPr>
        <w:t xml:space="preserve"> </w:t>
      </w:r>
      <w:r w:rsidRPr="004B5A4F">
        <w:rPr>
          <w:rFonts w:ascii="Times New Roman" w:eastAsiaTheme="minorHAnsi" w:hAnsi="Times New Roman"/>
          <w:b/>
          <w:sz w:val="28"/>
          <w:szCs w:val="28"/>
        </w:rPr>
        <w:t>СУРСКОГО РАЙОНА УЛЬЯНОВСКОЙ ОБЛАСТИ</w:t>
      </w:r>
    </w:p>
    <w:p w14:paraId="73538F9D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8"/>
          <w:szCs w:val="28"/>
        </w:rPr>
      </w:pPr>
    </w:p>
    <w:p w14:paraId="67B95D63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4B5A4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РЕШЕНИЕ </w:t>
      </w:r>
    </w:p>
    <w:p w14:paraId="4D4099C6" w14:textId="77777777" w:rsidR="004B5A4F" w:rsidRPr="004B5A4F" w:rsidRDefault="004B5A4F" w:rsidP="004B5A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>25.11.2022г.                                                                                         № 49/20</w:t>
      </w:r>
    </w:p>
    <w:p w14:paraId="42580F9B" w14:textId="77777777" w:rsidR="004B5A4F" w:rsidRPr="004B5A4F" w:rsidRDefault="004B5A4F" w:rsidP="004B5A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4B5A4F">
        <w:rPr>
          <w:rFonts w:ascii="Times New Roman" w:eastAsia="Times New Roman" w:hAnsi="Times New Roman"/>
          <w:sz w:val="24"/>
          <w:szCs w:val="24"/>
          <w:lang w:eastAsia="ru-RU"/>
        </w:rPr>
        <w:t xml:space="preserve">Экз.№_____                                                                                                                             </w:t>
      </w:r>
    </w:p>
    <w:p w14:paraId="475B7C82" w14:textId="77777777" w:rsidR="004B5A4F" w:rsidRPr="004B5A4F" w:rsidRDefault="004B5A4F" w:rsidP="004B5A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4B5A4F">
        <w:rPr>
          <w:rFonts w:ascii="Times New Roman" w:eastAsia="Times New Roman" w:hAnsi="Times New Roman"/>
          <w:sz w:val="24"/>
          <w:szCs w:val="24"/>
          <w:lang w:eastAsia="ru-RU"/>
        </w:rPr>
        <w:t>с.Хмелевка</w:t>
      </w:r>
    </w:p>
    <w:p w14:paraId="1BC460D8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</w:p>
    <w:p w14:paraId="57C3FB3C" w14:textId="77777777" w:rsidR="004B5A4F" w:rsidRPr="004B5A4F" w:rsidRDefault="004B5A4F" w:rsidP="004B5A4F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</w:rPr>
      </w:pPr>
    </w:p>
    <w:p w14:paraId="148A128D" w14:textId="77777777" w:rsidR="004B5A4F" w:rsidRPr="004B5A4F" w:rsidRDefault="004B5A4F" w:rsidP="004B5A4F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B5A4F">
        <w:rPr>
          <w:rFonts w:ascii="Times New Roman" w:eastAsiaTheme="minorHAnsi" w:hAnsi="Times New Roman"/>
          <w:b/>
          <w:sz w:val="28"/>
          <w:szCs w:val="28"/>
        </w:rPr>
        <w:t>О внесении изменений в решение Совета депутатов муниципального образования Хмелевское сельское поселение Сурского района Ульяновской области от 23.11.2017г. №60/21 «О земельном налоге на территории муниципального образования Хмелевское сельское поселение Сурского района Ульяновской области»</w:t>
      </w:r>
    </w:p>
    <w:p w14:paraId="0FF67854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</w:pPr>
    </w:p>
    <w:p w14:paraId="7D72DE77" w14:textId="77777777" w:rsidR="004B5A4F" w:rsidRPr="004B5A4F" w:rsidRDefault="004B5A4F" w:rsidP="004B5A4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4B5A4F">
        <w:rPr>
          <w:rFonts w:ascii="Times New Roman" w:eastAsiaTheme="minorHAnsi" w:hAnsi="Times New Roman"/>
          <w:sz w:val="28"/>
          <w:szCs w:val="28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 Уставом муниципального образования Хмелевское сельское поселение поселение Сурского района Ульяновской области, Совет депутатов муниципального образования Хмелевское сельское</w:t>
      </w:r>
      <w:r w:rsidRPr="004B5A4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4B5A4F">
        <w:rPr>
          <w:rFonts w:ascii="Times New Roman" w:eastAsiaTheme="minorHAnsi" w:hAnsi="Times New Roman"/>
          <w:sz w:val="28"/>
          <w:szCs w:val="28"/>
        </w:rPr>
        <w:t xml:space="preserve">поселение Сурского района Ульяновской области р е ш и л: </w:t>
      </w:r>
    </w:p>
    <w:p w14:paraId="3ACD8506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1. Внести в решение Совета депутатов муниципального образования Хмелевское сельское поселение Сурского района Ульяновской области от 23.11.2017г. №60/21 «О земельном налоге на территории муниципального образования Хмелевское сельское поселение Сурского района Ульяновской области» следующие изменения:</w:t>
      </w:r>
    </w:p>
    <w:p w14:paraId="79751284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.1.1. Пункт 7 решения дополнить подпунктом 7.3.,7.4.,7.5.,7.6., следующего содержания:</w:t>
      </w:r>
    </w:p>
    <w:p w14:paraId="1B543BE8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«7.3. Граждан, принимающих участие в проведении специальной военной операции (далее – участники специальной военной операции), а также члены их семей.</w:t>
      </w:r>
    </w:p>
    <w:p w14:paraId="098AE0C4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7.4. Для целей настоящего решения:</w:t>
      </w:r>
    </w:p>
    <w:p w14:paraId="2FDD7C7F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14:paraId="5EFDDDF1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- граждане, призванные на военную службу по мобилизации</w:t>
      </w: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br/>
        <w:t>в Вооружённые Силы Российской Федерации;</w:t>
      </w:r>
    </w:p>
    <w:p w14:paraId="4C383D2B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-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14:paraId="248F7390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- граждане, заключившие контракт о добровольном содействии</w:t>
      </w: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br/>
        <w:t xml:space="preserve">в выполнении задач, возложенных на Вооружённые Силы Российской </w:t>
      </w: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lastRenderedPageBreak/>
        <w:t>Федерации;</w:t>
      </w:r>
    </w:p>
    <w:p w14:paraId="2E512618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б) членами семей участников специальной военной операции признаются:</w:t>
      </w:r>
    </w:p>
    <w:p w14:paraId="7A2F24D5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-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</w:p>
    <w:p w14:paraId="7DA4EF78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- дети участника специальной военной операции, не достигшие возраста18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до окончания обучения, но не дольше чем до достижения ими возраста 23 лет.</w:t>
      </w:r>
    </w:p>
    <w:p w14:paraId="3B83C49B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7.5.</w:t>
      </w:r>
      <w:r w:rsidRPr="004B5A4F">
        <w:rPr>
          <w:rFonts w:ascii="Arial" w:eastAsiaTheme="minorEastAsia" w:hAnsi="Arial" w:cs="Arial"/>
          <w:sz w:val="20"/>
          <w:lang w:eastAsia="ru-RU"/>
        </w:rPr>
        <w:t xml:space="preserve"> </w:t>
      </w: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При определении подлежащей уплате налогоплательщиком суммы налога налоговая льгота предоставляется гражданину, указанному в п.п. «а» подпункта 7.4. пункта 7 настоящего решения </w:t>
      </w:r>
      <w:r w:rsidRPr="004B5A4F">
        <w:rPr>
          <w:rFonts w:ascii="PT Astra Serif" w:eastAsiaTheme="minorEastAsia" w:hAnsi="PT Astra Serif" w:cs="Arial"/>
          <w:b/>
          <w:sz w:val="28"/>
          <w:szCs w:val="28"/>
          <w:lang w:eastAsia="ru-RU"/>
        </w:rPr>
        <w:t>и</w:t>
      </w: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членам его семьи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льгот.</w:t>
      </w:r>
    </w:p>
    <w:p w14:paraId="491A4B72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В случае, если земельный участок, указанный в абзаце первом</w:t>
      </w:r>
      <w:r w:rsidRPr="004B5A4F">
        <w:rPr>
          <w:rFonts w:ascii="PT Astra Serif" w:eastAsiaTheme="minorEastAsia" w:hAnsi="PT Astra Serif" w:cs="Arial"/>
          <w:b/>
          <w:sz w:val="28"/>
          <w:szCs w:val="28"/>
          <w:lang w:eastAsia="ru-RU"/>
        </w:rPr>
        <w:t xml:space="preserve"> </w:t>
      </w: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настоящего подпункта, принадлежит гражданину, указанному в п.п. «а» подпункта 7.4. пункта 7 настоящего решения и членам его семьи на праве общей долевой собственности, налоговая льгота предоставляется в отношении земельного участка в целом.</w:t>
      </w:r>
    </w:p>
    <w:p w14:paraId="10CD25CA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b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7.6. Налоговая льгота участникам специальной военной операции, а также членам их семей предоставляется </w:t>
      </w:r>
      <w:r w:rsidRPr="004B5A4F">
        <w:rPr>
          <w:rFonts w:ascii="PT Astra Serif" w:eastAsiaTheme="minorEastAsia" w:hAnsi="PT Astra Serif" w:cs="Arial"/>
          <w:b/>
          <w:sz w:val="28"/>
          <w:szCs w:val="28"/>
          <w:lang w:eastAsia="ru-RU"/>
        </w:rPr>
        <w:t>сроком на один год начиная</w:t>
      </w: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</w:t>
      </w:r>
      <w:r w:rsidRPr="004B5A4F">
        <w:rPr>
          <w:rFonts w:ascii="PT Astra Serif" w:eastAsiaTheme="minorEastAsia" w:hAnsi="PT Astra Serif" w:cs="Arial"/>
          <w:b/>
          <w:sz w:val="28"/>
          <w:szCs w:val="28"/>
          <w:lang w:eastAsia="ru-RU"/>
        </w:rPr>
        <w:t>с 1 января 2021 года.</w:t>
      </w:r>
    </w:p>
    <w:p w14:paraId="292F73E7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b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соответствующий статус.</w:t>
      </w:r>
    </w:p>
    <w:p w14:paraId="1C7E1D44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14:paraId="2D3583F5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а) документы, подтверждающие состав семьи гражданина:</w:t>
      </w:r>
    </w:p>
    <w:p w14:paraId="79142811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- о заключении брака, о рождении, об усыновлении (удочерении), об установлении отцовства, о перемене имени;</w:t>
      </w:r>
    </w:p>
    <w:p w14:paraId="1551FAC1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- вступившие в законную силу решениях судов о признании лица членом семьи гражданина, о вселении;</w:t>
      </w:r>
    </w:p>
    <w:p w14:paraId="050D8B38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б) договор о приемной семье или иной документ,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</w:p>
    <w:p w14:paraId="73A2934C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в) справка общеобразовательной организации, профессиональной </w:t>
      </w: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lastRenderedPageBreak/>
        <w:t>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</w:p>
    <w:p w14:paraId="3EF9AE0A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максимальной исчисленной суммой налога.»;</w:t>
      </w:r>
    </w:p>
    <w:p w14:paraId="0B9690F9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2. Настоящее решение вступает в силу на следующий день после дня его официального опубликования.</w:t>
      </w:r>
    </w:p>
    <w:p w14:paraId="2A44640B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14:paraId="1CBECDB2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14:paraId="5EE5D504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229F2DD" w14:textId="77777777" w:rsidR="004B5A4F" w:rsidRPr="004B5A4F" w:rsidRDefault="004B5A4F" w:rsidP="004B5A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B5A4F">
        <w:rPr>
          <w:rFonts w:ascii="Times New Roman" w:eastAsiaTheme="minorHAnsi" w:hAnsi="Times New Roman"/>
          <w:sz w:val="28"/>
          <w:szCs w:val="28"/>
        </w:rPr>
        <w:t>Глава муниципального образования</w:t>
      </w:r>
    </w:p>
    <w:p w14:paraId="0E56DE28" w14:textId="77777777" w:rsidR="004B5A4F" w:rsidRPr="004B5A4F" w:rsidRDefault="004B5A4F" w:rsidP="004B5A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B5A4F">
        <w:rPr>
          <w:rFonts w:ascii="Times New Roman" w:eastAsiaTheme="minorHAnsi" w:hAnsi="Times New Roman"/>
          <w:sz w:val="28"/>
          <w:szCs w:val="28"/>
        </w:rPr>
        <w:t xml:space="preserve">Хмелевское сельское поселение </w:t>
      </w:r>
    </w:p>
    <w:p w14:paraId="35955E27" w14:textId="77777777" w:rsidR="004B5A4F" w:rsidRPr="004B5A4F" w:rsidRDefault="004B5A4F" w:rsidP="004B5A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B5A4F">
        <w:rPr>
          <w:rFonts w:ascii="Times New Roman" w:eastAsiaTheme="minorHAnsi" w:hAnsi="Times New Roman"/>
          <w:sz w:val="28"/>
          <w:szCs w:val="28"/>
        </w:rPr>
        <w:t>Сурского района Ульяновской области                                           Н.Е.Сазанов</w:t>
      </w:r>
    </w:p>
    <w:p w14:paraId="3E49CBCB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4FF134E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Theme="minorEastAsia" w:hAnsi="PT Astra Serif" w:cs="Tahoma"/>
          <w:sz w:val="28"/>
          <w:szCs w:val="28"/>
          <w:lang w:eastAsia="ru-RU"/>
        </w:rPr>
      </w:pPr>
    </w:p>
    <w:p w14:paraId="78947B36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Theme="minorEastAsia" w:hAnsi="Arial" w:cs="Arial"/>
          <w:sz w:val="20"/>
          <w:lang w:eastAsia="ru-RU"/>
        </w:rPr>
      </w:pPr>
    </w:p>
    <w:p w14:paraId="4E146B93" w14:textId="77777777" w:rsid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592947F6" w14:textId="77777777" w:rsid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5585F5D3" w14:textId="77777777" w:rsid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69DDF730" w14:textId="77777777" w:rsid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33FC53F2" w14:textId="77777777" w:rsid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4E432B51" w14:textId="77777777" w:rsid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4AC10582" w14:textId="77777777" w:rsid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FE98002" w14:textId="77777777" w:rsid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60DF22D3" w14:textId="77777777" w:rsid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40E6B4F7" w14:textId="77777777" w:rsid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931B765" w14:textId="77777777" w:rsid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56C3964" w14:textId="77777777" w:rsid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41390DE0" w14:textId="77777777" w:rsid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674EF71B" w14:textId="77777777" w:rsid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7E64C58" w14:textId="77777777" w:rsid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5D5539D9" w14:textId="77777777" w:rsid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01EA475" w14:textId="77777777" w:rsid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D1425A5" w14:textId="77777777" w:rsid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3D0CC43A" w14:textId="77777777" w:rsid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347CBC3" w14:textId="2DD0AD74" w:rsidR="004B5A4F" w:rsidRP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B5A4F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СОВЕТ ДЕПУТАТОВ </w:t>
      </w:r>
    </w:p>
    <w:p w14:paraId="2460EF81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B5A4F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</w:t>
      </w:r>
    </w:p>
    <w:p w14:paraId="35D0DE7D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B5A4F">
        <w:rPr>
          <w:rFonts w:ascii="Times New Roman" w:eastAsiaTheme="minorHAnsi" w:hAnsi="Times New Roman"/>
          <w:b/>
          <w:sz w:val="28"/>
          <w:szCs w:val="28"/>
        </w:rPr>
        <w:t>ХМЕЛЕВСКОЕ СЕЛЬСКОЕ ПОСЕЛЕНИЕ</w:t>
      </w:r>
    </w:p>
    <w:p w14:paraId="28F424D9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B5A4F">
        <w:rPr>
          <w:rFonts w:ascii="Times New Roman" w:eastAsiaTheme="minorHAnsi" w:hAnsi="Times New Roman"/>
          <w:b/>
          <w:color w:val="FF0000"/>
          <w:sz w:val="28"/>
          <w:szCs w:val="28"/>
        </w:rPr>
        <w:t xml:space="preserve"> </w:t>
      </w:r>
      <w:r w:rsidRPr="004B5A4F">
        <w:rPr>
          <w:rFonts w:ascii="Times New Roman" w:eastAsiaTheme="minorHAnsi" w:hAnsi="Times New Roman"/>
          <w:b/>
          <w:sz w:val="28"/>
          <w:szCs w:val="28"/>
        </w:rPr>
        <w:t>СУРСКОГО РАЙОНА УЛЬЯНОВСКОЙ ОБЛАСТИ</w:t>
      </w:r>
    </w:p>
    <w:p w14:paraId="39365E97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8"/>
          <w:szCs w:val="28"/>
        </w:rPr>
      </w:pPr>
    </w:p>
    <w:p w14:paraId="75D7A4D0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4B5A4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РЕШЕНИЕ </w:t>
      </w:r>
    </w:p>
    <w:p w14:paraId="6CDAB738" w14:textId="77777777" w:rsidR="004B5A4F" w:rsidRPr="004B5A4F" w:rsidRDefault="004B5A4F" w:rsidP="004B5A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>25.11.2022г.                                                                                         №49/21</w:t>
      </w:r>
    </w:p>
    <w:p w14:paraId="1DB3E2B2" w14:textId="77777777" w:rsidR="004B5A4F" w:rsidRPr="004B5A4F" w:rsidRDefault="004B5A4F" w:rsidP="004B5A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4B5A4F">
        <w:rPr>
          <w:rFonts w:ascii="Times New Roman" w:eastAsia="Times New Roman" w:hAnsi="Times New Roman"/>
          <w:sz w:val="24"/>
          <w:szCs w:val="24"/>
          <w:lang w:eastAsia="ru-RU"/>
        </w:rPr>
        <w:t xml:space="preserve">Экз.№_____                                                                                                                             </w:t>
      </w:r>
    </w:p>
    <w:p w14:paraId="190C8A2D" w14:textId="77777777" w:rsidR="004B5A4F" w:rsidRPr="004B5A4F" w:rsidRDefault="004B5A4F" w:rsidP="004B5A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4B5A4F">
        <w:rPr>
          <w:rFonts w:ascii="Times New Roman" w:eastAsia="Times New Roman" w:hAnsi="Times New Roman"/>
          <w:sz w:val="24"/>
          <w:szCs w:val="24"/>
          <w:lang w:eastAsia="ru-RU"/>
        </w:rPr>
        <w:t>с.Хмелевка</w:t>
      </w:r>
    </w:p>
    <w:p w14:paraId="111DAD14" w14:textId="77777777" w:rsidR="004B5A4F" w:rsidRPr="004B5A4F" w:rsidRDefault="004B5A4F" w:rsidP="004B5A4F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3A858BBE" w14:textId="77777777" w:rsidR="004B5A4F" w:rsidRPr="004B5A4F" w:rsidRDefault="004B5A4F" w:rsidP="004B5A4F">
      <w:pPr>
        <w:widowControl w:val="0"/>
        <w:spacing w:after="244" w:line="322" w:lineRule="exact"/>
        <w:ind w:left="20"/>
        <w:jc w:val="center"/>
        <w:rPr>
          <w:rFonts w:ascii="Times New Roman" w:eastAsia="Times New Roman" w:hAnsi="Times New Roman"/>
          <w:b/>
          <w:bCs/>
          <w:spacing w:val="3"/>
          <w:sz w:val="28"/>
          <w:szCs w:val="28"/>
        </w:rPr>
      </w:pPr>
      <w:r w:rsidRPr="004B5A4F">
        <w:rPr>
          <w:rFonts w:ascii="Times New Roman" w:eastAsia="Times New Roman" w:hAnsi="Times New Roman"/>
          <w:b/>
          <w:bCs/>
          <w:spacing w:val="3"/>
          <w:sz w:val="28"/>
          <w:szCs w:val="28"/>
        </w:rPr>
        <w:t>О внесении изменений в решение Совета депутатов муниципального образования Хмелевское сельское поселение Сурского района Ульяновской области от 23.11.2017г. №60/22 «Об установлении налога на имущество физических лиц на территории муниципального образования Хмелевское сельское поселение Сурского района Ульяновской области»</w:t>
      </w:r>
    </w:p>
    <w:p w14:paraId="304EC9B2" w14:textId="77777777" w:rsidR="004B5A4F" w:rsidRPr="004B5A4F" w:rsidRDefault="004B5A4F" w:rsidP="004B5A4F">
      <w:pPr>
        <w:widowControl w:val="0"/>
        <w:spacing w:after="244" w:line="322" w:lineRule="exact"/>
        <w:ind w:left="20"/>
        <w:jc w:val="center"/>
        <w:rPr>
          <w:rFonts w:ascii="Times New Roman" w:eastAsia="Times New Roman" w:hAnsi="Times New Roman"/>
          <w:b/>
          <w:bCs/>
          <w:spacing w:val="3"/>
          <w:sz w:val="28"/>
          <w:szCs w:val="28"/>
        </w:rPr>
      </w:pPr>
    </w:p>
    <w:p w14:paraId="599C8B0D" w14:textId="77777777" w:rsidR="004B5A4F" w:rsidRPr="004B5A4F" w:rsidRDefault="004B5A4F" w:rsidP="004B5A4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4B5A4F">
        <w:rPr>
          <w:rFonts w:ascii="Times New Roman" w:eastAsiaTheme="minorHAnsi" w:hAnsi="Times New Roman"/>
          <w:sz w:val="28"/>
          <w:szCs w:val="28"/>
        </w:rPr>
        <w:t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 Уставом муниципального образования Хмелевское сельское поселение Ульяновской области, Совет депутатов муниципального образования Хмелевское сельское</w:t>
      </w:r>
      <w:r w:rsidRPr="004B5A4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4B5A4F">
        <w:rPr>
          <w:rFonts w:ascii="Times New Roman" w:eastAsiaTheme="minorHAnsi" w:hAnsi="Times New Roman"/>
          <w:sz w:val="28"/>
          <w:szCs w:val="28"/>
        </w:rPr>
        <w:t xml:space="preserve">поселение Сурского района Ульяновской области р е ш и л: </w:t>
      </w:r>
    </w:p>
    <w:p w14:paraId="658F664F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1. Внести в решение Совета депутатов муниципального образования Хмелевское сельское поселение Сурского района Ульяновской области от 23.11.2017г. №60/22 «Об установлении налога на имущество физических лиц на территории муниципального образования Хмелевское сельское поселение Сурского района Ульяновской области» следующие изменения:</w:t>
      </w:r>
    </w:p>
    <w:p w14:paraId="4954D6D1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 xml:space="preserve">1.1. </w:t>
      </w: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Пункт 2 решения, дополнить подпунктом 2.5 следующего содержания:</w:t>
      </w:r>
    </w:p>
    <w:p w14:paraId="56C1DBE7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</w:t>
      </w: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«2.5. Освобождаются от налогообложения:</w:t>
      </w:r>
    </w:p>
    <w:p w14:paraId="661E0DCC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2.5.1. Граждане, принимающие участие в проведении специальной военной операции (далее – участники специальной военной операции), а также члены их семей в отношении</w:t>
      </w:r>
      <w:r w:rsidRPr="004B5A4F">
        <w:rPr>
          <w:rFonts w:ascii="Arial" w:eastAsiaTheme="minorEastAsia" w:hAnsi="Arial" w:cs="Arial"/>
          <w:sz w:val="20"/>
          <w:lang w:eastAsia="ru-RU"/>
        </w:rPr>
        <w:t xml:space="preserve"> </w:t>
      </w: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следующих видов объектов налогообложения:</w:t>
      </w:r>
    </w:p>
    <w:p w14:paraId="2A0445FE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а) квартира, часть квартиры или комната;</w:t>
      </w:r>
    </w:p>
    <w:p w14:paraId="00FDF6EC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б) жилой дом или часть жилого дома;</w:t>
      </w:r>
    </w:p>
    <w:p w14:paraId="29F66073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в) гараж или машино-место.»;</w:t>
      </w:r>
    </w:p>
    <w:p w14:paraId="6BDEF5C4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2.5.2. Для целей настоящего решения:</w:t>
      </w:r>
    </w:p>
    <w:p w14:paraId="63874B50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14:paraId="58611BE5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- граждане, призванные на военную службу по мобилизации</w:t>
      </w: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br/>
        <w:t>в Вооружённые Силы Российской Федерации;</w:t>
      </w:r>
    </w:p>
    <w:p w14:paraId="2078063F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lastRenderedPageBreak/>
        <w:t>-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14:paraId="37946180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- граждане, заключившие контракт о добровольном содействии</w:t>
      </w: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br/>
        <w:t>в выполнении задач, возложенных на Вооружённые Силы Российской Федерации;</w:t>
      </w:r>
    </w:p>
    <w:p w14:paraId="526D3155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б) членами семей участников специальной военной операции признаются:</w:t>
      </w:r>
    </w:p>
    <w:p w14:paraId="420A6ECF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-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</w:p>
    <w:p w14:paraId="2549C861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-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до окончания обучения, но не дольше чем до достижения ими возраста 23 лет.</w:t>
      </w:r>
    </w:p>
    <w:p w14:paraId="1A98E82A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2.5.3. В случае, если объект недвижимости, указанный в подпунктах             «а – в» подпункта 2.5.1. пункта 2.5 настоящего решения</w:t>
      </w:r>
      <w:r w:rsidRPr="004B5A4F">
        <w:rPr>
          <w:rFonts w:ascii="PT Astra Serif" w:eastAsiaTheme="minorEastAsia" w:hAnsi="PT Astra Serif" w:cs="Arial"/>
          <w:b/>
          <w:sz w:val="28"/>
          <w:szCs w:val="28"/>
          <w:lang w:eastAsia="ru-RU"/>
        </w:rPr>
        <w:t xml:space="preserve"> </w:t>
      </w: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принадлежит участнику специальной военной операции, а также членам его семьи на праве общей долевой собственности, налоговая льгота предоставляется в отношении объекта недвижимости в целом.</w:t>
      </w:r>
    </w:p>
    <w:p w14:paraId="770F4C33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b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2.5.4. Налоговая льгота участникам специальной военной операции, а также членам их семей предоставляется </w:t>
      </w:r>
      <w:r w:rsidRPr="004B5A4F">
        <w:rPr>
          <w:rFonts w:ascii="PT Astra Serif" w:eastAsiaTheme="minorEastAsia" w:hAnsi="PT Astra Serif" w:cs="Arial"/>
          <w:b/>
          <w:sz w:val="28"/>
          <w:szCs w:val="28"/>
          <w:lang w:eastAsia="ru-RU"/>
        </w:rPr>
        <w:t>сроком на один год начиная</w:t>
      </w: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</w:t>
      </w:r>
      <w:r w:rsidRPr="004B5A4F">
        <w:rPr>
          <w:rFonts w:ascii="PT Astra Serif" w:eastAsiaTheme="minorEastAsia" w:hAnsi="PT Astra Serif" w:cs="Arial"/>
          <w:b/>
          <w:sz w:val="28"/>
          <w:szCs w:val="28"/>
          <w:lang w:eastAsia="ru-RU"/>
        </w:rPr>
        <w:t>с 1 января 2021 года.</w:t>
      </w:r>
    </w:p>
    <w:p w14:paraId="20EB4288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b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соответствующий статус</w:t>
      </w:r>
      <w:r w:rsidRPr="004B5A4F">
        <w:rPr>
          <w:rFonts w:ascii="PT Astra Serif" w:eastAsiaTheme="minorEastAsia" w:hAnsi="PT Astra Serif" w:cs="Arial"/>
          <w:b/>
          <w:sz w:val="28"/>
          <w:szCs w:val="28"/>
          <w:lang w:eastAsia="ru-RU"/>
        </w:rPr>
        <w:t>.</w:t>
      </w:r>
    </w:p>
    <w:p w14:paraId="7C641493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14:paraId="26763BF2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а) документы, подтверждающие состав семьи гражданина:</w:t>
      </w:r>
    </w:p>
    <w:p w14:paraId="20E68629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- о заключении брака, о рождении, об усыновлении (удочерении), об установлении отцовства, о перемене имени;</w:t>
      </w:r>
    </w:p>
    <w:p w14:paraId="46B5A52A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- вступившие в законную силу решениях судов о признании лица членом семьи гражданина, о вселении;</w:t>
      </w:r>
    </w:p>
    <w:p w14:paraId="418E2708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б) договор о приемной семье или иной документ,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</w:p>
    <w:p w14:paraId="057C3188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</w:t>
      </w: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lastRenderedPageBreak/>
        <w:t>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</w:p>
    <w:p w14:paraId="0884D6CC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объекта налогообложения каждого вида с максимальной исчисленной суммой налога.».</w:t>
      </w:r>
    </w:p>
    <w:p w14:paraId="6B30FFE9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2. Настоящее решение вступает в силу на следующий день после дня его официального опубликования.</w:t>
      </w:r>
    </w:p>
    <w:p w14:paraId="51D68980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14:paraId="2E65D715" w14:textId="77777777" w:rsidR="004B5A4F" w:rsidRPr="004B5A4F" w:rsidRDefault="004B5A4F" w:rsidP="004B5A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B5A4F">
        <w:rPr>
          <w:rFonts w:ascii="Times New Roman" w:eastAsiaTheme="minorHAnsi" w:hAnsi="Times New Roman"/>
          <w:sz w:val="28"/>
          <w:szCs w:val="28"/>
        </w:rPr>
        <w:t>Глава муниципального образования</w:t>
      </w:r>
    </w:p>
    <w:p w14:paraId="13F90378" w14:textId="77777777" w:rsidR="004B5A4F" w:rsidRPr="004B5A4F" w:rsidRDefault="004B5A4F" w:rsidP="004B5A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B5A4F">
        <w:rPr>
          <w:rFonts w:ascii="Times New Roman" w:eastAsiaTheme="minorHAnsi" w:hAnsi="Times New Roman"/>
          <w:sz w:val="28"/>
          <w:szCs w:val="28"/>
        </w:rPr>
        <w:t xml:space="preserve">Хмелевское сельское поселение </w:t>
      </w:r>
    </w:p>
    <w:p w14:paraId="5306C6F8" w14:textId="77777777" w:rsidR="004B5A4F" w:rsidRPr="004B5A4F" w:rsidRDefault="004B5A4F" w:rsidP="004B5A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B5A4F">
        <w:rPr>
          <w:rFonts w:ascii="Times New Roman" w:eastAsiaTheme="minorHAnsi" w:hAnsi="Times New Roman"/>
          <w:sz w:val="28"/>
          <w:szCs w:val="28"/>
        </w:rPr>
        <w:t>Сурского района Ульяновской области                                            Н.Е Сазанов</w:t>
      </w:r>
    </w:p>
    <w:p w14:paraId="19866D53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Theme="minorEastAsia" w:hAnsi="PT Astra Serif" w:cs="Tahoma"/>
          <w:sz w:val="28"/>
          <w:szCs w:val="28"/>
          <w:lang w:eastAsia="ru-RU"/>
        </w:rPr>
      </w:pPr>
    </w:p>
    <w:p w14:paraId="551CCC5D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Theme="minorEastAsia" w:hAnsi="Arial" w:cs="Arial"/>
          <w:sz w:val="20"/>
          <w:lang w:eastAsia="ru-RU"/>
        </w:rPr>
      </w:pPr>
    </w:p>
    <w:p w14:paraId="4CD8E300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B5A4F">
        <w:rPr>
          <w:rFonts w:ascii="Times New Roman" w:eastAsiaTheme="minorHAnsi" w:hAnsi="Times New Roman"/>
          <w:b/>
          <w:sz w:val="28"/>
          <w:szCs w:val="28"/>
        </w:rPr>
        <w:t xml:space="preserve">СОВЕТ ДЕПУТАТОВ </w:t>
      </w:r>
    </w:p>
    <w:p w14:paraId="37896153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B5A4F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</w:t>
      </w:r>
    </w:p>
    <w:p w14:paraId="2C677D54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B5A4F">
        <w:rPr>
          <w:rFonts w:ascii="Times New Roman" w:eastAsiaTheme="minorHAnsi" w:hAnsi="Times New Roman"/>
          <w:b/>
          <w:sz w:val="28"/>
          <w:szCs w:val="28"/>
        </w:rPr>
        <w:t>ХМЕЛЕВСКОЕ СЕЛЬСКОЕ ПОСЕЛЕНИЕ</w:t>
      </w:r>
    </w:p>
    <w:p w14:paraId="193FC0A2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B5A4F">
        <w:rPr>
          <w:rFonts w:ascii="Times New Roman" w:eastAsiaTheme="minorHAnsi" w:hAnsi="Times New Roman"/>
          <w:b/>
          <w:color w:val="FF0000"/>
          <w:sz w:val="28"/>
          <w:szCs w:val="28"/>
        </w:rPr>
        <w:t xml:space="preserve"> </w:t>
      </w:r>
      <w:r w:rsidRPr="004B5A4F">
        <w:rPr>
          <w:rFonts w:ascii="Times New Roman" w:eastAsiaTheme="minorHAnsi" w:hAnsi="Times New Roman"/>
          <w:b/>
          <w:sz w:val="28"/>
          <w:szCs w:val="28"/>
        </w:rPr>
        <w:t>СУРСКОГО РАЙОНА УЛЬЯНОВСКОЙ ОБЛАСТИ</w:t>
      </w:r>
    </w:p>
    <w:p w14:paraId="3DCDB469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8"/>
          <w:szCs w:val="28"/>
        </w:rPr>
      </w:pPr>
    </w:p>
    <w:p w14:paraId="178EE468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4B5A4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РЕШЕНИЕ </w:t>
      </w:r>
    </w:p>
    <w:p w14:paraId="5FDD2F77" w14:textId="77777777" w:rsidR="004B5A4F" w:rsidRPr="004B5A4F" w:rsidRDefault="004B5A4F" w:rsidP="004B5A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>25.11.2022г.                                                                                        №49/22</w:t>
      </w:r>
    </w:p>
    <w:p w14:paraId="4372BF39" w14:textId="77777777" w:rsidR="004B5A4F" w:rsidRPr="004B5A4F" w:rsidRDefault="004B5A4F" w:rsidP="004B5A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4B5A4F">
        <w:rPr>
          <w:rFonts w:ascii="Times New Roman" w:eastAsia="Times New Roman" w:hAnsi="Times New Roman"/>
          <w:sz w:val="24"/>
          <w:szCs w:val="24"/>
          <w:lang w:eastAsia="ru-RU"/>
        </w:rPr>
        <w:t xml:space="preserve">Экз.№_____                                                                                                                             </w:t>
      </w:r>
    </w:p>
    <w:p w14:paraId="241EC321" w14:textId="77777777" w:rsidR="004B5A4F" w:rsidRPr="004B5A4F" w:rsidRDefault="004B5A4F" w:rsidP="004B5A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4B5A4F">
        <w:rPr>
          <w:rFonts w:ascii="Times New Roman" w:eastAsia="Times New Roman" w:hAnsi="Times New Roman"/>
          <w:sz w:val="24"/>
          <w:szCs w:val="24"/>
          <w:lang w:eastAsia="ru-RU"/>
        </w:rPr>
        <w:t>с.Хмелевка</w:t>
      </w:r>
    </w:p>
    <w:p w14:paraId="4B307F29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</w:p>
    <w:p w14:paraId="1E8B2E40" w14:textId="77777777" w:rsidR="004B5A4F" w:rsidRPr="004B5A4F" w:rsidRDefault="004B5A4F" w:rsidP="004B5A4F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</w:rPr>
      </w:pPr>
    </w:p>
    <w:p w14:paraId="5C7A055F" w14:textId="77777777" w:rsidR="004B5A4F" w:rsidRPr="004B5A4F" w:rsidRDefault="004B5A4F" w:rsidP="004B5A4F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B5A4F">
        <w:rPr>
          <w:rFonts w:ascii="Times New Roman" w:eastAsiaTheme="minorHAnsi" w:hAnsi="Times New Roman"/>
          <w:b/>
          <w:sz w:val="28"/>
          <w:szCs w:val="28"/>
        </w:rPr>
        <w:t>О внесении изменений в решение Совета депутатов муниципального образования Хмелевское сельское поселение Сурского района Ульяновской области от 26.11.2021г. №37/17 «О земельном налоге на территории муниципального образования Хмелевское сельское поселение Сурского района Ульяновской области»</w:t>
      </w:r>
    </w:p>
    <w:p w14:paraId="502CE939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</w:pPr>
    </w:p>
    <w:p w14:paraId="65FC1622" w14:textId="77777777" w:rsidR="004B5A4F" w:rsidRPr="004B5A4F" w:rsidRDefault="004B5A4F" w:rsidP="004B5A4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4B5A4F">
        <w:rPr>
          <w:rFonts w:ascii="Times New Roman" w:eastAsiaTheme="minorHAnsi" w:hAnsi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 Уставом муниципального образования Хмелевское сельское поселение поселение Сурского района Ульяновской области, Совет депутатов </w:t>
      </w:r>
      <w:r w:rsidRPr="004B5A4F">
        <w:rPr>
          <w:rFonts w:ascii="Times New Roman" w:eastAsiaTheme="minorHAnsi" w:hAnsi="Times New Roman"/>
          <w:sz w:val="28"/>
          <w:szCs w:val="28"/>
        </w:rPr>
        <w:lastRenderedPageBreak/>
        <w:t>муниципального образования Хмелевское сельское</w:t>
      </w:r>
      <w:r w:rsidRPr="004B5A4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4B5A4F">
        <w:rPr>
          <w:rFonts w:ascii="Times New Roman" w:eastAsiaTheme="minorHAnsi" w:hAnsi="Times New Roman"/>
          <w:sz w:val="28"/>
          <w:szCs w:val="28"/>
        </w:rPr>
        <w:t xml:space="preserve">поселение Сурского района Ульяновской области р е ш и л: </w:t>
      </w:r>
    </w:p>
    <w:p w14:paraId="12E9FBCF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1. Внести в решение Совета депутатов муниципального образования Хмелевское сельское поселение Сурского района Ульяновской области от 26.11.2021г. №37/17 «О земельном налоге на территории муниципального образования Хмелевское сельское поселение Сурского района Ульяновской области» следующие изменения:</w:t>
      </w:r>
    </w:p>
    <w:p w14:paraId="356DE56E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1.1. Пункт 3 решения дополнить абзацем 5 следующего содержания:</w:t>
      </w:r>
    </w:p>
    <w:p w14:paraId="54076D66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«-гражданам, принимающим участие в проведении специальной военной операции (далее – участники специальной военной операции), а также членам их семей.»:</w:t>
      </w:r>
    </w:p>
    <w:p w14:paraId="3BFCC3FD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1.2. Пункт 4 решения о признании утратившими силу, указанных в нём решений, исключить:</w:t>
      </w:r>
    </w:p>
    <w:p w14:paraId="6AF783E5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1.3. Добавить пункт 4 следующего содержания:</w:t>
      </w:r>
    </w:p>
    <w:p w14:paraId="348BD0DE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«4.  Для целей настоящего решения:</w:t>
      </w:r>
    </w:p>
    <w:p w14:paraId="72D8A50B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14:paraId="7C409360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- граждане, призванные на военную службу по мобилизации</w:t>
      </w:r>
    </w:p>
    <w:p w14:paraId="5462B7CB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в Вооружённые Силы Российской Федерации;</w:t>
      </w:r>
    </w:p>
    <w:p w14:paraId="6A31D291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-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14:paraId="1467ED21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- граждане, заключившие контракт о добровольном содействии</w:t>
      </w:r>
    </w:p>
    <w:p w14:paraId="7200C667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в выполнении задач, возложенных на Вооружённые Силы Российской Федерации;</w:t>
      </w:r>
    </w:p>
    <w:p w14:paraId="22C85F32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б) членами семей участников специальной военной операции признаются:</w:t>
      </w:r>
    </w:p>
    <w:p w14:paraId="7BF8CBB7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-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</w:p>
    <w:p w14:paraId="12AC216C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- дети участника специальной военной операции, не достигшие возраста18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до окончания обучения, но не дольше чем до достижения ими возраста 23 лет.</w:t>
      </w:r>
    </w:p>
    <w:p w14:paraId="708ADC1C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4.1. При определении подлежащей уплате налогоплательщиком суммы налога налоговая льгота предоставляется гражданину, указанному в п.п. «а» пункта 4 настоящего решения и членам его семьи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льгот.</w:t>
      </w:r>
    </w:p>
    <w:p w14:paraId="1A2B2100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В случае, если земельный участок, указанный в абзаце первом настоящего пункта, принадлежит гражданину, указанному в п.п. «а» пункта 4 </w:t>
      </w: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lastRenderedPageBreak/>
        <w:t>настоящего решения и членам его семьи на праве общей долевой собственности, налоговая льгота предоставляется в отношении земельного участка в целом.</w:t>
      </w:r>
    </w:p>
    <w:p w14:paraId="039DB62D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4.2. Налоговая льгота участникам специальной военной операции, а также членам их семей предоставляется сроком на один год начиная с 1 января 2022 года.</w:t>
      </w:r>
    </w:p>
    <w:p w14:paraId="5462802A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соответствующий статус.</w:t>
      </w:r>
    </w:p>
    <w:p w14:paraId="61DB9E5A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14:paraId="4156CD65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а) документы, подтверждающие состав семьи гражданина:</w:t>
      </w:r>
    </w:p>
    <w:p w14:paraId="3A126858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- о заключении брака, о рождении, об усыновлении (удочерении), об установлении отцовства, о перемене имени;</w:t>
      </w:r>
    </w:p>
    <w:p w14:paraId="6F39CAD6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- вступившие в законную силу решениях судов о признании лица членом семьи гражданина, о вселении;</w:t>
      </w:r>
    </w:p>
    <w:p w14:paraId="17276FE7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б) договор о приемной семье или иной документ,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</w:p>
    <w:p w14:paraId="5EFCA3A5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</w:p>
    <w:p w14:paraId="1D1EC9A9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максимальной исчисленной суммой налога.»;</w:t>
      </w:r>
    </w:p>
    <w:p w14:paraId="412B0E45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4B5A4F">
        <w:rPr>
          <w:rFonts w:ascii="PT Astra Serif" w:eastAsiaTheme="minorEastAsia" w:hAnsi="PT Astra Serif" w:cs="Arial"/>
          <w:sz w:val="28"/>
          <w:szCs w:val="28"/>
          <w:lang w:eastAsia="ru-RU"/>
        </w:rPr>
        <w:t>2. Настоящее решение вступает в силу на следующий день после дня его официального опубликования.</w:t>
      </w:r>
    </w:p>
    <w:p w14:paraId="2BCF378C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792BE77" w14:textId="77777777" w:rsidR="004B5A4F" w:rsidRPr="004B5A4F" w:rsidRDefault="004B5A4F" w:rsidP="004B5A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B5A4F">
        <w:rPr>
          <w:rFonts w:ascii="Times New Roman" w:eastAsiaTheme="minorHAnsi" w:hAnsi="Times New Roman"/>
          <w:sz w:val="28"/>
          <w:szCs w:val="28"/>
        </w:rPr>
        <w:t>Глава муниципального образования</w:t>
      </w:r>
    </w:p>
    <w:p w14:paraId="63A1B571" w14:textId="77777777" w:rsidR="004B5A4F" w:rsidRPr="004B5A4F" w:rsidRDefault="004B5A4F" w:rsidP="004B5A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B5A4F">
        <w:rPr>
          <w:rFonts w:ascii="Times New Roman" w:eastAsiaTheme="minorHAnsi" w:hAnsi="Times New Roman"/>
          <w:sz w:val="28"/>
          <w:szCs w:val="28"/>
        </w:rPr>
        <w:t xml:space="preserve">Хмелевское сельское поселение </w:t>
      </w:r>
    </w:p>
    <w:p w14:paraId="4DBAA490" w14:textId="77777777" w:rsidR="004B5A4F" w:rsidRPr="004B5A4F" w:rsidRDefault="004B5A4F" w:rsidP="004B5A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B5A4F">
        <w:rPr>
          <w:rFonts w:ascii="Times New Roman" w:eastAsiaTheme="minorHAnsi" w:hAnsi="Times New Roman"/>
          <w:sz w:val="28"/>
          <w:szCs w:val="28"/>
        </w:rPr>
        <w:t>Сурского района Ульяновской области                                           Н.Е.Сазанов</w:t>
      </w:r>
    </w:p>
    <w:p w14:paraId="0C481377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9729884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Theme="minorEastAsia" w:hAnsi="PT Astra Serif" w:cs="Tahoma"/>
          <w:sz w:val="28"/>
          <w:szCs w:val="28"/>
          <w:lang w:eastAsia="ru-RU"/>
        </w:rPr>
      </w:pPr>
    </w:p>
    <w:p w14:paraId="7C51DD9C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Theme="minorEastAsia" w:hAnsi="Arial" w:cs="Arial"/>
          <w:sz w:val="20"/>
          <w:lang w:eastAsia="ru-RU"/>
        </w:rPr>
      </w:pPr>
    </w:p>
    <w:p w14:paraId="6BAFABD2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B5A4F">
        <w:rPr>
          <w:rFonts w:ascii="Times New Roman" w:eastAsiaTheme="minorHAnsi" w:hAnsi="Times New Roman"/>
          <w:b/>
          <w:sz w:val="28"/>
          <w:szCs w:val="28"/>
        </w:rPr>
        <w:t xml:space="preserve">СОВЕТ ДЕПУТАТОВ </w:t>
      </w:r>
    </w:p>
    <w:p w14:paraId="4D5F84C2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B5A4F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</w:t>
      </w:r>
    </w:p>
    <w:p w14:paraId="6474EEDA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B5A4F">
        <w:rPr>
          <w:rFonts w:ascii="Times New Roman" w:eastAsiaTheme="minorHAnsi" w:hAnsi="Times New Roman"/>
          <w:b/>
          <w:sz w:val="28"/>
          <w:szCs w:val="28"/>
        </w:rPr>
        <w:t>ХМЕЛЕВСКОЕ СЕЛЬСКОЕ ПОСЕЛЕНИЕ</w:t>
      </w:r>
    </w:p>
    <w:p w14:paraId="74FBFC01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B5A4F">
        <w:rPr>
          <w:rFonts w:ascii="Times New Roman" w:eastAsiaTheme="minorHAnsi" w:hAnsi="Times New Roman"/>
          <w:b/>
          <w:color w:val="FF0000"/>
          <w:sz w:val="28"/>
          <w:szCs w:val="28"/>
        </w:rPr>
        <w:t xml:space="preserve"> </w:t>
      </w:r>
      <w:r w:rsidRPr="004B5A4F">
        <w:rPr>
          <w:rFonts w:ascii="Times New Roman" w:eastAsiaTheme="minorHAnsi" w:hAnsi="Times New Roman"/>
          <w:b/>
          <w:sz w:val="28"/>
          <w:szCs w:val="28"/>
        </w:rPr>
        <w:t>СУРСКОГО РАЙОНА УЛЬЯНОВСКОЙ ОБЛАСТИ</w:t>
      </w:r>
    </w:p>
    <w:p w14:paraId="01FFB844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8"/>
          <w:szCs w:val="28"/>
        </w:rPr>
      </w:pPr>
    </w:p>
    <w:p w14:paraId="4A4CAC98" w14:textId="77777777" w:rsidR="004B5A4F" w:rsidRPr="004B5A4F" w:rsidRDefault="004B5A4F" w:rsidP="004B5A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4B5A4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РЕШЕНИЕ </w:t>
      </w:r>
    </w:p>
    <w:p w14:paraId="7A861D48" w14:textId="77777777" w:rsidR="004B5A4F" w:rsidRPr="004B5A4F" w:rsidRDefault="004B5A4F" w:rsidP="004B5A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>25.11.2022г.                                                                                         №49/23</w:t>
      </w:r>
    </w:p>
    <w:p w14:paraId="061E50BD" w14:textId="77777777" w:rsidR="004B5A4F" w:rsidRPr="004B5A4F" w:rsidRDefault="004B5A4F" w:rsidP="004B5A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4B5A4F">
        <w:rPr>
          <w:rFonts w:ascii="Times New Roman" w:eastAsia="Times New Roman" w:hAnsi="Times New Roman"/>
          <w:sz w:val="24"/>
          <w:szCs w:val="24"/>
          <w:lang w:eastAsia="ru-RU"/>
        </w:rPr>
        <w:t xml:space="preserve">Экз.№_____                                                                                                                             </w:t>
      </w:r>
    </w:p>
    <w:p w14:paraId="540C269F" w14:textId="77777777" w:rsidR="004B5A4F" w:rsidRPr="004B5A4F" w:rsidRDefault="004B5A4F" w:rsidP="004B5A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A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4B5A4F">
        <w:rPr>
          <w:rFonts w:ascii="Times New Roman" w:eastAsia="Times New Roman" w:hAnsi="Times New Roman"/>
          <w:sz w:val="24"/>
          <w:szCs w:val="24"/>
          <w:lang w:eastAsia="ru-RU"/>
        </w:rPr>
        <w:t>с.Хмелевка</w:t>
      </w:r>
    </w:p>
    <w:p w14:paraId="713271EF" w14:textId="77777777" w:rsidR="004B5A4F" w:rsidRPr="004B5A4F" w:rsidRDefault="004B5A4F" w:rsidP="004B5A4F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3749C54D" w14:textId="77777777" w:rsidR="004B5A4F" w:rsidRPr="004B5A4F" w:rsidRDefault="004B5A4F" w:rsidP="004B5A4F">
      <w:pPr>
        <w:widowControl w:val="0"/>
        <w:spacing w:after="244" w:line="322" w:lineRule="exact"/>
        <w:ind w:left="20"/>
        <w:jc w:val="center"/>
        <w:rPr>
          <w:rFonts w:ascii="Times New Roman" w:eastAsia="Times New Roman" w:hAnsi="Times New Roman"/>
          <w:b/>
          <w:bCs/>
          <w:spacing w:val="3"/>
          <w:sz w:val="28"/>
          <w:szCs w:val="28"/>
        </w:rPr>
      </w:pPr>
      <w:r w:rsidRPr="004B5A4F">
        <w:rPr>
          <w:rFonts w:ascii="Times New Roman" w:eastAsia="Times New Roman" w:hAnsi="Times New Roman"/>
          <w:b/>
          <w:bCs/>
          <w:spacing w:val="3"/>
          <w:sz w:val="28"/>
          <w:szCs w:val="28"/>
        </w:rPr>
        <w:t>О внесении изменений в решение Совета депутатов муниципального образования Хмелевское сельское поселение Сурского района Ульяновской области от 26.11.2021г. №37/18 «Об установлении налога на имущество физических лиц на территории муниципального образования Хмелевское сельское поселение Сурского района Ульяновской области»</w:t>
      </w:r>
    </w:p>
    <w:p w14:paraId="2422EEF8" w14:textId="77777777" w:rsidR="004B5A4F" w:rsidRPr="004B5A4F" w:rsidRDefault="004B5A4F" w:rsidP="004B5A4F">
      <w:pPr>
        <w:widowControl w:val="0"/>
        <w:spacing w:after="244" w:line="322" w:lineRule="exact"/>
        <w:ind w:left="20"/>
        <w:jc w:val="center"/>
        <w:rPr>
          <w:rFonts w:ascii="Times New Roman" w:eastAsia="Times New Roman" w:hAnsi="Times New Roman"/>
          <w:b/>
          <w:bCs/>
          <w:spacing w:val="3"/>
          <w:sz w:val="28"/>
          <w:szCs w:val="28"/>
        </w:rPr>
      </w:pPr>
    </w:p>
    <w:p w14:paraId="6B366B52" w14:textId="77777777" w:rsidR="004B5A4F" w:rsidRPr="004B5A4F" w:rsidRDefault="004B5A4F" w:rsidP="004B5A4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4B5A4F">
        <w:rPr>
          <w:rFonts w:ascii="Times New Roman" w:eastAsiaTheme="minorHAnsi" w:hAnsi="Times New Roman"/>
          <w:sz w:val="28"/>
          <w:szCs w:val="28"/>
        </w:rPr>
        <w:t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 Уставом муниципального образования Хмелевское сельское поселение Ульяновской области, Совет депутатов муниципального образования Хмелевское сельское</w:t>
      </w:r>
      <w:r w:rsidRPr="004B5A4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4B5A4F">
        <w:rPr>
          <w:rFonts w:ascii="Times New Roman" w:eastAsiaTheme="minorHAnsi" w:hAnsi="Times New Roman"/>
          <w:sz w:val="28"/>
          <w:szCs w:val="28"/>
        </w:rPr>
        <w:t xml:space="preserve">поселение Сурского района Ульяновской области р е ш и л: </w:t>
      </w:r>
    </w:p>
    <w:p w14:paraId="21C010B7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1. Внести в решение Совета депутатов муниципального образования Хмелевское сельское поселение Сурского района Ульяновской области от 26.11.2021г. №37/18 «Об установлении налога на имущество физических лиц на территории муниципального образования Хмелевское сельское поселение Сурского района Ульяновской области» следующие изменения:</w:t>
      </w:r>
    </w:p>
    <w:p w14:paraId="604E13EC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1.1. Пункт 3 решения о признании утратившими силу, указанных в нём решений, исключить:</w:t>
      </w:r>
    </w:p>
    <w:p w14:paraId="2E5F1D9A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 xml:space="preserve"> 1.2. Добавить пункт 3 следующего содержания:</w:t>
      </w:r>
    </w:p>
    <w:p w14:paraId="11FF60C2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«3. Освобождаются от налогообложения:</w:t>
      </w:r>
    </w:p>
    <w:p w14:paraId="0D2FB4B7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3.1. Граждане, принимающие участие в проведении специальной военной операции (далее – участники специальной военной операции), а также члены их семей в отношении следующих видов объектов налогообложения:</w:t>
      </w:r>
    </w:p>
    <w:p w14:paraId="7A3499D5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а) квартира, часть квартиры или комната;</w:t>
      </w:r>
    </w:p>
    <w:p w14:paraId="4EFE79E9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б) жилой дом или часть жилого дома;</w:t>
      </w:r>
    </w:p>
    <w:p w14:paraId="1397D177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в) гараж или машино-место.»;</w:t>
      </w:r>
    </w:p>
    <w:p w14:paraId="424B7256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3.2. Для целей настоящего решения:</w:t>
      </w:r>
    </w:p>
    <w:p w14:paraId="636E183E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а) участниками специальной военной операции признаются лица, относящиеся хотя бы к одной из следующих категорий:</w:t>
      </w:r>
    </w:p>
    <w:p w14:paraId="11A4FBE9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- граждане, призванные на военную службу по мобилизации</w:t>
      </w:r>
    </w:p>
    <w:p w14:paraId="0160D704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в Вооружённые Силы Российской Федерации;</w:t>
      </w:r>
    </w:p>
    <w:p w14:paraId="7B255EDC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-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14:paraId="63B516C8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- граждане, заключившие контракт о добровольном содействии</w:t>
      </w:r>
    </w:p>
    <w:p w14:paraId="3537DB96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в выполнении задач, возложенных на Вооружённые Силы Российской Федерации;</w:t>
      </w:r>
    </w:p>
    <w:p w14:paraId="3AEFD6AB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б) членами семей участников специальной военной операции признаются:</w:t>
      </w:r>
    </w:p>
    <w:p w14:paraId="1E0B3B69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-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</w:p>
    <w:p w14:paraId="2FF2E417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-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до окончания обучения, но не дольше чем до достижения ими возраста 23 лет.</w:t>
      </w:r>
    </w:p>
    <w:p w14:paraId="142521FF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3.3. В случае, если объект недвижимости, указанный в подпунктах             «а – в» подпункта 3.1. пункта 3 настоящего решения принадлежит участнику специальной военной операции, а также членам его семьи на праве общей долевой собственности, налоговая льгота предоставляется в отношении объекта недвижимости в целом.</w:t>
      </w:r>
    </w:p>
    <w:p w14:paraId="6F95ECBB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3.4. Налоговая льгота участникам специальной военной операции, а также членам их семей предоставляется сроком на один год начиная с 1 января 2022 года.</w:t>
      </w:r>
    </w:p>
    <w:p w14:paraId="65A7AB81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соответствующий статус.</w:t>
      </w:r>
    </w:p>
    <w:p w14:paraId="6C6B7184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14:paraId="70EEC63E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а) документы, подтверждающие состав семьи гражданина:</w:t>
      </w:r>
    </w:p>
    <w:p w14:paraId="13382AF1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- о заключении брака, о рождении, об усыновлении (удочерении), об установлении отцовства, о перемене имени;</w:t>
      </w:r>
    </w:p>
    <w:p w14:paraId="6CD4211C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- вступившие в законную силу решениях судов о признании лица членом семьи гражданина, о вселении;</w:t>
      </w:r>
    </w:p>
    <w:p w14:paraId="21072CE7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б) договор о приемной семье или иной документ,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</w:p>
    <w:p w14:paraId="2B526BF7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</w:p>
    <w:p w14:paraId="1404B89A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объекта налогообложения каждого вида с максимальной исчисленной суммой налога.».</w:t>
      </w:r>
    </w:p>
    <w:p w14:paraId="142AA591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B5A4F">
        <w:rPr>
          <w:rFonts w:ascii="Times New Roman" w:eastAsiaTheme="minorEastAsia" w:hAnsi="Times New Roman"/>
          <w:sz w:val="28"/>
          <w:szCs w:val="28"/>
          <w:lang w:eastAsia="ru-RU"/>
        </w:rPr>
        <w:t>2. Настоящее решение вступает в силу на следующий день после дня его официального опубликования.</w:t>
      </w:r>
    </w:p>
    <w:p w14:paraId="431E794D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3205FB6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14:paraId="0C046957" w14:textId="77777777" w:rsidR="004B5A4F" w:rsidRPr="004B5A4F" w:rsidRDefault="004B5A4F" w:rsidP="004B5A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B5A4F">
        <w:rPr>
          <w:rFonts w:ascii="Times New Roman" w:eastAsiaTheme="minorHAnsi" w:hAnsi="Times New Roman"/>
          <w:sz w:val="28"/>
          <w:szCs w:val="28"/>
        </w:rPr>
        <w:t>Глава муниципального образования</w:t>
      </w:r>
    </w:p>
    <w:p w14:paraId="2049E622" w14:textId="77777777" w:rsidR="004B5A4F" w:rsidRPr="004B5A4F" w:rsidRDefault="004B5A4F" w:rsidP="004B5A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B5A4F">
        <w:rPr>
          <w:rFonts w:ascii="Times New Roman" w:eastAsiaTheme="minorHAnsi" w:hAnsi="Times New Roman"/>
          <w:sz w:val="28"/>
          <w:szCs w:val="28"/>
        </w:rPr>
        <w:t xml:space="preserve">Хмелевское сельское поселение </w:t>
      </w:r>
    </w:p>
    <w:p w14:paraId="4E0E614F" w14:textId="77777777" w:rsidR="004B5A4F" w:rsidRPr="004B5A4F" w:rsidRDefault="004B5A4F" w:rsidP="004B5A4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B5A4F">
        <w:rPr>
          <w:rFonts w:ascii="Times New Roman" w:eastAsiaTheme="minorHAnsi" w:hAnsi="Times New Roman"/>
          <w:sz w:val="28"/>
          <w:szCs w:val="28"/>
        </w:rPr>
        <w:t>Сурского района Ульяновской области                                            Н.Е Сазанов</w:t>
      </w:r>
    </w:p>
    <w:p w14:paraId="18B802C8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14:paraId="460BF0A9" w14:textId="77777777" w:rsidR="004B5A4F" w:rsidRPr="004B5A4F" w:rsidRDefault="004B5A4F" w:rsidP="004B5A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252" w:tblpY="1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7"/>
      </w:tblGrid>
      <w:tr w:rsidR="004B5A4F" w:rsidRPr="002A3B27" w14:paraId="3345E5F8" w14:textId="77777777" w:rsidTr="007B590F">
        <w:trPr>
          <w:trHeight w:val="1545"/>
        </w:trPr>
        <w:tc>
          <w:tcPr>
            <w:tcW w:w="5000" w:type="pct"/>
            <w:shd w:val="clear" w:color="auto" w:fill="auto"/>
          </w:tcPr>
          <w:p w14:paraId="6233D8D6" w14:textId="7197D448" w:rsidR="004B5A4F" w:rsidRPr="002A3B27" w:rsidRDefault="004B5A4F" w:rsidP="007B590F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2A3B2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Информационный бюллетень Хмелевского сельского поселения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№17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2A3B2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25.11.</w:t>
            </w:r>
            <w:bookmarkStart w:id="1" w:name="_GoBack"/>
            <w:bookmarkEnd w:id="1"/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2022</w:t>
            </w:r>
            <w:r w:rsidRPr="002A3B2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г. учредитель:Совет депутатов муниципального образования Хмелевское сельское поселение Главный редактор : Шагарова В.А.</w:t>
            </w:r>
          </w:p>
          <w:p w14:paraId="7A128359" w14:textId="77777777" w:rsidR="004B5A4F" w:rsidRPr="002A3B27" w:rsidRDefault="004B5A4F" w:rsidP="007B590F">
            <w:pPr>
              <w:spacing w:line="240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2A3B2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Тираж 20 экз.Бесплатно. Отпечатон на принтере Администрации МО Хмелевское сельское поселение. 433252 Ульяновская область, Сурский район, с.Хмелевка, ул.Школьная, д.3</w:t>
            </w:r>
          </w:p>
        </w:tc>
      </w:tr>
    </w:tbl>
    <w:p w14:paraId="6A3151FD" w14:textId="77777777" w:rsidR="002C4862" w:rsidRDefault="004B5A4F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321CD"/>
    <w:multiLevelType w:val="hybridMultilevel"/>
    <w:tmpl w:val="D102C4DA"/>
    <w:lvl w:ilvl="0" w:tplc="350A4A32">
      <w:start w:val="14"/>
      <w:numFmt w:val="decimal"/>
      <w:lvlText w:val="%1)"/>
      <w:lvlJc w:val="left"/>
      <w:pPr>
        <w:tabs>
          <w:tab w:val="num" w:pos="1020"/>
        </w:tabs>
        <w:ind w:left="1020" w:hanging="5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21032084"/>
    <w:multiLevelType w:val="hybridMultilevel"/>
    <w:tmpl w:val="22D47BF2"/>
    <w:lvl w:ilvl="0" w:tplc="BF083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3" w15:restartNumberingAfterBreak="0">
    <w:nsid w:val="32D71622"/>
    <w:multiLevelType w:val="hybridMultilevel"/>
    <w:tmpl w:val="ABAC6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306ADD"/>
    <w:multiLevelType w:val="hybridMultilevel"/>
    <w:tmpl w:val="DE8C5B98"/>
    <w:lvl w:ilvl="0" w:tplc="E654A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D53E91"/>
    <w:multiLevelType w:val="hybridMultilevel"/>
    <w:tmpl w:val="9E1C42DA"/>
    <w:lvl w:ilvl="0" w:tplc="CCC0A02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40FCD"/>
    <w:multiLevelType w:val="hybridMultilevel"/>
    <w:tmpl w:val="B692996E"/>
    <w:lvl w:ilvl="0" w:tplc="0419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7A16C8"/>
    <w:multiLevelType w:val="hybridMultilevel"/>
    <w:tmpl w:val="F9B42C9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16915"/>
    <w:multiLevelType w:val="hybridMultilevel"/>
    <w:tmpl w:val="1B3057A0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44ED1"/>
    <w:multiLevelType w:val="hybridMultilevel"/>
    <w:tmpl w:val="F7C00A76"/>
    <w:lvl w:ilvl="0" w:tplc="D6180E4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6F3B779E"/>
    <w:multiLevelType w:val="hybridMultilevel"/>
    <w:tmpl w:val="F7C00A76"/>
    <w:lvl w:ilvl="0" w:tplc="D6180E4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2" w15:restartNumberingAfterBreak="0">
    <w:nsid w:val="6FB54429"/>
    <w:multiLevelType w:val="hybridMultilevel"/>
    <w:tmpl w:val="07FE0558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12"/>
  </w:num>
  <w:num w:numId="10">
    <w:abstractNumId w:val="7"/>
  </w:num>
  <w:num w:numId="11">
    <w:abstractNumId w:val="2"/>
  </w:num>
  <w:num w:numId="12">
    <w:abstractNumId w:val="2"/>
    <w:lvlOverride w:ilvl="0"/>
  </w:num>
  <w:num w:numId="13">
    <w:abstractNumId w:val="4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B4"/>
    <w:rsid w:val="002342B4"/>
    <w:rsid w:val="004B5A4F"/>
    <w:rsid w:val="005F4C5C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6595"/>
  <w15:chartTrackingRefBased/>
  <w15:docId w15:val="{80EA2E21-AF98-4332-8637-213682F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B5A4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B5A4F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4B5A4F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B5A4F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4B5A4F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/>
      <w:b/>
      <w:bCs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4B5A4F"/>
    <w:pPr>
      <w:keepNext/>
      <w:snapToGrid w:val="0"/>
      <w:spacing w:after="0" w:line="240" w:lineRule="auto"/>
      <w:outlineLvl w:val="4"/>
    </w:pPr>
    <w:rPr>
      <w:rFonts w:ascii="Times New Roman" w:eastAsia="Times New Roman" w:hAnsi="Times New Roman"/>
      <w:b/>
      <w:color w:val="000000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B5A4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4B5A4F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4B5A4F"/>
    <w:pPr>
      <w:keepNext/>
      <w:snapToGrid w:val="0"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color w:val="00000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B5A4F"/>
    <w:pPr>
      <w:keepNext/>
      <w:spacing w:after="0" w:line="240" w:lineRule="auto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A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B5A4F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A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4B5A4F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4B5A4F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B5A4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4B5A4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4B5A4F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B5A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B5A4F"/>
  </w:style>
  <w:style w:type="paragraph" w:styleId="a3">
    <w:basedOn w:val="a"/>
    <w:next w:val="a4"/>
    <w:link w:val="a5"/>
    <w:qFormat/>
    <w:rsid w:val="004B5A4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6">
    <w:name w:val="Текст сноски Знак"/>
    <w:link w:val="a7"/>
    <w:semiHidden/>
    <w:rsid w:val="004B5A4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6"/>
    <w:semiHidden/>
    <w:unhideWhenUsed/>
    <w:rsid w:val="004B5A4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4B5A4F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nhideWhenUsed/>
    <w:rsid w:val="004B5A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4B5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4B5A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b">
    <w:name w:val="Нижний колонтитул Знак"/>
    <w:basedOn w:val="a0"/>
    <w:link w:val="aa"/>
    <w:rsid w:val="004B5A4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Название Знак"/>
    <w:link w:val="a3"/>
    <w:rsid w:val="004B5A4F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ody Text"/>
    <w:basedOn w:val="a"/>
    <w:link w:val="ad"/>
    <w:unhideWhenUsed/>
    <w:rsid w:val="004B5A4F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4B5A4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Основной текст с отступом Знак"/>
    <w:link w:val="af"/>
    <w:rsid w:val="004B5A4F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f">
    <w:name w:val="Body Text Indent"/>
    <w:basedOn w:val="a"/>
    <w:link w:val="ae"/>
    <w:unhideWhenUsed/>
    <w:rsid w:val="004B5A4F"/>
    <w:pPr>
      <w:spacing w:after="0" w:line="240" w:lineRule="auto"/>
      <w:ind w:firstLine="708"/>
      <w:jc w:val="both"/>
    </w:pPr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4B5A4F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4B5A4F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4B5A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nhideWhenUsed/>
    <w:rsid w:val="004B5A4F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B5A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4B5A4F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B5A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rsid w:val="004B5A4F"/>
    <w:rPr>
      <w:rFonts w:ascii="Times New Roman" w:eastAsia="Times New Roman" w:hAnsi="Times New Roman" w:cs="Times New Roman"/>
      <w:sz w:val="28"/>
      <w:szCs w:val="20"/>
    </w:rPr>
  </w:style>
  <w:style w:type="paragraph" w:styleId="34">
    <w:name w:val="Body Text Indent 3"/>
    <w:basedOn w:val="a"/>
    <w:link w:val="33"/>
    <w:unhideWhenUsed/>
    <w:rsid w:val="004B5A4F"/>
    <w:pPr>
      <w:spacing w:after="0" w:line="240" w:lineRule="auto"/>
      <w:ind w:firstLine="113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10">
    <w:name w:val="Основной текст с отступом 3 Знак1"/>
    <w:basedOn w:val="a0"/>
    <w:uiPriority w:val="99"/>
    <w:semiHidden/>
    <w:rsid w:val="004B5A4F"/>
    <w:rPr>
      <w:rFonts w:ascii="Calibri" w:eastAsia="Calibri" w:hAnsi="Calibri" w:cs="Times New Roman"/>
      <w:sz w:val="16"/>
      <w:szCs w:val="16"/>
    </w:rPr>
  </w:style>
  <w:style w:type="paragraph" w:styleId="af0">
    <w:name w:val="List Paragraph"/>
    <w:basedOn w:val="a"/>
    <w:qFormat/>
    <w:rsid w:val="004B5A4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4B5A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4B5A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A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41">
    <w:name w:val="hl41"/>
    <w:rsid w:val="004B5A4F"/>
    <w:rPr>
      <w:b/>
      <w:bCs/>
      <w:sz w:val="20"/>
      <w:szCs w:val="20"/>
    </w:rPr>
  </w:style>
  <w:style w:type="paragraph" w:styleId="af1">
    <w:name w:val="Balloon Text"/>
    <w:basedOn w:val="a"/>
    <w:link w:val="af2"/>
    <w:semiHidden/>
    <w:unhideWhenUsed/>
    <w:rsid w:val="004B5A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4B5A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1">
    <w:name w:val="Основной текст 31"/>
    <w:basedOn w:val="a"/>
    <w:uiPriority w:val="99"/>
    <w:rsid w:val="004B5A4F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Cell">
    <w:name w:val="ConsPlusCell"/>
    <w:uiPriority w:val="99"/>
    <w:rsid w:val="004B5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5">
    <w:name w:val="Знак Знак3"/>
    <w:locked/>
    <w:rsid w:val="004B5A4F"/>
    <w:rPr>
      <w:sz w:val="28"/>
      <w:lang w:val="ru-RU" w:eastAsia="ru-RU" w:bidi="ar-SA"/>
    </w:rPr>
  </w:style>
  <w:style w:type="paragraph" w:customStyle="1" w:styleId="ConsPlusNormal">
    <w:name w:val="ConsPlusNormal"/>
    <w:rsid w:val="004B5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Другое_"/>
    <w:link w:val="af4"/>
    <w:uiPriority w:val="99"/>
    <w:locked/>
    <w:rsid w:val="004B5A4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f4">
    <w:name w:val="Другое"/>
    <w:basedOn w:val="a"/>
    <w:link w:val="af3"/>
    <w:uiPriority w:val="99"/>
    <w:rsid w:val="004B5A4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Theme="minorHAnsi" w:hAnsi="Times New Roman" w:cstheme="minorBidi"/>
      <w:sz w:val="28"/>
      <w:szCs w:val="28"/>
    </w:rPr>
  </w:style>
  <w:style w:type="paragraph" w:styleId="af5">
    <w:name w:val="Normal (Web)"/>
    <w:basedOn w:val="a"/>
    <w:uiPriority w:val="99"/>
    <w:semiHidden/>
    <w:unhideWhenUsed/>
    <w:rsid w:val="004B5A4F"/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f6"/>
    <w:uiPriority w:val="10"/>
    <w:qFormat/>
    <w:rsid w:val="004B5A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4"/>
    <w:uiPriority w:val="10"/>
    <w:rsid w:val="004B5A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27CE26973D2BC3A83993FC4B411A7017A3CDBD86B7D1CB6F6FBC13AFB448C4A7D94666CB81418bFZ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D27CE26973D2BC3A83993FC4B411A7017A3CDBD86B7D1CB6F6FBC13AFB448C4A7D946269B1b1Z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D27CE26973D2BC3A83993FC4B411A7017A3CDBD86B7D1CB6F6FBC13AFB448C4A7D94646CB8b1Z9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10032</Words>
  <Characters>57184</Characters>
  <Application>Microsoft Office Word</Application>
  <DocSecurity>0</DocSecurity>
  <Lines>476</Lines>
  <Paragraphs>134</Paragraphs>
  <ScaleCrop>false</ScaleCrop>
  <Company/>
  <LinksUpToDate>false</LinksUpToDate>
  <CharactersWithSpaces>67082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2022-12-01T11:23:00Z</dcterms:created>
  <dcterms:modified xsi:type="dcterms:W3CDTF">2022-12-01T11:29:00Z</dcterms:modified>
</cp:coreProperties>
</file>