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4D5EF" w14:textId="2131B74A" w:rsidR="00B537CA" w:rsidRDefault="00B537CA" w:rsidP="00BF0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АМИНИСТРАЦИЯ</w:t>
      </w:r>
    </w:p>
    <w:p w14:paraId="6F8017A6" w14:textId="77777777" w:rsidR="00B537CA" w:rsidRDefault="00B537CA" w:rsidP="00BF0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201835D1" w14:textId="77777777" w:rsidR="00B537CA" w:rsidRDefault="00B537CA" w:rsidP="00BF0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ХМЕЛЕВСКОЕ СЕЛЬСКОЕ ПОСЕЛЕНИЕ</w:t>
      </w:r>
    </w:p>
    <w:p w14:paraId="5BD545CD" w14:textId="77777777" w:rsidR="00B537CA" w:rsidRDefault="00B537CA" w:rsidP="00BF0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УЛЬЯНОВСКОЙ ОБЛАСТИ СУРСКОГО РАЙОНА</w:t>
      </w:r>
    </w:p>
    <w:p w14:paraId="1FE3B020" w14:textId="77777777" w:rsidR="00B537CA" w:rsidRDefault="00B537CA" w:rsidP="00B537CA">
      <w:pPr>
        <w:jc w:val="center"/>
        <w:rPr>
          <w:b/>
          <w:sz w:val="28"/>
          <w:szCs w:val="28"/>
        </w:rPr>
      </w:pPr>
    </w:p>
    <w:p w14:paraId="7CE88F9E" w14:textId="77777777" w:rsidR="00B537CA" w:rsidRDefault="00B537CA" w:rsidP="00B537CA">
      <w:pPr>
        <w:jc w:val="center"/>
        <w:rPr>
          <w:b/>
          <w:sz w:val="28"/>
          <w:szCs w:val="28"/>
        </w:rPr>
      </w:pPr>
    </w:p>
    <w:p w14:paraId="00DA91FE" w14:textId="77777777" w:rsidR="00B537CA" w:rsidRDefault="00B537CA" w:rsidP="00B53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C1F7ED6" w14:textId="77777777" w:rsidR="00B537CA" w:rsidRDefault="00B537CA" w:rsidP="00B537CA">
      <w:pPr>
        <w:rPr>
          <w:sz w:val="28"/>
          <w:szCs w:val="28"/>
        </w:rPr>
      </w:pPr>
    </w:p>
    <w:p w14:paraId="3F51AF1C" w14:textId="11D4EEFB" w:rsidR="00B537CA" w:rsidRDefault="0040072F" w:rsidP="00B537CA">
      <w:pPr>
        <w:rPr>
          <w:sz w:val="28"/>
          <w:szCs w:val="28"/>
        </w:rPr>
      </w:pPr>
      <w:r>
        <w:rPr>
          <w:sz w:val="28"/>
          <w:szCs w:val="28"/>
        </w:rPr>
        <w:t>23.11.2022</w:t>
      </w:r>
      <w:bookmarkStart w:id="0" w:name="_GoBack"/>
      <w:bookmarkEnd w:id="0"/>
      <w:r w:rsidR="00B537CA">
        <w:rPr>
          <w:sz w:val="28"/>
          <w:szCs w:val="28"/>
        </w:rPr>
        <w:t>г.                                                                                                №</w:t>
      </w:r>
      <w:r>
        <w:rPr>
          <w:sz w:val="28"/>
          <w:szCs w:val="28"/>
        </w:rPr>
        <w:t>49-П</w:t>
      </w:r>
    </w:p>
    <w:p w14:paraId="3BB7A288" w14:textId="77777777" w:rsidR="00B537CA" w:rsidRDefault="00B537CA" w:rsidP="00B537C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Экз.__</w:t>
      </w:r>
    </w:p>
    <w:p w14:paraId="0EE321B0" w14:textId="77777777" w:rsidR="00B537CA" w:rsidRDefault="00B537CA" w:rsidP="00B537CA">
      <w:r>
        <w:t xml:space="preserve">                                                                    с. Хмелевка</w:t>
      </w:r>
    </w:p>
    <w:p w14:paraId="3A900E17" w14:textId="77777777" w:rsidR="00B537CA" w:rsidRDefault="00B537CA" w:rsidP="00B537CA"/>
    <w:p w14:paraId="43796830" w14:textId="77777777" w:rsidR="00B537CA" w:rsidRDefault="00B537CA" w:rsidP="00B537CA"/>
    <w:p w14:paraId="713AB359" w14:textId="60F17FAC" w:rsidR="004B3ECD" w:rsidRDefault="00B537CA" w:rsidP="004B3ECD">
      <w:pPr>
        <w:jc w:val="center"/>
        <w:rPr>
          <w:b/>
          <w:sz w:val="28"/>
          <w:szCs w:val="28"/>
        </w:rPr>
      </w:pPr>
      <w:bookmarkStart w:id="1" w:name="_Hlk120021358"/>
      <w:r>
        <w:rPr>
          <w:b/>
          <w:sz w:val="28"/>
          <w:szCs w:val="28"/>
        </w:rPr>
        <w:t>О признании утратившим силу постановлени</w:t>
      </w:r>
      <w:r w:rsidR="0040072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  администрации муниципального образования Хмелевское сельское поселение Сурского района Ульяновской области</w:t>
      </w:r>
      <w:r w:rsidR="005B4BB7">
        <w:rPr>
          <w:b/>
          <w:sz w:val="28"/>
          <w:szCs w:val="28"/>
        </w:rPr>
        <w:t xml:space="preserve"> от </w:t>
      </w:r>
      <w:r w:rsidR="004B3ECD">
        <w:rPr>
          <w:b/>
          <w:sz w:val="28"/>
          <w:szCs w:val="28"/>
        </w:rPr>
        <w:t>27.08</w:t>
      </w:r>
      <w:r w:rsidR="005B4BB7">
        <w:rPr>
          <w:b/>
          <w:sz w:val="28"/>
          <w:szCs w:val="28"/>
        </w:rPr>
        <w:t>.201</w:t>
      </w:r>
      <w:r w:rsidR="004B3ECD">
        <w:rPr>
          <w:b/>
          <w:sz w:val="28"/>
          <w:szCs w:val="28"/>
        </w:rPr>
        <w:t>3</w:t>
      </w:r>
      <w:r w:rsidR="005B4BB7">
        <w:rPr>
          <w:b/>
          <w:sz w:val="28"/>
          <w:szCs w:val="28"/>
        </w:rPr>
        <w:t>г. №</w:t>
      </w:r>
      <w:r w:rsidR="004B3ECD">
        <w:rPr>
          <w:b/>
          <w:sz w:val="28"/>
          <w:szCs w:val="28"/>
        </w:rPr>
        <w:t>69</w:t>
      </w:r>
    </w:p>
    <w:bookmarkEnd w:id="1"/>
    <w:p w14:paraId="20F0A763" w14:textId="3D8D4FC9" w:rsidR="00B537CA" w:rsidRDefault="004B3ECD" w:rsidP="004B3E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5246CC" w14:textId="75C8970D" w:rsidR="00B537CA" w:rsidRDefault="00B537CA" w:rsidP="00B537CA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ab/>
      </w:r>
      <w:bookmarkStart w:id="2" w:name="_Hlk120021524"/>
      <w:r>
        <w:rPr>
          <w:bCs/>
          <w:sz w:val="28"/>
          <w:szCs w:val="28"/>
        </w:rPr>
        <w:t>В целях приведения в соответствии с действующим законодательством</w:t>
      </w:r>
      <w:r w:rsidR="00521CE3">
        <w:rPr>
          <w:bCs/>
          <w:sz w:val="28"/>
          <w:szCs w:val="28"/>
        </w:rPr>
        <w:t xml:space="preserve"> Ульяновской области</w:t>
      </w:r>
      <w:r>
        <w:rPr>
          <w:bCs/>
          <w:sz w:val="28"/>
          <w:szCs w:val="28"/>
        </w:rPr>
        <w:t xml:space="preserve"> нормативно-правовых актов</w:t>
      </w:r>
      <w:bookmarkEnd w:id="2"/>
      <w:r>
        <w:rPr>
          <w:bCs/>
          <w:sz w:val="28"/>
          <w:szCs w:val="28"/>
        </w:rPr>
        <w:t>, постановляю:</w:t>
      </w:r>
    </w:p>
    <w:p w14:paraId="34EC4B7C" w14:textId="579E4130" w:rsidR="00B537CA" w:rsidRDefault="004B3ECD" w:rsidP="004B3E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37CA">
        <w:rPr>
          <w:sz w:val="28"/>
          <w:szCs w:val="28"/>
        </w:rPr>
        <w:t>1.Признать утратившим силу</w:t>
      </w:r>
      <w:r>
        <w:rPr>
          <w:sz w:val="28"/>
          <w:szCs w:val="28"/>
        </w:rPr>
        <w:t xml:space="preserve"> п</w:t>
      </w:r>
      <w:r w:rsidR="00B537CA">
        <w:rPr>
          <w:sz w:val="28"/>
          <w:szCs w:val="28"/>
        </w:rPr>
        <w:t xml:space="preserve">остановление администрации муниципального образования Хмелевское сельское поселение Сурского района Ульяновской области от </w:t>
      </w:r>
      <w:r>
        <w:rPr>
          <w:sz w:val="28"/>
          <w:szCs w:val="28"/>
        </w:rPr>
        <w:t>27.08.2013</w:t>
      </w:r>
      <w:r w:rsidR="00B537CA">
        <w:rPr>
          <w:sz w:val="28"/>
          <w:szCs w:val="28"/>
        </w:rPr>
        <w:t>г. №</w:t>
      </w:r>
      <w:r>
        <w:rPr>
          <w:sz w:val="28"/>
          <w:szCs w:val="28"/>
        </w:rPr>
        <w:t>69</w:t>
      </w:r>
      <w:r w:rsidR="00B537CA">
        <w:rPr>
          <w:sz w:val="28"/>
          <w:szCs w:val="28"/>
        </w:rPr>
        <w:t xml:space="preserve"> «</w:t>
      </w:r>
      <w:r w:rsidRPr="004B3ECD">
        <w:rPr>
          <w:sz w:val="28"/>
          <w:szCs w:val="28"/>
        </w:rPr>
        <w:t>О муниципальном звене Ульяновской</w:t>
      </w:r>
      <w:r>
        <w:rPr>
          <w:sz w:val="28"/>
          <w:szCs w:val="28"/>
        </w:rPr>
        <w:t xml:space="preserve"> </w:t>
      </w:r>
      <w:r w:rsidRPr="004B3ECD">
        <w:rPr>
          <w:sz w:val="28"/>
          <w:szCs w:val="28"/>
        </w:rPr>
        <w:t>территориальной подсистемы предупреждения и ликвидации чрезвычайных ситуаций</w:t>
      </w:r>
      <w:r w:rsidR="00B537C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6A585B3" w14:textId="2584EE81" w:rsidR="00B537CA" w:rsidRPr="004B3ECD" w:rsidRDefault="00B537CA" w:rsidP="004B3EC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на следующий день после дня   его обнародования.</w:t>
      </w:r>
    </w:p>
    <w:p w14:paraId="6706DD1F" w14:textId="77777777" w:rsidR="00B537CA" w:rsidRDefault="00B537CA" w:rsidP="00B537CA">
      <w:pPr>
        <w:rPr>
          <w:sz w:val="28"/>
          <w:szCs w:val="28"/>
        </w:rPr>
      </w:pPr>
    </w:p>
    <w:p w14:paraId="0D5DD7D7" w14:textId="77777777" w:rsidR="00B537CA" w:rsidRDefault="00B537CA" w:rsidP="00B537CA">
      <w:pPr>
        <w:rPr>
          <w:sz w:val="28"/>
          <w:szCs w:val="28"/>
        </w:rPr>
      </w:pPr>
    </w:p>
    <w:p w14:paraId="642E03F5" w14:textId="77777777" w:rsidR="00B537CA" w:rsidRDefault="00B537CA" w:rsidP="00B537CA">
      <w:pPr>
        <w:rPr>
          <w:sz w:val="28"/>
          <w:szCs w:val="28"/>
        </w:rPr>
      </w:pPr>
    </w:p>
    <w:p w14:paraId="545AB854" w14:textId="7FA318D6" w:rsidR="00B537CA" w:rsidRDefault="00B537CA" w:rsidP="00B537CA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4B3ECD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</w:t>
      </w:r>
    </w:p>
    <w:p w14:paraId="375E3EB1" w14:textId="77777777" w:rsidR="00B537CA" w:rsidRDefault="00B537CA" w:rsidP="00B537C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3597CD6A" w14:textId="77777777" w:rsidR="00B537CA" w:rsidRDefault="00B537CA" w:rsidP="00B537CA">
      <w:r>
        <w:rPr>
          <w:sz w:val="28"/>
          <w:szCs w:val="28"/>
        </w:rPr>
        <w:t>Хмелевское сельское поселение                                                  В.А.Шагарова</w:t>
      </w:r>
    </w:p>
    <w:p w14:paraId="1BB02F6E" w14:textId="77777777" w:rsidR="00B537CA" w:rsidRDefault="00B537CA" w:rsidP="00B537CA"/>
    <w:p w14:paraId="2A0D9D3D" w14:textId="6F413B09" w:rsidR="00054208" w:rsidRDefault="00054208"/>
    <w:p w14:paraId="3482C793" w14:textId="182F1D42" w:rsidR="006E0002" w:rsidRDefault="006E0002"/>
    <w:p w14:paraId="6282320F" w14:textId="37C7556C" w:rsidR="006E0002" w:rsidRDefault="006E0002"/>
    <w:p w14:paraId="7524E041" w14:textId="22BC1D85" w:rsidR="006E0002" w:rsidRDefault="006E0002"/>
    <w:p w14:paraId="25C52D31" w14:textId="18637B48" w:rsidR="006E0002" w:rsidRDefault="006E0002"/>
    <w:p w14:paraId="3B7D41C3" w14:textId="4F50B00E" w:rsidR="006E0002" w:rsidRDefault="006E0002"/>
    <w:p w14:paraId="657ED73C" w14:textId="4E1403F2" w:rsidR="006E0002" w:rsidRDefault="006E0002"/>
    <w:p w14:paraId="70E82B02" w14:textId="15C6F29A" w:rsidR="006E0002" w:rsidRDefault="006E0002"/>
    <w:p w14:paraId="0C55AFA0" w14:textId="4E3F5102" w:rsidR="006E0002" w:rsidRDefault="006E0002"/>
    <w:p w14:paraId="6E13A94B" w14:textId="03528DD9" w:rsidR="006E0002" w:rsidRDefault="006E0002"/>
    <w:p w14:paraId="11186B04" w14:textId="70CE403C" w:rsidR="006E0002" w:rsidRDefault="006E0002"/>
    <w:p w14:paraId="33832F17" w14:textId="4AB25168" w:rsidR="006E0002" w:rsidRDefault="006E0002"/>
    <w:p w14:paraId="2DAE20A8" w14:textId="121C3B70" w:rsidR="006E0002" w:rsidRDefault="006E0002"/>
    <w:p w14:paraId="4B05973E" w14:textId="0B515C71" w:rsidR="006E0002" w:rsidRPr="006E0002" w:rsidRDefault="006E0002" w:rsidP="00BF047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14:paraId="37B72658" w14:textId="77777777" w:rsidR="006E0002" w:rsidRDefault="006E0002"/>
    <w:sectPr w:rsidR="006E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24"/>
    <w:rsid w:val="00054208"/>
    <w:rsid w:val="001823B5"/>
    <w:rsid w:val="002F5710"/>
    <w:rsid w:val="0040072F"/>
    <w:rsid w:val="004B3ECD"/>
    <w:rsid w:val="004C47ED"/>
    <w:rsid w:val="00521CE3"/>
    <w:rsid w:val="005B4BB7"/>
    <w:rsid w:val="005F4C5C"/>
    <w:rsid w:val="006E0002"/>
    <w:rsid w:val="00875D86"/>
    <w:rsid w:val="00B537CA"/>
    <w:rsid w:val="00BF0472"/>
    <w:rsid w:val="00F57324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A89E"/>
  <w15:chartTrackingRefBased/>
  <w15:docId w15:val="{99270810-4FBF-4C18-8DF7-A8B4E7BB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E0002"/>
    <w:pPr>
      <w:spacing w:after="160" w:line="240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4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2022-11-22T10:53:00Z</dcterms:created>
  <dcterms:modified xsi:type="dcterms:W3CDTF">2022-11-23T05:44:00Z</dcterms:modified>
</cp:coreProperties>
</file>