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1369" w14:textId="77777777" w:rsidR="00464278" w:rsidRDefault="00464278" w:rsidP="00464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ХМЕЛЕВСКОЕ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СУРСКОГО РАЙОНА УЛЬЯНОВСКОЙ ОБЛАСТИ</w:t>
      </w:r>
    </w:p>
    <w:p w14:paraId="61E9630E" w14:textId="77777777" w:rsidR="00464278" w:rsidRDefault="00464278" w:rsidP="00464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A0DF7" w14:textId="77777777" w:rsidR="00464278" w:rsidRDefault="00464278" w:rsidP="00464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69C91" w14:textId="77777777" w:rsidR="00464278" w:rsidRDefault="00464278" w:rsidP="00464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07F1265E" w14:textId="77777777" w:rsidR="00464278" w:rsidRDefault="00464278" w:rsidP="00464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4959A6C2" w14:textId="6272F493" w:rsidR="00464278" w:rsidRDefault="00766EE4" w:rsidP="00464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16.03.2023</w:t>
      </w:r>
      <w:r w:rsidR="0046427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64278">
        <w:rPr>
          <w:rFonts w:ascii="Times New Roman" w:hAnsi="Times New Roman" w:cs="Times New Roman"/>
          <w:sz w:val="28"/>
          <w:szCs w:val="28"/>
        </w:rPr>
        <w:t>-Р</w:t>
      </w:r>
    </w:p>
    <w:p w14:paraId="0F5F4CAD" w14:textId="77777777" w:rsidR="00464278" w:rsidRDefault="00464278" w:rsidP="0046427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Экз.№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</w:t>
      </w:r>
    </w:p>
    <w:p w14:paraId="560D4769" w14:textId="77777777" w:rsidR="00464278" w:rsidRDefault="00464278" w:rsidP="004642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Хмелевка</w:t>
      </w:r>
    </w:p>
    <w:p w14:paraId="56797AAF" w14:textId="77777777" w:rsidR="00464278" w:rsidRDefault="00464278" w:rsidP="004642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6468DD" w14:textId="77777777" w:rsidR="00464278" w:rsidRDefault="00464278" w:rsidP="004642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179F3B" w14:textId="3803EBAC" w:rsidR="00464278" w:rsidRDefault="00464278" w:rsidP="00464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завершении отопительного сезона 202</w:t>
      </w:r>
      <w:r w:rsidR="00766EE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66EE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05447613" w14:textId="77777777" w:rsidR="00464278" w:rsidRDefault="00464278" w:rsidP="00464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27000" w14:textId="119E4FD9" w:rsidR="00464278" w:rsidRDefault="00464278" w:rsidP="00464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данных о среднесуточной температуре воздуха в Ульяновской области, предоставленных государственным учреждением «Ульяновского областного центра по гидрометеорологии и мониторингу окружающей среды»</w:t>
      </w:r>
      <w:r w:rsidR="00766EE4">
        <w:rPr>
          <w:rFonts w:ascii="Times New Roman" w:hAnsi="Times New Roman" w:cs="Times New Roman"/>
          <w:sz w:val="28"/>
          <w:szCs w:val="28"/>
        </w:rPr>
        <w:t>-филиалом федерального государственного бюджетного учреждения «Приволжское управление по гидрометеорологии и мониторингу окружающей среды»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3F7335" w14:textId="14A578AB" w:rsidR="00464278" w:rsidRDefault="00464278" w:rsidP="00464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Завершить отопительный период 202</w:t>
      </w:r>
      <w:r w:rsidR="00766E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66E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 не ранее дня, следующего за днем окончания 5-дневного периода, в течении которого среднесуточная температура наружного воздуха выше 8 градусов Цельсия.</w:t>
      </w:r>
    </w:p>
    <w:p w14:paraId="5833B5D5" w14:textId="77777777" w:rsidR="00464278" w:rsidRDefault="00464278" w:rsidP="00464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2. Оповестить население и подведомственные учреждения поселения о сроках окончания отопительного сезона.</w:t>
      </w:r>
    </w:p>
    <w:p w14:paraId="52D396B4" w14:textId="77777777" w:rsidR="00464278" w:rsidRDefault="00464278" w:rsidP="00464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3. Провести на подведомственных учреждениях инвентаризацию остатков топлива на конец отопительного сезона.</w:t>
      </w:r>
    </w:p>
    <w:p w14:paraId="1A494791" w14:textId="2FB2AB66" w:rsidR="00464278" w:rsidRDefault="00464278" w:rsidP="00464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4.Признать утратившим силу распоряжение главы администрации от 05.04.202</w:t>
      </w:r>
      <w:r w:rsidR="00766E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766E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-Р «О завершении отопительного сезона 202</w:t>
      </w:r>
      <w:r w:rsidR="00766E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66E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14:paraId="084B46CB" w14:textId="77777777" w:rsidR="00464278" w:rsidRDefault="00464278" w:rsidP="00464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5.Контроль за исполнением настоящего распоряжения оставляю за собой.</w:t>
      </w:r>
    </w:p>
    <w:p w14:paraId="4AE7874D" w14:textId="79901BD5" w:rsidR="00464278" w:rsidRDefault="00464278" w:rsidP="00464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6.Настоящее распоряжение вступает в силу на следующий день после дня его обнародования.</w:t>
      </w:r>
    </w:p>
    <w:p w14:paraId="1F00882C" w14:textId="77777777" w:rsidR="00464278" w:rsidRDefault="00464278" w:rsidP="00464278">
      <w:pPr>
        <w:rPr>
          <w:rFonts w:ascii="Times New Roman" w:hAnsi="Times New Roman" w:cs="Times New Roman"/>
          <w:sz w:val="28"/>
          <w:szCs w:val="28"/>
        </w:rPr>
      </w:pPr>
    </w:p>
    <w:p w14:paraId="062338DB" w14:textId="77777777" w:rsidR="00464278" w:rsidRDefault="00464278" w:rsidP="00464278">
      <w:pPr>
        <w:rPr>
          <w:rFonts w:ascii="Times New Roman" w:hAnsi="Times New Roman" w:cs="Times New Roman"/>
          <w:sz w:val="28"/>
          <w:szCs w:val="28"/>
        </w:rPr>
      </w:pPr>
    </w:p>
    <w:p w14:paraId="578AE5F9" w14:textId="77777777" w:rsidR="00464278" w:rsidRDefault="00464278" w:rsidP="00464278">
      <w:pPr>
        <w:rPr>
          <w:rFonts w:ascii="Times New Roman" w:hAnsi="Times New Roman" w:cs="Times New Roman"/>
          <w:sz w:val="28"/>
          <w:szCs w:val="28"/>
        </w:rPr>
      </w:pPr>
    </w:p>
    <w:p w14:paraId="2F3E7F99" w14:textId="2771F1DA" w:rsidR="00464278" w:rsidRDefault="00464278" w:rsidP="00464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66EE4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муниципального образования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Шагарова</w:t>
      </w:r>
      <w:proofErr w:type="spellEnd"/>
    </w:p>
    <w:p w14:paraId="0BB1D645" w14:textId="77777777" w:rsidR="00464278" w:rsidRDefault="00464278" w:rsidP="00464278">
      <w:pPr>
        <w:rPr>
          <w:rFonts w:ascii="Calibri" w:hAnsi="Calibri" w:cs="Calibri"/>
        </w:rPr>
      </w:pPr>
    </w:p>
    <w:p w14:paraId="21DB092A" w14:textId="77777777" w:rsidR="0052765B" w:rsidRPr="00464278" w:rsidRDefault="0052765B" w:rsidP="00464278"/>
    <w:sectPr w:rsidR="0052765B" w:rsidRPr="0046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B0"/>
    <w:rsid w:val="000B4751"/>
    <w:rsid w:val="001B6B63"/>
    <w:rsid w:val="00201BB4"/>
    <w:rsid w:val="002B18A7"/>
    <w:rsid w:val="002B1BCF"/>
    <w:rsid w:val="00464278"/>
    <w:rsid w:val="0052765B"/>
    <w:rsid w:val="005E29EA"/>
    <w:rsid w:val="005F4C5C"/>
    <w:rsid w:val="00766EE4"/>
    <w:rsid w:val="00783F40"/>
    <w:rsid w:val="00987262"/>
    <w:rsid w:val="00BF2C54"/>
    <w:rsid w:val="00CD37B6"/>
    <w:rsid w:val="00D97846"/>
    <w:rsid w:val="00E70635"/>
    <w:rsid w:val="00F56FB0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7F00"/>
  <w15:chartTrackingRefBased/>
  <w15:docId w15:val="{8552862E-0AF7-42FE-B88B-F7A71361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37B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3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97846"/>
    <w:rPr>
      <w:color w:val="0563C1" w:themeColor="hyperlink"/>
      <w:u w:val="single"/>
    </w:rPr>
  </w:style>
  <w:style w:type="character" w:customStyle="1" w:styleId="layout">
    <w:name w:val="layout"/>
    <w:basedOn w:val="a0"/>
    <w:rsid w:val="00D97846"/>
  </w:style>
  <w:style w:type="paragraph" w:customStyle="1" w:styleId="a4">
    <w:name w:val="Знак Знак Знак Знак"/>
    <w:basedOn w:val="a"/>
    <w:rsid w:val="0052765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2023-03-16T05:44:00Z</dcterms:created>
  <dcterms:modified xsi:type="dcterms:W3CDTF">2023-03-16T05:44:00Z</dcterms:modified>
</cp:coreProperties>
</file>