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24714" w14:textId="77777777" w:rsidR="00813DD4" w:rsidRDefault="00813DD4" w:rsidP="0081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616D980A" w14:textId="77777777" w:rsidR="00813DD4" w:rsidRDefault="00813DD4" w:rsidP="0081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446EA64D" w14:textId="77777777" w:rsidR="00813DD4" w:rsidRDefault="00813DD4" w:rsidP="0081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ХМЕЛЕВСКОЕ СЕЛЬСКОЕ ПОСЕЛЕНИЕ </w:t>
      </w:r>
    </w:p>
    <w:p w14:paraId="63EEBCAD" w14:textId="77777777" w:rsidR="00813DD4" w:rsidRDefault="00813DD4" w:rsidP="0081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УЛЬЯНОВСКОЙ ОБЛАСТИ</w:t>
      </w:r>
    </w:p>
    <w:p w14:paraId="58C9177B" w14:textId="77777777" w:rsidR="00813DD4" w:rsidRDefault="00813DD4" w:rsidP="00813DD4">
      <w:pPr>
        <w:jc w:val="center"/>
        <w:rPr>
          <w:b/>
          <w:sz w:val="28"/>
          <w:szCs w:val="28"/>
        </w:rPr>
      </w:pPr>
    </w:p>
    <w:p w14:paraId="3596B355" w14:textId="77777777" w:rsidR="00813DD4" w:rsidRDefault="00813DD4" w:rsidP="00813DD4">
      <w:pPr>
        <w:jc w:val="center"/>
        <w:rPr>
          <w:b/>
          <w:sz w:val="28"/>
          <w:szCs w:val="28"/>
        </w:rPr>
      </w:pPr>
    </w:p>
    <w:p w14:paraId="716AA210" w14:textId="77777777" w:rsidR="00813DD4" w:rsidRDefault="00813DD4" w:rsidP="0081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22D82604" w14:textId="77777777" w:rsidR="00813DD4" w:rsidRDefault="00813DD4" w:rsidP="00813DD4">
      <w:pPr>
        <w:jc w:val="center"/>
        <w:rPr>
          <w:b/>
          <w:sz w:val="28"/>
          <w:szCs w:val="28"/>
        </w:rPr>
      </w:pPr>
    </w:p>
    <w:p w14:paraId="59373800" w14:textId="77777777" w:rsidR="00813DD4" w:rsidRDefault="00813DD4" w:rsidP="00813DD4">
      <w:pPr>
        <w:rPr>
          <w:sz w:val="28"/>
          <w:szCs w:val="28"/>
        </w:rPr>
      </w:pPr>
      <w:r>
        <w:rPr>
          <w:sz w:val="28"/>
          <w:szCs w:val="28"/>
        </w:rPr>
        <w:t>31.01.2023г.                                                                                         № 52/2</w:t>
      </w:r>
    </w:p>
    <w:p w14:paraId="366C3BF5" w14:textId="77777777" w:rsidR="00813DD4" w:rsidRDefault="00813DD4" w:rsidP="00813DD4">
      <w:pPr>
        <w:jc w:val="center"/>
      </w:pPr>
      <w:r>
        <w:t xml:space="preserve">                                                                                                            Экз. № </w:t>
      </w:r>
    </w:p>
    <w:p w14:paraId="7144E551" w14:textId="77777777" w:rsidR="00813DD4" w:rsidRDefault="00813DD4" w:rsidP="00813DD4">
      <w:pPr>
        <w:jc w:val="center"/>
      </w:pPr>
      <w:proofErr w:type="spellStart"/>
      <w:r>
        <w:t>с.Хмелевка</w:t>
      </w:r>
      <w:proofErr w:type="spellEnd"/>
    </w:p>
    <w:p w14:paraId="7B1E40EB" w14:textId="77777777" w:rsidR="00813DD4" w:rsidRDefault="00813DD4" w:rsidP="00813DD4"/>
    <w:p w14:paraId="0115FFFB" w14:textId="77777777" w:rsidR="00813DD4" w:rsidRDefault="00813DD4" w:rsidP="00813DD4">
      <w:pPr>
        <w:jc w:val="center"/>
        <w:rPr>
          <w:b/>
          <w:sz w:val="28"/>
          <w:szCs w:val="28"/>
        </w:rPr>
      </w:pPr>
      <w:bookmarkStart w:id="0" w:name="_Hlk124924639"/>
    </w:p>
    <w:p w14:paraId="52AD782C" w14:textId="258F2F4A" w:rsidR="00813DD4" w:rsidRDefault="00813DD4" w:rsidP="0081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 Сурского района Ульяновской области от 23.12.2013 № 8/30</w:t>
      </w:r>
    </w:p>
    <w:bookmarkEnd w:id="0"/>
    <w:p w14:paraId="63E8131D" w14:textId="77777777" w:rsidR="00813DD4" w:rsidRDefault="00813DD4" w:rsidP="00813DD4">
      <w:pPr>
        <w:jc w:val="both"/>
        <w:rPr>
          <w:sz w:val="28"/>
          <w:szCs w:val="28"/>
        </w:rPr>
      </w:pPr>
    </w:p>
    <w:p w14:paraId="4B235F98" w14:textId="77777777" w:rsidR="00813DD4" w:rsidRDefault="00813DD4" w:rsidP="00813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59322549" w14:textId="4409E858" w:rsidR="00813DD4" w:rsidRDefault="00813DD4" w:rsidP="00813DD4">
      <w:pPr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Рассмотрев проект, внесенный Главой администрации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поселение, Совет депутатов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Сурского района Ульяновской области р е ш и л:</w:t>
      </w:r>
    </w:p>
    <w:p w14:paraId="73CD54FB" w14:textId="77777777" w:rsidR="00813DD4" w:rsidRDefault="00813DD4" w:rsidP="00813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об оплате труда и стимулировании профессиональной деятельности муниципальных служащих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поселение, утверждённое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Сурского района Ульяновской области от 23.12.2013 № 8/30 (далее -Положение), следующие изменения:</w:t>
      </w:r>
    </w:p>
    <w:p w14:paraId="27421DDE" w14:textId="77777777" w:rsidR="00813DD4" w:rsidRDefault="00813DD4" w:rsidP="00813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Положению об оплате труда и стимулировании профессиональной деятельности муниципальных служащих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изложить в следующей редакции:</w:t>
      </w:r>
    </w:p>
    <w:p w14:paraId="2E808AB7" w14:textId="77777777" w:rsidR="00813DD4" w:rsidRDefault="00813DD4" w:rsidP="00813DD4">
      <w:pPr>
        <w:jc w:val="right"/>
      </w:pPr>
      <w:r>
        <w:t>«ПРИЛОЖЕНИЕ № 1</w:t>
      </w:r>
    </w:p>
    <w:p w14:paraId="145669BF" w14:textId="77777777" w:rsidR="00813DD4" w:rsidRDefault="00813DD4" w:rsidP="00813DD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</w:p>
    <w:p w14:paraId="52238101" w14:textId="77777777" w:rsidR="00813DD4" w:rsidRDefault="00813DD4" w:rsidP="00813DD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 муниципальных служащих органов местного</w:t>
      </w:r>
    </w:p>
    <w:p w14:paraId="3718DB2E" w14:textId="77777777" w:rsidR="00813DD4" w:rsidRDefault="00813DD4" w:rsidP="00813D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7121"/>
        <w:gridCol w:w="1804"/>
      </w:tblGrid>
      <w:tr w:rsidR="00813DD4" w14:paraId="0C61DFAD" w14:textId="77777777" w:rsidTr="00813DD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D490E" w14:textId="77777777" w:rsidR="00813DD4" w:rsidRDefault="00813DD4">
            <w:r>
              <w:t>№</w:t>
            </w:r>
          </w:p>
          <w:p w14:paraId="600873A7" w14:textId="77777777" w:rsidR="00813DD4" w:rsidRDefault="00813DD4">
            <w:r>
              <w:t>п/п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9B824" w14:textId="77777777" w:rsidR="00813DD4" w:rsidRDefault="00813DD4">
            <w:r>
              <w:t>Наименование должности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A1B31" w14:textId="77777777" w:rsidR="00813DD4" w:rsidRDefault="00813DD4">
            <w:r>
              <w:t>Должностной оклад (руб.)</w:t>
            </w:r>
          </w:p>
        </w:tc>
      </w:tr>
      <w:tr w:rsidR="00813DD4" w14:paraId="0CA6A63C" w14:textId="77777777" w:rsidTr="00813DD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E9E28" w14:textId="77777777" w:rsidR="00813DD4" w:rsidRDefault="00813DD4">
            <w:r>
              <w:t>1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621C0" w14:textId="77777777" w:rsidR="00813DD4" w:rsidRDefault="00813DD4">
            <w:r>
              <w:t>Глава администрации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98596" w14:textId="77777777" w:rsidR="00813DD4" w:rsidRDefault="00813DD4">
            <w:r>
              <w:t>10325</w:t>
            </w:r>
          </w:p>
        </w:tc>
      </w:tr>
      <w:tr w:rsidR="00813DD4" w14:paraId="1D937478" w14:textId="77777777" w:rsidTr="00813DD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3FDFF" w14:textId="77777777" w:rsidR="00813DD4" w:rsidRDefault="00813DD4">
            <w:r>
              <w:t>2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4144C" w14:textId="77777777" w:rsidR="00813DD4" w:rsidRDefault="00813DD4">
            <w:r>
              <w:t>Специалист 1 разряда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BA0C5" w14:textId="77777777" w:rsidR="00813DD4" w:rsidRDefault="00813DD4">
            <w:r>
              <w:t>5867</w:t>
            </w:r>
          </w:p>
        </w:tc>
      </w:tr>
    </w:tbl>
    <w:p w14:paraId="3CE7DD56" w14:textId="77777777" w:rsidR="00813DD4" w:rsidRDefault="00813DD4" w:rsidP="00813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14:paraId="2622F97F" w14:textId="77777777" w:rsidR="00813DD4" w:rsidRDefault="00813DD4" w:rsidP="00813D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на следующий день после дня его обнародования и его действие распространяется на правоотношения, возникшие с 01января 2023 года.</w:t>
      </w:r>
    </w:p>
    <w:p w14:paraId="26CA3B08" w14:textId="77777777" w:rsidR="00813DD4" w:rsidRDefault="00813DD4" w:rsidP="00813DD4">
      <w:pPr>
        <w:rPr>
          <w:sz w:val="28"/>
          <w:szCs w:val="28"/>
        </w:rPr>
      </w:pPr>
    </w:p>
    <w:p w14:paraId="374756BB" w14:textId="77777777" w:rsidR="00813DD4" w:rsidRDefault="00813DD4" w:rsidP="00813DD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46D71FF2" w14:textId="77777777" w:rsidR="00813DD4" w:rsidRDefault="00813DD4" w:rsidP="00813D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  </w:t>
      </w:r>
      <w:proofErr w:type="spellStart"/>
      <w:r>
        <w:rPr>
          <w:sz w:val="28"/>
          <w:szCs w:val="28"/>
        </w:rPr>
        <w:t>Н.Е.Сазанов</w:t>
      </w:r>
      <w:proofErr w:type="spellEnd"/>
    </w:p>
    <w:p w14:paraId="45F162DA" w14:textId="77777777" w:rsidR="00813DD4" w:rsidRDefault="00813DD4" w:rsidP="00813DD4">
      <w:pPr>
        <w:rPr>
          <w:sz w:val="28"/>
          <w:szCs w:val="28"/>
        </w:rPr>
      </w:pPr>
    </w:p>
    <w:p w14:paraId="586A1A2A" w14:textId="77777777" w:rsidR="00813DD4" w:rsidRDefault="00813DD4" w:rsidP="00813DD4">
      <w:pPr>
        <w:rPr>
          <w:sz w:val="28"/>
          <w:szCs w:val="28"/>
        </w:rPr>
      </w:pPr>
    </w:p>
    <w:p w14:paraId="7A576651" w14:textId="77777777" w:rsidR="002C4862" w:rsidRDefault="00813DD4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C9"/>
    <w:rsid w:val="005F4C5C"/>
    <w:rsid w:val="00813DD4"/>
    <w:rsid w:val="00F64407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9658"/>
  <w15:chartTrackingRefBased/>
  <w15:docId w15:val="{0F600C02-1C31-4E52-83A2-C56A6641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2023-01-31T04:03:00Z</dcterms:created>
  <dcterms:modified xsi:type="dcterms:W3CDTF">2023-01-31T04:04:00Z</dcterms:modified>
</cp:coreProperties>
</file>